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47" w:rsidRPr="00F54410" w:rsidRDefault="00313147" w:rsidP="00313147">
      <w:pPr>
        <w:pStyle w:val="a3"/>
        <w:tabs>
          <w:tab w:val="left" w:pos="1260"/>
          <w:tab w:val="center" w:pos="4819"/>
        </w:tabs>
        <w:rPr>
          <w:rFonts w:ascii="Times New Roman" w:hAnsi="Times New Roman"/>
        </w:rPr>
      </w:pPr>
      <w:r w:rsidRPr="00F54410">
        <w:rPr>
          <w:rFonts w:ascii="Times New Roman" w:hAnsi="Times New Roman"/>
        </w:rPr>
        <w:t>ВЕСТНИК</w:t>
      </w:r>
    </w:p>
    <w:p w:rsidR="00313147" w:rsidRPr="00F54410" w:rsidRDefault="00313147" w:rsidP="00313147">
      <w:pPr>
        <w:pStyle w:val="1"/>
        <w:jc w:val="center"/>
        <w:rPr>
          <w:rFonts w:ascii="Times New Roman" w:hAnsi="Times New Roman" w:cs="Times New Roman"/>
          <w:b/>
          <w:bCs/>
          <w:sz w:val="56"/>
        </w:rPr>
      </w:pPr>
      <w:r w:rsidRPr="00F54410">
        <w:rPr>
          <w:rFonts w:ascii="Times New Roman" w:hAnsi="Times New Roman" w:cs="Times New Roman"/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313147" w:rsidRPr="00F54410" w:rsidTr="007C6762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313147" w:rsidRPr="00F54410" w:rsidRDefault="00313147" w:rsidP="007C6762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54410"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6"/>
              </w:rPr>
              <w:t xml:space="preserve">     </w:t>
            </w:r>
            <w:r w:rsidRPr="00F54410">
              <w:rPr>
                <w:rFonts w:ascii="Times New Roman" w:hAnsi="Times New Roman" w:cs="Times New Roman"/>
                <w:b/>
                <w:bCs/>
                <w:sz w:val="16"/>
              </w:rPr>
              <w:t xml:space="preserve">   Администрация</w:t>
            </w:r>
          </w:p>
          <w:p w:rsidR="00313147" w:rsidRPr="00F54410" w:rsidRDefault="00313147" w:rsidP="007C67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11.10</w:t>
            </w:r>
            <w:r w:rsidRPr="00F54410">
              <w:rPr>
                <w:rFonts w:ascii="Times New Roman" w:hAnsi="Times New Roman" w:cs="Times New Roman"/>
                <w:b/>
                <w:bCs/>
              </w:rPr>
              <w:t xml:space="preserve">.2024 г.                                        </w:t>
            </w:r>
            <w:r w:rsidRPr="00F54410">
              <w:rPr>
                <w:rFonts w:ascii="Times New Roman" w:hAnsi="Times New Roman" w:cs="Times New Roman"/>
                <w:b/>
                <w:bCs/>
                <w:sz w:val="16"/>
              </w:rPr>
              <w:t>Троицкого сельсовета</w:t>
            </w:r>
            <w:r w:rsidRPr="00F54410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Выпуск № 25</w:t>
            </w:r>
            <w:r w:rsidRPr="00F54410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313147" w:rsidRPr="00F54410" w:rsidRDefault="00313147" w:rsidP="007C6762">
            <w:pPr>
              <w:rPr>
                <w:rFonts w:ascii="Times New Roman" w:hAnsi="Times New Roman" w:cs="Times New Roman"/>
              </w:rPr>
            </w:pPr>
            <w:r w:rsidRPr="00F54410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F54410">
              <w:rPr>
                <w:rFonts w:ascii="Times New Roman" w:hAnsi="Times New Roman" w:cs="Times New Roman"/>
                <w:b/>
                <w:bCs/>
                <w:sz w:val="16"/>
              </w:rPr>
              <w:t>Карасукского района</w:t>
            </w:r>
            <w:r w:rsidRPr="00F54410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F54410">
              <w:rPr>
                <w:rFonts w:ascii="Times New Roman" w:hAnsi="Times New Roman" w:cs="Times New Roman"/>
                <w:b/>
                <w:bCs/>
                <w:sz w:val="16"/>
              </w:rPr>
              <w:t>Новосибирской области</w:t>
            </w:r>
          </w:p>
        </w:tc>
      </w:tr>
    </w:tbl>
    <w:p w:rsidR="00313147" w:rsidRPr="00F54410" w:rsidRDefault="00313147" w:rsidP="00313147">
      <w:pPr>
        <w:pStyle w:val="4"/>
        <w:jc w:val="left"/>
        <w:rPr>
          <w:bCs w:val="0"/>
        </w:rPr>
      </w:pPr>
      <w:r w:rsidRPr="00F54410">
        <w:rPr>
          <w:b w:val="0"/>
          <w:bCs w:val="0"/>
          <w:sz w:val="24"/>
        </w:rPr>
        <w:t xml:space="preserve">      </w:t>
      </w:r>
      <w:r w:rsidRPr="00F54410">
        <w:rPr>
          <w:bCs w:val="0"/>
        </w:rPr>
        <w:t xml:space="preserve">В   этом   выпуске:  </w:t>
      </w:r>
    </w:p>
    <w:p w:rsidR="00313147" w:rsidRPr="00F54410" w:rsidRDefault="00313147" w:rsidP="00313147">
      <w:pPr>
        <w:pStyle w:val="4"/>
        <w:tabs>
          <w:tab w:val="left" w:pos="5715"/>
        </w:tabs>
        <w:jc w:val="left"/>
      </w:pPr>
      <w:r w:rsidRPr="00F54410">
        <w:t xml:space="preserve">     </w:t>
      </w:r>
      <w:r w:rsidRPr="00F54410">
        <w:tab/>
      </w:r>
    </w:p>
    <w:p w:rsidR="00313147" w:rsidRPr="00F54410" w:rsidRDefault="00313147" w:rsidP="00313147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057"/>
      </w:tblGrid>
      <w:tr w:rsidR="00313147" w:rsidRPr="00F54410" w:rsidTr="007C6762">
        <w:trPr>
          <w:trHeight w:val="717"/>
        </w:trPr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7" w:rsidRPr="0088416D" w:rsidRDefault="00313147" w:rsidP="00313147">
            <w:pPr>
              <w:pStyle w:val="a7"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313147" w:rsidRPr="00A432BB" w:rsidRDefault="00313147" w:rsidP="0031314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  <w:r w:rsidRPr="00A432B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 внесении изменений в решение двадцать шестой сессии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A432B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Совета депутатов  </w:t>
            </w: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>Троицкого</w:t>
            </w:r>
            <w:r w:rsidRPr="00A432B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сельсовета</w:t>
            </w:r>
          </w:p>
          <w:p w:rsidR="00313147" w:rsidRPr="00A432BB" w:rsidRDefault="00313147" w:rsidP="0031314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bCs/>
                <w:sz w:val="16"/>
                <w:szCs w:val="16"/>
              </w:rPr>
              <w:t>Карасукского  района Новосибирской области шестого созыва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A432B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от 26.12.2023 № 98 « </w:t>
            </w: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>О бюджете Троицкого сельсовета</w:t>
            </w:r>
          </w:p>
          <w:p w:rsidR="00313147" w:rsidRDefault="00313147" w:rsidP="00313147">
            <w:pPr>
              <w:tabs>
                <w:tab w:val="center" w:pos="4420"/>
                <w:tab w:val="left" w:pos="712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3147">
              <w:rPr>
                <w:rFonts w:ascii="Times New Roman" w:hAnsi="Times New Roman" w:cs="Times New Roman"/>
                <w:sz w:val="16"/>
                <w:szCs w:val="16"/>
              </w:rPr>
              <w:t>Карасукского района на 2024 год и плановый период 2025 и 2026 годов»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13147" w:rsidRDefault="00313147" w:rsidP="00313147">
            <w:pPr>
              <w:tabs>
                <w:tab w:val="center" w:pos="4420"/>
                <w:tab w:val="left" w:pos="712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3147" w:rsidRDefault="00313147" w:rsidP="00313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 xml:space="preserve"> О внесении изменений в Положения об оплате труда лиц, замещающих муниципальные должности на постоянной основе, муниципальных служащих в администрации Троицкого сельсовета Карасукского района Новосибирской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13147" w:rsidRPr="00A432BB" w:rsidRDefault="00313147" w:rsidP="00313147">
            <w:pPr>
              <w:shd w:val="clear" w:color="auto" w:fill="FFFFFF"/>
              <w:tabs>
                <w:tab w:val="left" w:leader="underscore" w:pos="217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>О внесении изменений в</w:t>
            </w:r>
            <w:r w:rsidRPr="00A432B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>Положение о муниципальном контроле в сфере благоустройства</w:t>
            </w:r>
          </w:p>
          <w:p w:rsidR="00313147" w:rsidRPr="00A432BB" w:rsidRDefault="00313147" w:rsidP="00313147">
            <w:pPr>
              <w:shd w:val="clear" w:color="auto" w:fill="FFFFFF"/>
              <w:tabs>
                <w:tab w:val="left" w:leader="underscore" w:pos="217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 xml:space="preserve">на территории Троицкого сельсовета Карасукского района Новосибирской области, </w:t>
            </w:r>
          </w:p>
          <w:p w:rsidR="00313147" w:rsidRPr="00A432BB" w:rsidRDefault="00313147" w:rsidP="00313147">
            <w:pPr>
              <w:shd w:val="clear" w:color="auto" w:fill="FFFFFF"/>
              <w:tabs>
                <w:tab w:val="left" w:leader="underscore" w:pos="217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 xml:space="preserve">утверждённое решением десятой сессии шестого созыва Совета депутатов Троицкого </w:t>
            </w:r>
          </w:p>
          <w:p w:rsidR="00313147" w:rsidRDefault="00313147" w:rsidP="00313147">
            <w:pPr>
              <w:shd w:val="clear" w:color="auto" w:fill="FFFFFF"/>
              <w:tabs>
                <w:tab w:val="left" w:leader="underscore" w:pos="217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>сельсовета Карасукского района Новосибирской области от 22.12.2021 №44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13147" w:rsidRDefault="00313147" w:rsidP="00313147">
            <w:pPr>
              <w:shd w:val="clear" w:color="auto" w:fill="FFFFFF"/>
              <w:tabs>
                <w:tab w:val="left" w:leader="underscore" w:pos="217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3147" w:rsidRDefault="00313147" w:rsidP="00313147">
            <w:pPr>
              <w:shd w:val="clear" w:color="auto" w:fill="FFFFFF"/>
              <w:tabs>
                <w:tab w:val="left" w:leader="underscore" w:pos="217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>О внесении изменений в</w:t>
            </w:r>
            <w:r w:rsidRPr="00A432B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 xml:space="preserve">Положение о муниципальном контроле в области охраны и использования </w:t>
            </w:r>
          </w:p>
          <w:p w:rsidR="00313147" w:rsidRPr="00A432BB" w:rsidRDefault="00313147" w:rsidP="00313147">
            <w:pPr>
              <w:shd w:val="clear" w:color="auto" w:fill="FFFFFF"/>
              <w:tabs>
                <w:tab w:val="left" w:leader="underscore" w:pos="217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>особо охраняемых природных территорий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 xml:space="preserve">на территории Троицкого сельсовета Карасукского района Новосибирской области, </w:t>
            </w:r>
          </w:p>
          <w:p w:rsidR="00313147" w:rsidRPr="00A432BB" w:rsidRDefault="00313147" w:rsidP="00313147">
            <w:pPr>
              <w:shd w:val="clear" w:color="auto" w:fill="FFFFFF"/>
              <w:tabs>
                <w:tab w:val="left" w:leader="underscore" w:pos="217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 xml:space="preserve">утверждённое решением десятой сессии шестого созыва Совета депутатов Троицкого </w:t>
            </w:r>
          </w:p>
          <w:p w:rsidR="00313147" w:rsidRPr="00A432BB" w:rsidRDefault="00313147" w:rsidP="00313147">
            <w:pPr>
              <w:shd w:val="clear" w:color="auto" w:fill="FFFFFF"/>
              <w:tabs>
                <w:tab w:val="left" w:leader="underscore" w:pos="217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>сельсовета Карасукского района Новосибирской области от 22.12.2021 №42</w:t>
            </w:r>
          </w:p>
          <w:p w:rsidR="00313147" w:rsidRPr="00A432BB" w:rsidRDefault="00313147" w:rsidP="00313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3147" w:rsidRPr="00313147" w:rsidRDefault="00313147" w:rsidP="00313147">
            <w:pPr>
              <w:tabs>
                <w:tab w:val="center" w:pos="4420"/>
                <w:tab w:val="left" w:pos="712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31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313147" w:rsidRPr="00F54410" w:rsidTr="007C6762">
        <w:trPr>
          <w:trHeight w:val="292"/>
        </w:trPr>
        <w:tc>
          <w:tcPr>
            <w:tcW w:w="247" w:type="dxa"/>
          </w:tcPr>
          <w:p w:rsidR="00313147" w:rsidRPr="00F54410" w:rsidRDefault="00313147" w:rsidP="007C6762">
            <w:pPr>
              <w:tabs>
                <w:tab w:val="left" w:pos="9645"/>
                <w:tab w:val="right" w:pos="10416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4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313147" w:rsidRPr="00F54410" w:rsidTr="007C6762">
        <w:trPr>
          <w:trHeight w:val="270"/>
        </w:trPr>
        <w:tc>
          <w:tcPr>
            <w:tcW w:w="247" w:type="dxa"/>
          </w:tcPr>
          <w:p w:rsidR="00313147" w:rsidRPr="00F54410" w:rsidRDefault="00313147" w:rsidP="007C6762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4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13147" w:rsidRPr="00F54410" w:rsidTr="007C6762">
        <w:trPr>
          <w:cantSplit/>
          <w:trHeight w:val="270"/>
        </w:trPr>
        <w:tc>
          <w:tcPr>
            <w:tcW w:w="247" w:type="dxa"/>
          </w:tcPr>
          <w:p w:rsidR="00313147" w:rsidRPr="00F54410" w:rsidRDefault="00313147" w:rsidP="007C67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4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</w:tbl>
    <w:p w:rsidR="00313147" w:rsidRPr="00F54410" w:rsidRDefault="00313147" w:rsidP="00313147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F54410">
        <w:rPr>
          <w:rFonts w:ascii="Times New Roman" w:hAnsi="Times New Roman"/>
          <w:sz w:val="16"/>
          <w:szCs w:val="16"/>
        </w:rPr>
        <w:t xml:space="preserve"> </w:t>
      </w:r>
    </w:p>
    <w:p w:rsidR="00313147" w:rsidRPr="00F54410" w:rsidRDefault="00313147" w:rsidP="00313147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13147" w:rsidRPr="00A432BB" w:rsidRDefault="00313147" w:rsidP="00313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32BB">
        <w:rPr>
          <w:rFonts w:ascii="Times New Roman" w:hAnsi="Times New Roman" w:cs="Times New Roman"/>
          <w:b/>
          <w:sz w:val="16"/>
          <w:szCs w:val="16"/>
        </w:rPr>
        <w:t>СОВЕТ ДЕПУТАТОВ</w:t>
      </w:r>
    </w:p>
    <w:p w:rsidR="00313147" w:rsidRPr="00A432BB" w:rsidRDefault="00313147" w:rsidP="00313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432BB">
        <w:rPr>
          <w:rFonts w:ascii="Times New Roman" w:hAnsi="Times New Roman" w:cs="Times New Roman"/>
          <w:b/>
          <w:sz w:val="16"/>
          <w:szCs w:val="16"/>
        </w:rPr>
        <w:t xml:space="preserve"> ТРОИЦКОГО СЕЛЬСОВЕТА </w:t>
      </w:r>
    </w:p>
    <w:p w:rsidR="00313147" w:rsidRPr="00A432BB" w:rsidRDefault="00313147" w:rsidP="00313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432BB">
        <w:rPr>
          <w:rFonts w:ascii="Times New Roman" w:hAnsi="Times New Roman" w:cs="Times New Roman"/>
          <w:b/>
          <w:sz w:val="16"/>
          <w:szCs w:val="16"/>
        </w:rPr>
        <w:t>КАРАСУКСКОГО РАЙОНА НОВОСИБИРСКОЙ ОБЛАСТИ</w:t>
      </w:r>
      <w:r w:rsidRPr="00A432BB">
        <w:rPr>
          <w:rFonts w:ascii="Times New Roman" w:hAnsi="Times New Roman" w:cs="Times New Roman"/>
          <w:b/>
          <w:sz w:val="16"/>
          <w:szCs w:val="16"/>
        </w:rPr>
        <w:br/>
        <w:t>шестого  созыва</w:t>
      </w:r>
    </w:p>
    <w:p w:rsidR="00313147" w:rsidRPr="00A432BB" w:rsidRDefault="00313147" w:rsidP="00313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13147" w:rsidRPr="00A432BB" w:rsidRDefault="00313147" w:rsidP="00313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432BB">
        <w:rPr>
          <w:rFonts w:ascii="Times New Roman" w:hAnsi="Times New Roman" w:cs="Times New Roman"/>
          <w:b/>
          <w:sz w:val="16"/>
          <w:szCs w:val="16"/>
        </w:rPr>
        <w:t>РЕШЕНИЕ № 113</w:t>
      </w:r>
    </w:p>
    <w:p w:rsidR="00313147" w:rsidRPr="00A432BB" w:rsidRDefault="00313147" w:rsidP="00313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(  тридцать третья сессия )</w:t>
      </w:r>
    </w:p>
    <w:p w:rsidR="00313147" w:rsidRPr="00A432BB" w:rsidRDefault="00313147" w:rsidP="00313147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313147" w:rsidRPr="00A432BB" w:rsidRDefault="00313147" w:rsidP="00313147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A432BB">
        <w:rPr>
          <w:sz w:val="16"/>
          <w:szCs w:val="16"/>
        </w:rPr>
        <w:t xml:space="preserve">с. Троицкое                                                                                      </w:t>
      </w:r>
      <w:r w:rsidR="001D6EAA">
        <w:rPr>
          <w:sz w:val="16"/>
          <w:szCs w:val="16"/>
        </w:rPr>
        <w:t xml:space="preserve">                                                                                    </w:t>
      </w:r>
      <w:r w:rsidRPr="00A432BB">
        <w:rPr>
          <w:sz w:val="16"/>
          <w:szCs w:val="16"/>
        </w:rPr>
        <w:t xml:space="preserve">    10.10.2024</w:t>
      </w:r>
    </w:p>
    <w:p w:rsidR="00313147" w:rsidRPr="00A432BB" w:rsidRDefault="00313147" w:rsidP="00313147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313147" w:rsidRPr="00A432BB" w:rsidRDefault="00313147" w:rsidP="00313147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A432BB">
        <w:rPr>
          <w:rFonts w:ascii="Times New Roman" w:hAnsi="Times New Roman" w:cs="Times New Roman"/>
          <w:bCs/>
          <w:sz w:val="16"/>
          <w:szCs w:val="16"/>
        </w:rPr>
        <w:t>О внесении изменений в решение двадцать шестой сессии</w:t>
      </w:r>
    </w:p>
    <w:p w:rsidR="00313147" w:rsidRPr="00A432BB" w:rsidRDefault="00313147" w:rsidP="00313147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A432BB">
        <w:rPr>
          <w:rFonts w:ascii="Times New Roman" w:hAnsi="Times New Roman" w:cs="Times New Roman"/>
          <w:bCs/>
          <w:sz w:val="16"/>
          <w:szCs w:val="16"/>
        </w:rPr>
        <w:t xml:space="preserve">Совета депутатов  </w:t>
      </w:r>
      <w:r w:rsidRPr="00A432BB">
        <w:rPr>
          <w:rFonts w:ascii="Times New Roman" w:hAnsi="Times New Roman" w:cs="Times New Roman"/>
          <w:sz w:val="16"/>
          <w:szCs w:val="16"/>
        </w:rPr>
        <w:t>Троицкого</w:t>
      </w:r>
      <w:r w:rsidRPr="00A432BB">
        <w:rPr>
          <w:rFonts w:ascii="Times New Roman" w:hAnsi="Times New Roman" w:cs="Times New Roman"/>
          <w:bCs/>
          <w:sz w:val="16"/>
          <w:szCs w:val="16"/>
        </w:rPr>
        <w:t xml:space="preserve"> сельсовета</w:t>
      </w:r>
    </w:p>
    <w:p w:rsidR="00313147" w:rsidRPr="00A432BB" w:rsidRDefault="00313147" w:rsidP="00313147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A432BB">
        <w:rPr>
          <w:rFonts w:ascii="Times New Roman" w:hAnsi="Times New Roman" w:cs="Times New Roman"/>
          <w:bCs/>
          <w:sz w:val="16"/>
          <w:szCs w:val="16"/>
        </w:rPr>
        <w:t>Карасукского  района Новосибирской области шестого созыва</w:t>
      </w:r>
    </w:p>
    <w:p w:rsidR="00313147" w:rsidRPr="00A432BB" w:rsidRDefault="00313147" w:rsidP="00313147">
      <w:pPr>
        <w:jc w:val="center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bCs/>
          <w:sz w:val="16"/>
          <w:szCs w:val="16"/>
        </w:rPr>
        <w:t xml:space="preserve">от 26.12.2023 № 98 « </w:t>
      </w:r>
      <w:r w:rsidRPr="00A432BB">
        <w:rPr>
          <w:rFonts w:ascii="Times New Roman" w:hAnsi="Times New Roman" w:cs="Times New Roman"/>
          <w:sz w:val="16"/>
          <w:szCs w:val="16"/>
        </w:rPr>
        <w:t>О бюджете Троицкого сельсовета</w:t>
      </w:r>
    </w:p>
    <w:p w:rsidR="00313147" w:rsidRPr="00A432BB" w:rsidRDefault="00313147" w:rsidP="00313147">
      <w:pPr>
        <w:jc w:val="center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 xml:space="preserve">Карасукского района на 2024 год и плановый период 2025 и 2026 годов» (в редакции от 24.05.2024 года №105, в редакции от 12.07.2024 года №111) </w:t>
      </w: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lastRenderedPageBreak/>
        <w:t>В соответствии с Бюджетным кодексом РФ от 31.07.1998  № 145-ФЗ, Федеральным законом от 06.10.2003  № 131-ФЗ «Об общих принципах организации местного самоуправления в Российской Федерации», руководствуясь Уставом Троицкого сельсовета  Карасукского района Новосибирской области,  Положением о  бюджетном процессе Троицкого сельсовета Карасукского района Новосибирской области.</w:t>
      </w:r>
    </w:p>
    <w:p w:rsidR="00313147" w:rsidRPr="00A432BB" w:rsidRDefault="00313147" w:rsidP="00313147">
      <w:pPr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Совет депутатов Троицкого сельсовета  Карасукского района Новосибирской области</w:t>
      </w:r>
    </w:p>
    <w:p w:rsidR="00313147" w:rsidRPr="00A432BB" w:rsidRDefault="00313147" w:rsidP="00313147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432BB">
        <w:rPr>
          <w:rFonts w:ascii="Times New Roman" w:hAnsi="Times New Roman" w:cs="Times New Roman"/>
          <w:b/>
          <w:sz w:val="16"/>
          <w:szCs w:val="16"/>
        </w:rPr>
        <w:t xml:space="preserve"> РЕШИЛ:</w:t>
      </w:r>
    </w:p>
    <w:p w:rsidR="00313147" w:rsidRPr="00A432BB" w:rsidRDefault="00313147" w:rsidP="00313147">
      <w:pPr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 xml:space="preserve">      1.</w:t>
      </w:r>
      <w:r w:rsidRPr="00A432BB">
        <w:rPr>
          <w:rFonts w:ascii="Times New Roman" w:hAnsi="Times New Roman" w:cs="Times New Roman"/>
          <w:sz w:val="16"/>
          <w:szCs w:val="16"/>
        </w:rPr>
        <w:tab/>
        <w:t xml:space="preserve"> Внести в Решение </w:t>
      </w:r>
      <w:r w:rsidRPr="00A432BB">
        <w:rPr>
          <w:rFonts w:ascii="Times New Roman" w:hAnsi="Times New Roman" w:cs="Times New Roman"/>
          <w:bCs/>
          <w:sz w:val="16"/>
          <w:szCs w:val="16"/>
        </w:rPr>
        <w:t>двадцать шестой</w:t>
      </w:r>
      <w:r w:rsidRPr="00A432BB">
        <w:rPr>
          <w:rFonts w:ascii="Times New Roman" w:hAnsi="Times New Roman" w:cs="Times New Roman"/>
          <w:sz w:val="16"/>
          <w:szCs w:val="16"/>
        </w:rPr>
        <w:t xml:space="preserve"> сессии Совета депутатов  Троицкого  сельсовета Карасукского района Новосибирской области шестого созыва </w:t>
      </w:r>
      <w:r w:rsidRPr="00A432BB">
        <w:rPr>
          <w:rFonts w:ascii="Times New Roman" w:hAnsi="Times New Roman" w:cs="Times New Roman"/>
          <w:bCs/>
          <w:sz w:val="16"/>
          <w:szCs w:val="16"/>
        </w:rPr>
        <w:t xml:space="preserve">от 26.12.2023  № 98 « </w:t>
      </w:r>
      <w:r w:rsidRPr="00A432BB">
        <w:rPr>
          <w:rFonts w:ascii="Times New Roman" w:hAnsi="Times New Roman" w:cs="Times New Roman"/>
          <w:sz w:val="16"/>
          <w:szCs w:val="16"/>
        </w:rPr>
        <w:t>О бюджете Троицкого сельсовета Карасукского района на 2024 год и плановый период 2025 и 2026 годов» (в редакции от 24.05.2024 года №105, в редакции от 12.07.2024 года №111) следующие изменения:</w:t>
      </w:r>
    </w:p>
    <w:p w:rsidR="00313147" w:rsidRPr="00A432BB" w:rsidRDefault="00313147" w:rsidP="00313147">
      <w:pPr>
        <w:pStyle w:val="a9"/>
        <w:numPr>
          <w:ilvl w:val="1"/>
          <w:numId w:val="7"/>
        </w:numPr>
        <w:suppressAutoHyphens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Приложение 2 к решению изложить в новой редакции, согласно приложению 1  к настоящему решению.</w:t>
      </w:r>
    </w:p>
    <w:p w:rsidR="00313147" w:rsidRPr="00A432BB" w:rsidRDefault="00313147" w:rsidP="00313147">
      <w:pPr>
        <w:pStyle w:val="a9"/>
        <w:numPr>
          <w:ilvl w:val="1"/>
          <w:numId w:val="7"/>
        </w:numPr>
        <w:suppressAutoHyphens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Приложение 3 к решению изложить в новой редакции, согласно приложению 2  к настоящему решению.</w:t>
      </w:r>
    </w:p>
    <w:p w:rsidR="00313147" w:rsidRPr="00A432BB" w:rsidRDefault="00313147" w:rsidP="00313147">
      <w:pPr>
        <w:pStyle w:val="a9"/>
        <w:numPr>
          <w:ilvl w:val="1"/>
          <w:numId w:val="7"/>
        </w:numPr>
        <w:suppressAutoHyphens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Приложение 4 к решению изложить в новой редакции, согласно приложению 3 к настоящему решению.</w:t>
      </w:r>
    </w:p>
    <w:p w:rsidR="00313147" w:rsidRPr="00A432BB" w:rsidRDefault="00313147" w:rsidP="00313147">
      <w:pPr>
        <w:tabs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ab/>
      </w:r>
      <w:bookmarkStart w:id="0" w:name="_GoBack"/>
      <w:bookmarkEnd w:id="0"/>
      <w:r w:rsidRPr="00A432BB">
        <w:rPr>
          <w:rFonts w:ascii="Times New Roman" w:hAnsi="Times New Roman" w:cs="Times New Roman"/>
          <w:sz w:val="16"/>
          <w:szCs w:val="16"/>
        </w:rPr>
        <w:t>1.4.</w:t>
      </w:r>
      <w:r w:rsidRPr="00A432BB">
        <w:rPr>
          <w:rFonts w:ascii="Times New Roman" w:hAnsi="Times New Roman" w:cs="Times New Roman"/>
          <w:sz w:val="16"/>
          <w:szCs w:val="16"/>
        </w:rPr>
        <w:tab/>
        <w:t>Пункт 1 статьи 1 решения изложить в следующей редакции:</w:t>
      </w:r>
    </w:p>
    <w:p w:rsidR="00313147" w:rsidRPr="00A432BB" w:rsidRDefault="00313147" w:rsidP="0031314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«1. Утвердить основные характеристики бюджета муниципального образования Троицкого сельсовета Карасукского района (далее – местный бюджет) на 2024 год:</w:t>
      </w:r>
    </w:p>
    <w:p w:rsidR="00313147" w:rsidRPr="00A432BB" w:rsidRDefault="00313147" w:rsidP="0031314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 xml:space="preserve">1) прогнозируемый общий объем доходов местного бюджета в сумме     </w:t>
      </w:r>
    </w:p>
    <w:p w:rsidR="00313147" w:rsidRPr="00A432BB" w:rsidRDefault="00313147" w:rsidP="00313147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A432B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13 647 824,00 рублей, в том числе объем безвозмездных поступлений в сумме </w:t>
      </w:r>
    </w:p>
    <w:p w:rsidR="00313147" w:rsidRPr="00A432BB" w:rsidRDefault="00313147" w:rsidP="00313147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  <w:shd w:val="clear" w:color="auto" w:fill="FFFFFF"/>
        </w:rPr>
        <w:t>11 344 224,00</w:t>
      </w:r>
      <w:r w:rsidRPr="00A432BB">
        <w:rPr>
          <w:rFonts w:ascii="Times New Roman" w:hAnsi="Times New Roman" w:cs="Times New Roman"/>
          <w:sz w:val="16"/>
          <w:szCs w:val="16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Pr="00A432B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11 344 224,00</w:t>
      </w:r>
      <w:r w:rsidRPr="00A432BB">
        <w:rPr>
          <w:rFonts w:ascii="Times New Roman" w:hAnsi="Times New Roman" w:cs="Times New Roman"/>
          <w:sz w:val="16"/>
          <w:szCs w:val="16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Pr="00A432BB">
        <w:rPr>
          <w:rFonts w:ascii="Times New Roman" w:hAnsi="Times New Roman" w:cs="Times New Roman"/>
          <w:sz w:val="16"/>
          <w:szCs w:val="16"/>
          <w:shd w:val="clear" w:color="auto" w:fill="FFFFFF"/>
        </w:rPr>
        <w:t>сумме 936 424,00</w:t>
      </w:r>
      <w:r w:rsidRPr="00A432BB">
        <w:rPr>
          <w:rFonts w:ascii="Times New Roman" w:hAnsi="Times New Roman" w:cs="Times New Roman"/>
          <w:sz w:val="16"/>
          <w:szCs w:val="16"/>
        </w:rPr>
        <w:t xml:space="preserve"> рублей. </w:t>
      </w:r>
    </w:p>
    <w:p w:rsidR="00313147" w:rsidRPr="00A432BB" w:rsidRDefault="00313147" w:rsidP="0031314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 xml:space="preserve">2) общий объем расходов местного бюджета в сумме </w:t>
      </w:r>
      <w:r w:rsidRPr="00A432BB">
        <w:rPr>
          <w:rFonts w:ascii="Times New Roman" w:hAnsi="Times New Roman" w:cs="Times New Roman"/>
          <w:sz w:val="16"/>
          <w:szCs w:val="16"/>
          <w:shd w:val="clear" w:color="auto" w:fill="FFFFFF"/>
        </w:rPr>
        <w:t>13 647 824,00 рублей</w:t>
      </w:r>
      <w:r w:rsidRPr="00A432BB">
        <w:rPr>
          <w:rFonts w:ascii="Times New Roman" w:hAnsi="Times New Roman" w:cs="Times New Roman"/>
          <w:sz w:val="16"/>
          <w:szCs w:val="16"/>
        </w:rPr>
        <w:t>.</w:t>
      </w:r>
    </w:p>
    <w:p w:rsidR="00313147" w:rsidRPr="00A432BB" w:rsidRDefault="00313147" w:rsidP="0031314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 xml:space="preserve">3) дефицит (профицит) местного бюджета в </w:t>
      </w:r>
      <w:r w:rsidRPr="00A432BB">
        <w:rPr>
          <w:rFonts w:ascii="Times New Roman" w:hAnsi="Times New Roman" w:cs="Times New Roman"/>
          <w:sz w:val="16"/>
          <w:szCs w:val="16"/>
          <w:shd w:val="clear" w:color="auto" w:fill="FFFFFF"/>
        </w:rPr>
        <w:t>сумме 0 рублей»</w:t>
      </w:r>
      <w:r w:rsidRPr="00A432BB">
        <w:rPr>
          <w:rFonts w:ascii="Times New Roman" w:hAnsi="Times New Roman" w:cs="Times New Roman"/>
          <w:sz w:val="16"/>
          <w:szCs w:val="16"/>
        </w:rPr>
        <w:t>.</w:t>
      </w:r>
    </w:p>
    <w:p w:rsidR="00313147" w:rsidRPr="00A432BB" w:rsidRDefault="00313147" w:rsidP="00313147">
      <w:pPr>
        <w:tabs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ab/>
        <w:t>2.  Решение подлежит официальному опубликованию не позднее 10 дней после его подписания в установленном порядке в газете «Вестник Троицкого сельсовета».</w:t>
      </w:r>
    </w:p>
    <w:p w:rsidR="00313147" w:rsidRPr="00A432BB" w:rsidRDefault="00313147" w:rsidP="00313147">
      <w:pPr>
        <w:tabs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tabs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 xml:space="preserve">Председатель Совета депутатов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Pr="00A432BB">
        <w:rPr>
          <w:rFonts w:ascii="Times New Roman" w:hAnsi="Times New Roman" w:cs="Times New Roman"/>
          <w:sz w:val="16"/>
          <w:szCs w:val="16"/>
        </w:rPr>
        <w:t xml:space="preserve"> Глава Троицкого  сельсовета  </w:t>
      </w: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 xml:space="preserve">Троицкого  сельсовета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A432BB">
        <w:rPr>
          <w:rFonts w:ascii="Times New Roman" w:hAnsi="Times New Roman" w:cs="Times New Roman"/>
          <w:sz w:val="16"/>
          <w:szCs w:val="16"/>
        </w:rPr>
        <w:t>Карасукского района</w:t>
      </w: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 xml:space="preserve">Карасукского района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A432BB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 xml:space="preserve">____________  Шевченко  Г.К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Pr="00A432BB">
        <w:rPr>
          <w:rFonts w:ascii="Times New Roman" w:hAnsi="Times New Roman" w:cs="Times New Roman"/>
          <w:sz w:val="16"/>
          <w:szCs w:val="16"/>
        </w:rPr>
        <w:t xml:space="preserve">  ____________ Шимко С.И</w:t>
      </w:r>
    </w:p>
    <w:p w:rsidR="00313147" w:rsidRPr="00A432BB" w:rsidRDefault="00313147" w:rsidP="00313147">
      <w:pPr>
        <w:tabs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  <w:sectPr w:rsidR="00313147" w:rsidRPr="00A432BB" w:rsidSect="005513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page" w:tblpX="11203" w:tblpY="-705"/>
        <w:tblW w:w="3020" w:type="dxa"/>
        <w:tblLook w:val="04A0"/>
      </w:tblPr>
      <w:tblGrid>
        <w:gridCol w:w="3020"/>
      </w:tblGrid>
      <w:tr w:rsidR="00313147" w:rsidRPr="00A432BB" w:rsidTr="007C6762">
        <w:trPr>
          <w:trHeight w:val="255"/>
        </w:trPr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Приложение 1                           к решению № 113 тридцать третьей сессии Совета депутатов Троицкого сельсовета Карасукского района от 10.10.2024 "О внесении изменений в решение двадцать шестой сессии  Совета депутатов  Троицкого сельсовета Карасукского  района Новосибирской области шестого созыва от 26.12.2023 № 98                    « О бюджете Троицкого сельсовета</w:t>
            </w: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Карасукского района на 2024 год и плановый период 2025 и 2026 годов»                                             </w:t>
            </w:r>
          </w:p>
        </w:tc>
      </w:tr>
      <w:tr w:rsidR="00313147" w:rsidRPr="00A432BB" w:rsidTr="007C6762">
        <w:trPr>
          <w:trHeight w:val="255"/>
        </w:trPr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3147" w:rsidRPr="00A432BB" w:rsidTr="007C6762">
        <w:trPr>
          <w:trHeight w:val="255"/>
        </w:trPr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3147" w:rsidRPr="00A432BB" w:rsidTr="007C6762">
        <w:trPr>
          <w:trHeight w:val="2835"/>
        </w:trPr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4440" w:type="dxa"/>
        <w:tblInd w:w="93" w:type="dxa"/>
        <w:tblLook w:val="04A0"/>
      </w:tblPr>
      <w:tblGrid>
        <w:gridCol w:w="14440"/>
      </w:tblGrid>
      <w:tr w:rsidR="00313147" w:rsidRPr="00A432BB" w:rsidTr="007C6762">
        <w:trPr>
          <w:trHeight w:val="285"/>
        </w:trPr>
        <w:tc>
          <w:tcPr>
            <w:tcW w:w="14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Распределение бюджетных ассигнований бюджета Троицкого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 </w:t>
            </w:r>
          </w:p>
        </w:tc>
      </w:tr>
      <w:tr w:rsidR="00313147" w:rsidRPr="00A432BB" w:rsidTr="007C6762">
        <w:trPr>
          <w:trHeight w:val="525"/>
        </w:trPr>
        <w:tc>
          <w:tcPr>
            <w:tcW w:w="14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313147" w:rsidRPr="00A432BB" w:rsidRDefault="00313147" w:rsidP="00313147">
      <w:pPr>
        <w:tabs>
          <w:tab w:val="left" w:pos="12195"/>
        </w:tabs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ab/>
        <w:t>руб.</w:t>
      </w:r>
    </w:p>
    <w:tbl>
      <w:tblPr>
        <w:tblW w:w="14440" w:type="dxa"/>
        <w:tblInd w:w="93" w:type="dxa"/>
        <w:tblLook w:val="04A0"/>
      </w:tblPr>
      <w:tblGrid>
        <w:gridCol w:w="5760"/>
        <w:gridCol w:w="700"/>
        <w:gridCol w:w="880"/>
        <w:gridCol w:w="1680"/>
        <w:gridCol w:w="820"/>
        <w:gridCol w:w="1580"/>
        <w:gridCol w:w="1540"/>
        <w:gridCol w:w="1480"/>
      </w:tblGrid>
      <w:tr w:rsidR="00313147" w:rsidRPr="00A432BB" w:rsidTr="007C6762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2025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2026 год</w:t>
            </w:r>
          </w:p>
        </w:tc>
      </w:tr>
      <w:tr w:rsidR="00313147" w:rsidRPr="00A432BB" w:rsidTr="007C6762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3147" w:rsidRPr="00A432BB" w:rsidTr="007C6762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Троицкого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13 647 824,00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9 968 948,00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10 524 860,00</w:t>
            </w:r>
          </w:p>
        </w:tc>
      </w:tr>
      <w:tr w:rsidR="00313147" w:rsidRPr="00A432BB" w:rsidTr="007C6762">
        <w:trPr>
          <w:trHeight w:val="6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6 095 540,00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5 804 540,00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5 804 540,00</w:t>
            </w:r>
          </w:p>
        </w:tc>
      </w:tr>
      <w:tr w:rsidR="00313147" w:rsidRPr="00A432BB" w:rsidTr="007C6762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</w:tr>
      <w:tr w:rsidR="00313147" w:rsidRPr="00A432BB" w:rsidTr="007C6762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</w:tr>
      <w:tr w:rsidR="00313147" w:rsidRPr="00A432BB" w:rsidTr="007C6762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</w:tr>
      <w:tr w:rsidR="00313147" w:rsidRPr="00A432BB" w:rsidTr="007C6762">
        <w:trPr>
          <w:trHeight w:val="17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</w:tr>
      <w:tr w:rsidR="00313147" w:rsidRPr="00A432BB" w:rsidTr="007C6762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</w:tr>
      <w:tr w:rsidR="00313147" w:rsidRPr="00A432BB" w:rsidTr="007C6762">
        <w:trPr>
          <w:trHeight w:val="13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4 811 431,00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4 661 431,00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4 661 431,00</w:t>
            </w:r>
          </w:p>
        </w:tc>
      </w:tr>
      <w:tr w:rsidR="00313147" w:rsidRPr="00A432BB" w:rsidTr="007C6762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4 811 431,00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4 661 431,00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4 661 431,00</w:t>
            </w:r>
          </w:p>
        </w:tc>
      </w:tr>
      <w:tr w:rsidR="00313147" w:rsidRPr="00A432BB" w:rsidTr="007C6762">
        <w:trPr>
          <w:trHeight w:val="13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4 373 501,00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4 223 501,00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4 223 501,00</w:t>
            </w:r>
          </w:p>
        </w:tc>
      </w:tr>
      <w:tr w:rsidR="00313147" w:rsidRPr="00A432BB" w:rsidTr="007C6762">
        <w:trPr>
          <w:trHeight w:val="12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3 218 200,00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3 218 200,00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3 218 200,00</w:t>
            </w:r>
          </w:p>
        </w:tc>
      </w:tr>
      <w:tr w:rsidR="00313147" w:rsidRPr="00A432BB" w:rsidTr="007C6762">
        <w:trPr>
          <w:trHeight w:val="9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3 218 200,00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3 218 200,00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3 218 200,00</w:t>
            </w:r>
          </w:p>
        </w:tc>
      </w:tr>
      <w:tr w:rsidR="00313147" w:rsidRPr="00A432BB" w:rsidTr="007C6762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1 080 001,00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930 001,00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930 001,00</w:t>
            </w:r>
          </w:p>
        </w:tc>
      </w:tr>
      <w:tr w:rsidR="00313147" w:rsidRPr="00A432BB" w:rsidTr="007C6762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1 080 001,00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930 001,00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930 001,00</w:t>
            </w:r>
          </w:p>
        </w:tc>
      </w:tr>
      <w:tr w:rsidR="00313147" w:rsidRPr="00A432BB" w:rsidTr="007C6762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</w:tr>
      <w:tr w:rsidR="00313147" w:rsidRPr="00A432BB" w:rsidTr="007C6762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</w:tr>
      <w:tr w:rsidR="00313147" w:rsidRPr="00A432BB" w:rsidTr="007C6762">
        <w:trPr>
          <w:trHeight w:val="9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</w:tr>
      <w:tr w:rsidR="00313147" w:rsidRPr="00A432BB" w:rsidTr="007C6762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</w:tr>
      <w:tr w:rsidR="00313147" w:rsidRPr="00A432BB" w:rsidTr="007C6762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313147" w:rsidRPr="00A432BB" w:rsidTr="007C6762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313147" w:rsidRPr="00A432BB" w:rsidTr="007C6762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313147" w:rsidRPr="00A432BB" w:rsidTr="007C6762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313147" w:rsidRPr="00A432BB" w:rsidTr="007C6762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313147" w:rsidRPr="00A432BB" w:rsidTr="007C6762">
        <w:trPr>
          <w:trHeight w:val="4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313147" w:rsidRPr="00A432BB" w:rsidTr="007C6762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313147" w:rsidRPr="00A432BB" w:rsidTr="007C6762">
        <w:trPr>
          <w:trHeight w:val="12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146 000,00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313147" w:rsidRPr="00A432BB" w:rsidTr="007C6762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146 000,00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313147" w:rsidRPr="00A432BB" w:rsidTr="007C6762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136 000,00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8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136 000,00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313147" w:rsidRPr="00A432BB" w:rsidTr="007C6762">
        <w:trPr>
          <w:trHeight w:val="70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183 648,00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201 160,00</w:t>
            </w:r>
          </w:p>
        </w:tc>
      </w:tr>
      <w:tr w:rsidR="00313147" w:rsidRPr="00A432BB" w:rsidTr="007C6762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183 648,00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3147" w:rsidRPr="00A432BB" w:rsidTr="007C6762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183 648,00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201 160,00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183 648,00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201 160,00</w:t>
            </w:r>
          </w:p>
        </w:tc>
      </w:tr>
      <w:tr w:rsidR="00313147" w:rsidRPr="00A432BB" w:rsidTr="007C6762">
        <w:trPr>
          <w:trHeight w:val="12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183 648,00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201 160,00</w:t>
            </w:r>
          </w:p>
        </w:tc>
      </w:tr>
      <w:tr w:rsidR="00313147" w:rsidRPr="00A432BB" w:rsidTr="007C6762">
        <w:trPr>
          <w:trHeight w:val="9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183 648,00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201 160,00</w:t>
            </w:r>
          </w:p>
        </w:tc>
      </w:tr>
      <w:tr w:rsidR="00313147" w:rsidRPr="00A432BB" w:rsidTr="007C6762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275 000,00</w:t>
            </w:r>
          </w:p>
        </w:tc>
      </w:tr>
      <w:tr w:rsidR="00313147" w:rsidRPr="00A432BB" w:rsidTr="007C6762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313147" w:rsidRPr="00A432BB" w:rsidTr="007C6762">
        <w:trPr>
          <w:trHeight w:val="13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313147" w:rsidRPr="00A432BB" w:rsidTr="007C6762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313147" w:rsidRPr="00A432BB" w:rsidTr="007C6762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313147" w:rsidRPr="00A432BB" w:rsidTr="007C6762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3147" w:rsidRPr="00A432BB" w:rsidTr="007C6762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3147" w:rsidRPr="00A432BB" w:rsidTr="007C6762">
        <w:trPr>
          <w:trHeight w:val="8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3147" w:rsidRPr="00A432BB" w:rsidTr="007C6762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265 000,00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265 000,00</w:t>
            </w:r>
          </w:p>
        </w:tc>
      </w:tr>
      <w:tr w:rsidR="00313147" w:rsidRPr="00A432BB" w:rsidTr="007C6762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</w:tr>
      <w:tr w:rsidR="00313147" w:rsidRPr="00A432BB" w:rsidTr="007C6762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</w:tr>
      <w:tr w:rsidR="00313147" w:rsidRPr="00A432BB" w:rsidTr="007C6762">
        <w:trPr>
          <w:trHeight w:val="16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</w:tr>
      <w:tr w:rsidR="00313147" w:rsidRPr="00A432BB" w:rsidTr="007C6762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7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10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дорожным хозяйством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6 031 050,00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2 336 650,00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2 848 150,00</w:t>
            </w:r>
          </w:p>
        </w:tc>
      </w:tr>
      <w:tr w:rsidR="00313147" w:rsidRPr="00A432BB" w:rsidTr="007C6762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9900096021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9900096021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9900096021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6 031 050,00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2 336 650,00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2 848 150,00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6 031 050,00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2 336 650,00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2 848 150,00</w:t>
            </w:r>
          </w:p>
        </w:tc>
      </w:tr>
      <w:tr w:rsidR="00313147" w:rsidRPr="00A432BB" w:rsidTr="007C6762">
        <w:trPr>
          <w:trHeight w:val="14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8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627 000,00</w:t>
            </w:r>
          </w:p>
        </w:tc>
      </w:tr>
      <w:tr w:rsidR="00313147" w:rsidRPr="00A432BB" w:rsidTr="007C6762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МП «Энергосбережение и повышение энергетической эффективности Троицкого сельсовета Карасукского района Новосибирской области на 2020- 2024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6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602 000,00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627 000,00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627 000,00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602 000,00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627 000,00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627 000,00</w:t>
            </w:r>
          </w:p>
        </w:tc>
      </w:tr>
      <w:tr w:rsidR="00313147" w:rsidRPr="00A432BB" w:rsidTr="007C6762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2 155 823,28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493 750,00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493 750,00</w:t>
            </w:r>
          </w:p>
        </w:tc>
      </w:tr>
      <w:tr w:rsidR="00313147" w:rsidRPr="00A432BB" w:rsidTr="007C6762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2 155 823,28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493 750,00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493 750,00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2 155 823,28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493 750,00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493 750,00</w:t>
            </w:r>
          </w:p>
        </w:tc>
      </w:tr>
      <w:tr w:rsidR="00313147" w:rsidRPr="00A432BB" w:rsidTr="007C6762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2424000,00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1215900,00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1727400,00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2424000,00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1215900,00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1727400,00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2424000,00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1215900,00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1727400,00</w:t>
            </w:r>
          </w:p>
        </w:tc>
      </w:tr>
      <w:tr w:rsidR="00313147" w:rsidRPr="00A432BB" w:rsidTr="007C6762">
        <w:trPr>
          <w:trHeight w:val="11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221226,72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221226,72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221226,72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8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проектов, направленных на создание комфортных условий проживания в сельской местности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27005L5765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27005L5765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27005L5765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715000,00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915000,00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 мемориальных знаков на воинских захоронениях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11015L2991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11015L2991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11015L2991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114810,00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</w:tr>
      <w:tr w:rsidR="00313147" w:rsidRPr="00A432BB" w:rsidTr="007C6762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</w:tr>
      <w:tr w:rsidR="00313147" w:rsidRPr="00A432BB" w:rsidTr="007C6762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313147" w:rsidRPr="00A432BB" w:rsidTr="007C6762">
        <w:trPr>
          <w:trHeight w:val="28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489300,00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516200,00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489300,00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516200,00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489300,00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516200,00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489300,00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516200,00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489300,00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516200,00</w:t>
            </w:r>
          </w:p>
        </w:tc>
      </w:tr>
      <w:tr w:rsidR="00313147" w:rsidRPr="00A432BB" w:rsidTr="007C6762">
        <w:trPr>
          <w:trHeight w:val="2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13 647 824,00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9 968 948,00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10 524 860,00</w:t>
            </w:r>
          </w:p>
        </w:tc>
      </w:tr>
    </w:tbl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page" w:tblpX="9628" w:tblpY="311"/>
        <w:tblW w:w="5340" w:type="dxa"/>
        <w:tblLook w:val="04A0"/>
      </w:tblPr>
      <w:tblGrid>
        <w:gridCol w:w="5340"/>
      </w:tblGrid>
      <w:tr w:rsidR="00313147" w:rsidRPr="00A432BB" w:rsidTr="007C6762">
        <w:trPr>
          <w:trHeight w:val="285"/>
        </w:trPr>
        <w:tc>
          <w:tcPr>
            <w:tcW w:w="5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2</w:t>
            </w: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                                  к решению № 113 тридцать третьей сессии Совета депутатов Троицкого сельсовета Карасукского района от 10.10.2024 "О внесении изменений в решение двадцать шестой сессии  Совета депутатов  </w:t>
            </w: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Троицкого сельсовета</w:t>
            </w: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Карасукского  района Новосибирской области шестого созыва</w:t>
            </w: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от 26.12.2023 № 98 « О бюджете Троицкого сельсовета</w:t>
            </w: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Карасукского района на 2024 год и плановый период 2025 и 2026 годов»      </w:t>
            </w:r>
          </w:p>
        </w:tc>
      </w:tr>
      <w:tr w:rsidR="00313147" w:rsidRPr="00A432BB" w:rsidTr="007C6762">
        <w:trPr>
          <w:trHeight w:val="285"/>
        </w:trPr>
        <w:tc>
          <w:tcPr>
            <w:tcW w:w="5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3147" w:rsidRPr="00A432BB" w:rsidTr="007C6762">
        <w:trPr>
          <w:trHeight w:val="285"/>
        </w:trPr>
        <w:tc>
          <w:tcPr>
            <w:tcW w:w="5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3147" w:rsidRPr="00A432BB" w:rsidTr="007C6762">
        <w:trPr>
          <w:trHeight w:val="285"/>
        </w:trPr>
        <w:tc>
          <w:tcPr>
            <w:tcW w:w="5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3147" w:rsidRPr="00A432BB" w:rsidTr="007C6762">
        <w:trPr>
          <w:trHeight w:val="1080"/>
        </w:trPr>
        <w:tc>
          <w:tcPr>
            <w:tcW w:w="5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120" w:type="dxa"/>
        <w:tblInd w:w="93" w:type="dxa"/>
        <w:tblLook w:val="04A0"/>
      </w:tblPr>
      <w:tblGrid>
        <w:gridCol w:w="5200"/>
        <w:gridCol w:w="1780"/>
        <w:gridCol w:w="980"/>
        <w:gridCol w:w="880"/>
        <w:gridCol w:w="940"/>
        <w:gridCol w:w="1780"/>
        <w:gridCol w:w="1780"/>
        <w:gridCol w:w="1780"/>
      </w:tblGrid>
      <w:tr w:rsidR="00313147" w:rsidRPr="00A432BB" w:rsidTr="007C6762">
        <w:trPr>
          <w:trHeight w:val="285"/>
        </w:trPr>
        <w:tc>
          <w:tcPr>
            <w:tcW w:w="151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Распределение бюджетных ассигнований бюджета Троицкого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2024 год и плановый период 2025 и 2026 годов</w:t>
            </w:r>
          </w:p>
        </w:tc>
      </w:tr>
      <w:tr w:rsidR="00313147" w:rsidRPr="00A432BB" w:rsidTr="007C6762">
        <w:trPr>
          <w:trHeight w:val="285"/>
        </w:trPr>
        <w:tc>
          <w:tcPr>
            <w:tcW w:w="151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13147" w:rsidRPr="00A432BB" w:rsidTr="007C6762">
        <w:trPr>
          <w:trHeight w:val="1095"/>
        </w:trPr>
        <w:tc>
          <w:tcPr>
            <w:tcW w:w="151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13147" w:rsidRPr="00A432BB" w:rsidTr="007C676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3147" w:rsidRPr="00A432BB" w:rsidTr="007C6762">
        <w:trPr>
          <w:trHeight w:val="22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</w:tr>
      <w:tr w:rsidR="00313147" w:rsidRPr="00A432BB" w:rsidTr="007C6762">
        <w:trPr>
          <w:trHeight w:val="3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2025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2026 год</w:t>
            </w:r>
          </w:p>
        </w:tc>
      </w:tr>
      <w:tr w:rsidR="00313147" w:rsidRPr="00A432BB" w:rsidTr="007C676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13147" w:rsidRPr="00A432BB" w:rsidTr="007C6762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313147" w:rsidRPr="00A432BB" w:rsidTr="007C6762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Установка мемориальных знаков на воинских захоронениях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11015L2991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6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11015L2991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6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11015L2991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13 647 824,00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9 968 948,00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10 524 860,00</w:t>
            </w:r>
          </w:p>
        </w:tc>
      </w:tr>
      <w:tr w:rsidR="00313147" w:rsidRPr="00A432BB" w:rsidTr="007C676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</w:tr>
      <w:tr w:rsidR="00313147" w:rsidRPr="00A432BB" w:rsidTr="007C676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</w:tr>
      <w:tr w:rsidR="00313147" w:rsidRPr="00A432BB" w:rsidTr="007C6762">
        <w:trPr>
          <w:trHeight w:val="11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4 373 501,00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4 223 501,00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4 223 501,00</w:t>
            </w:r>
          </w:p>
        </w:tc>
      </w:tr>
      <w:tr w:rsidR="00313147" w:rsidRPr="00A432BB" w:rsidTr="007C6762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3 218 200,00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3 218 200,00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3 218 200,00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3 218 200,00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3 218 200,00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3 218 200,00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1 080 001,00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930 001,00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930 001,00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1 080 001,00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930 001,00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930 001,00</w:t>
            </w:r>
          </w:p>
        </w:tc>
      </w:tr>
      <w:tr w:rsidR="00313147" w:rsidRPr="00A432BB" w:rsidTr="007C676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</w:tr>
      <w:tr w:rsidR="00313147" w:rsidRPr="00A432BB" w:rsidTr="007C676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</w:tr>
      <w:tr w:rsidR="00313147" w:rsidRPr="00A432BB" w:rsidTr="007C676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Содержание дорог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9900049790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166 424,00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183 648,00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201 160,00</w:t>
            </w:r>
          </w:p>
        </w:tc>
      </w:tr>
      <w:tr w:rsidR="00313147" w:rsidRPr="00A432BB" w:rsidTr="007C6762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166 424,00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183 648,00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201 160,00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166 424,00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183 648,00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201 160,00</w:t>
            </w:r>
          </w:p>
        </w:tc>
      </w:tr>
      <w:tr w:rsidR="00313147" w:rsidRPr="00A432BB" w:rsidTr="007C6762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570 000,00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570 000,00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Управление дорожным хозяйством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9900070320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9900070320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627 000,00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657 000,00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627 000,00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627 000,00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657 000,00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627 000,00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627 000,00</w:t>
            </w:r>
          </w:p>
        </w:tc>
      </w:tr>
      <w:tr w:rsidR="00313147" w:rsidRPr="00A432BB" w:rsidTr="007C676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Отдельные мероприятия ,осуществляемые по благоустройству поселений в рамках содержания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2 155 823,28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493 750,00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493 750,00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2 155 823,28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493 750,00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493 750,00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2 155 823,28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493 750,00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493 750,00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2 424 000,00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1 215 900,00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1 727 400,00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2 424 000,00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1 215 900,00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1 727 400,00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2 424 000,00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1 215 900,00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1 727 400,00</w:t>
            </w:r>
          </w:p>
        </w:tc>
      </w:tr>
      <w:tr w:rsidR="00313147" w:rsidRPr="00A432BB" w:rsidTr="007C676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313147" w:rsidRPr="00A432BB" w:rsidTr="007C676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313147" w:rsidRPr="00A432BB" w:rsidTr="007C676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313147" w:rsidRPr="00A432BB" w:rsidTr="007C6762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313147" w:rsidRPr="00A432BB" w:rsidTr="007C676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715 000,00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715 000,00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715 000,00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715 000,00</w:t>
            </w:r>
          </w:p>
        </w:tc>
      </w:tr>
      <w:tr w:rsidR="00313147" w:rsidRPr="00A432BB" w:rsidTr="007C676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715 000,00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715 000,00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715 000,00</w:t>
            </w:r>
          </w:p>
        </w:tc>
      </w:tr>
      <w:tr w:rsidR="00313147" w:rsidRPr="00A432BB" w:rsidTr="007C676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50 000,00</w:t>
            </w:r>
          </w:p>
        </w:tc>
      </w:tr>
      <w:tr w:rsidR="00313147" w:rsidRPr="00A432BB" w:rsidTr="007C676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313147" w:rsidRPr="00A432BB" w:rsidTr="007C676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114 810,00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114 810,00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114 810,00</w:t>
            </w:r>
          </w:p>
        </w:tc>
      </w:tr>
      <w:tr w:rsidR="00313147" w:rsidRPr="00A432BB" w:rsidTr="007C676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114 810,00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114 810,00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114 810,00</w:t>
            </w:r>
          </w:p>
        </w:tc>
      </w:tr>
      <w:tr w:rsidR="00313147" w:rsidRPr="00A432BB" w:rsidTr="007C676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114 810,00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114 810,00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114 810,00</w:t>
            </w:r>
          </w:p>
        </w:tc>
      </w:tr>
      <w:tr w:rsidR="00313147" w:rsidRPr="00A432BB" w:rsidTr="007C6762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477 930,00</w:t>
            </w:r>
          </w:p>
        </w:tc>
      </w:tr>
      <w:tr w:rsidR="00313147" w:rsidRPr="00A432BB" w:rsidTr="007C676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477 930,00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477 930,00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477 930,00</w:t>
            </w:r>
          </w:p>
        </w:tc>
      </w:tr>
      <w:tr w:rsidR="00313147" w:rsidRPr="00A432BB" w:rsidTr="007C676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477 930,00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477 930,00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477 930,00</w:t>
            </w:r>
          </w:p>
        </w:tc>
      </w:tr>
      <w:tr w:rsidR="00313147" w:rsidRPr="00A432BB" w:rsidTr="007C676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265 000,00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146 000,00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136 000,00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136 000,00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313147" w:rsidRPr="00A432BB" w:rsidTr="007C676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313147" w:rsidRPr="00A432BB" w:rsidTr="007C676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9900096021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9900096021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9900096021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221 226,72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221 226,72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221 226,72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489 300,00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516 200,00</w:t>
            </w:r>
          </w:p>
        </w:tc>
      </w:tr>
      <w:tr w:rsidR="00313147" w:rsidRPr="00A432BB" w:rsidTr="007C6762">
        <w:trPr>
          <w:trHeight w:val="6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проектов, направленных на создание комфортных условий проживания в сельской местности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27005L5765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4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27005L5765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27005L5765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13 647 824,00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9 968 948,00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10 524 860,00</w:t>
            </w:r>
          </w:p>
        </w:tc>
      </w:tr>
    </w:tbl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right" w:tblpY="26"/>
        <w:tblW w:w="3020" w:type="dxa"/>
        <w:tblLook w:val="04A0"/>
      </w:tblPr>
      <w:tblGrid>
        <w:gridCol w:w="3020"/>
      </w:tblGrid>
      <w:tr w:rsidR="00313147" w:rsidRPr="00A432BB" w:rsidTr="007C6762">
        <w:trPr>
          <w:trHeight w:val="255"/>
        </w:trPr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Приложение 3                                        к решению № 113 тридцать третьей сессии Совета депутатов Троицкого </w:t>
            </w: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сельсовета Карасукского района от 10.10.2024 "О внесении изменений в решение двадцать шестой сессии  Совета депутатов  Троицкого сельсовета Карасукского  района Новосибирской области шестого созыва от 26.12.2023 № 98                     « О бюджете Троицкого сельсовета</w:t>
            </w: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Карасукского района на 2024 год и плановый период 2025 и 2026 годов» </w:t>
            </w:r>
          </w:p>
        </w:tc>
      </w:tr>
      <w:tr w:rsidR="00313147" w:rsidRPr="00A432BB" w:rsidTr="007C6762">
        <w:trPr>
          <w:trHeight w:val="255"/>
        </w:trPr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3147" w:rsidRPr="00A432BB" w:rsidTr="007C6762">
        <w:trPr>
          <w:trHeight w:val="255"/>
        </w:trPr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3147" w:rsidRPr="00A432BB" w:rsidTr="007C6762">
        <w:trPr>
          <w:trHeight w:val="2550"/>
        </w:trPr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260" w:type="dxa"/>
        <w:tblInd w:w="93" w:type="dxa"/>
        <w:tblLook w:val="04A0"/>
      </w:tblPr>
      <w:tblGrid>
        <w:gridCol w:w="5760"/>
        <w:gridCol w:w="820"/>
        <w:gridCol w:w="700"/>
        <w:gridCol w:w="880"/>
        <w:gridCol w:w="1680"/>
        <w:gridCol w:w="820"/>
        <w:gridCol w:w="1580"/>
        <w:gridCol w:w="1540"/>
        <w:gridCol w:w="1480"/>
      </w:tblGrid>
      <w:tr w:rsidR="00313147" w:rsidRPr="00A432BB" w:rsidTr="007C6762">
        <w:trPr>
          <w:trHeight w:val="285"/>
        </w:trPr>
        <w:tc>
          <w:tcPr>
            <w:tcW w:w="152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Ведомственная структура расходов бюджета Троицкого сельсовета Карасукского района  на 2024 год и плановый период 2025 и 2026 годов</w:t>
            </w:r>
          </w:p>
        </w:tc>
      </w:tr>
      <w:tr w:rsidR="00313147" w:rsidRPr="00A432BB" w:rsidTr="007C6762">
        <w:trPr>
          <w:trHeight w:val="525"/>
        </w:trPr>
        <w:tc>
          <w:tcPr>
            <w:tcW w:w="15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3147" w:rsidRPr="00A432BB" w:rsidTr="007C6762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2025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2026 год</w:t>
            </w:r>
          </w:p>
        </w:tc>
      </w:tr>
      <w:tr w:rsidR="00313147" w:rsidRPr="00A432BB" w:rsidTr="007C6762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313147" w:rsidRPr="00A432BB" w:rsidTr="007C6762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Троицкого сельсовета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13 647 824,00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9 968 948,00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10 524 860,00</w:t>
            </w:r>
          </w:p>
        </w:tc>
      </w:tr>
      <w:tr w:rsidR="00313147" w:rsidRPr="00A432BB" w:rsidTr="007C6762">
        <w:trPr>
          <w:trHeight w:val="6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6 095 540,00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5 804 540,00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5 804 540,00</w:t>
            </w:r>
          </w:p>
        </w:tc>
      </w:tr>
      <w:tr w:rsidR="00313147" w:rsidRPr="00A432BB" w:rsidTr="007C6762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1 088 109,00</w:t>
            </w:r>
          </w:p>
        </w:tc>
      </w:tr>
      <w:tr w:rsidR="00313147" w:rsidRPr="00A432BB" w:rsidTr="007C6762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</w:tr>
      <w:tr w:rsidR="00313147" w:rsidRPr="00A432BB" w:rsidTr="007C6762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</w:tr>
      <w:tr w:rsidR="00313147" w:rsidRPr="00A432BB" w:rsidTr="007C6762">
        <w:trPr>
          <w:trHeight w:val="17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</w:tr>
      <w:tr w:rsidR="00313147" w:rsidRPr="00A432BB" w:rsidTr="007C6762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1 088 109,00</w:t>
            </w:r>
          </w:p>
        </w:tc>
      </w:tr>
      <w:tr w:rsidR="00313147" w:rsidRPr="00A432BB" w:rsidTr="007C6762">
        <w:trPr>
          <w:trHeight w:val="13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4 811 431,00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4 661 431,00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4 661 431,00</w:t>
            </w:r>
          </w:p>
        </w:tc>
      </w:tr>
      <w:tr w:rsidR="00313147" w:rsidRPr="00A432BB" w:rsidTr="007C6762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4 811 431,00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4 661 431,00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4 661 431,00</w:t>
            </w:r>
          </w:p>
        </w:tc>
      </w:tr>
      <w:tr w:rsidR="00313147" w:rsidRPr="00A432BB" w:rsidTr="007C6762">
        <w:trPr>
          <w:trHeight w:val="13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4 373 501,00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4 223 501,00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4 223 501,00</w:t>
            </w:r>
          </w:p>
        </w:tc>
      </w:tr>
      <w:tr w:rsidR="00313147" w:rsidRPr="00A432BB" w:rsidTr="007C6762">
        <w:trPr>
          <w:trHeight w:val="12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3 218 200,00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3 218 200,00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3 218 200,00</w:t>
            </w:r>
          </w:p>
        </w:tc>
      </w:tr>
      <w:tr w:rsidR="00313147" w:rsidRPr="00A432BB" w:rsidTr="007C6762">
        <w:trPr>
          <w:trHeight w:val="9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3 218 200,00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3 218 200,00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3 218 200,00</w:t>
            </w:r>
          </w:p>
        </w:tc>
      </w:tr>
      <w:tr w:rsidR="00313147" w:rsidRPr="00A432BB" w:rsidTr="007C6762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1 080 001,00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930 001,00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930 001,00</w:t>
            </w:r>
          </w:p>
        </w:tc>
      </w:tr>
      <w:tr w:rsidR="00313147" w:rsidRPr="00A432BB" w:rsidTr="007C6762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1 080 001,00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930 001,00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930 001,00</w:t>
            </w:r>
          </w:p>
        </w:tc>
      </w:tr>
      <w:tr w:rsidR="00313147" w:rsidRPr="00A432BB" w:rsidTr="007C6762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</w:tr>
      <w:tr w:rsidR="00313147" w:rsidRPr="00A432BB" w:rsidTr="007C6762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75 300,00</w:t>
            </w:r>
          </w:p>
        </w:tc>
      </w:tr>
      <w:tr w:rsidR="00313147" w:rsidRPr="00A432BB" w:rsidTr="007C6762">
        <w:trPr>
          <w:trHeight w:val="9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</w:tr>
      <w:tr w:rsidR="00313147" w:rsidRPr="00A432BB" w:rsidTr="007C6762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437 930,00</w:t>
            </w:r>
          </w:p>
        </w:tc>
      </w:tr>
      <w:tr w:rsidR="00313147" w:rsidRPr="00A432BB" w:rsidTr="007C6762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40 000,00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313147" w:rsidRPr="00A432BB" w:rsidTr="007C6762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313147" w:rsidRPr="00A432BB" w:rsidTr="007C6762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313147" w:rsidRPr="00A432BB" w:rsidTr="007C6762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313147" w:rsidRPr="00A432BB" w:rsidTr="007C6762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313147" w:rsidRPr="00A432BB" w:rsidTr="007C6762">
        <w:trPr>
          <w:trHeight w:val="4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313147" w:rsidRPr="00A432BB" w:rsidTr="007C6762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313147" w:rsidRPr="00A432BB" w:rsidTr="007C6762">
        <w:trPr>
          <w:trHeight w:val="12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146 000,00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313147" w:rsidRPr="00A432BB" w:rsidTr="007C6762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146 000,00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313147" w:rsidRPr="00A432BB" w:rsidTr="007C6762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136 000,00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8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136 000,00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313147" w:rsidRPr="00A432BB" w:rsidTr="007C6762">
        <w:trPr>
          <w:trHeight w:val="70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183 648,00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201 160,00</w:t>
            </w:r>
          </w:p>
        </w:tc>
      </w:tr>
      <w:tr w:rsidR="00313147" w:rsidRPr="00A432BB" w:rsidTr="007C6762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183 648,00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201 160,00</w:t>
            </w:r>
          </w:p>
        </w:tc>
      </w:tr>
      <w:tr w:rsidR="00313147" w:rsidRPr="00A432BB" w:rsidTr="007C6762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183 648,00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201 160,00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183 648,00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201 160,00</w:t>
            </w:r>
          </w:p>
        </w:tc>
      </w:tr>
      <w:tr w:rsidR="00313147" w:rsidRPr="00A432BB" w:rsidTr="007C6762">
        <w:trPr>
          <w:trHeight w:val="12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183 648,00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201 160,00</w:t>
            </w:r>
          </w:p>
        </w:tc>
      </w:tr>
      <w:tr w:rsidR="00313147" w:rsidRPr="00A432BB" w:rsidTr="007C6762">
        <w:trPr>
          <w:trHeight w:val="9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166 424,00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183 648,00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201 160,00</w:t>
            </w:r>
          </w:p>
        </w:tc>
      </w:tr>
      <w:tr w:rsidR="00313147" w:rsidRPr="00A432BB" w:rsidTr="007C6762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275 000,00</w:t>
            </w:r>
          </w:p>
        </w:tc>
      </w:tr>
      <w:tr w:rsidR="00313147" w:rsidRPr="00A432BB" w:rsidTr="007C6762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313147" w:rsidRPr="00A432BB" w:rsidTr="007C6762">
        <w:trPr>
          <w:trHeight w:val="13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313147" w:rsidRPr="00A432BB" w:rsidTr="007C6762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313147" w:rsidRPr="00A432BB" w:rsidTr="007C6762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313147" w:rsidRPr="00A432BB" w:rsidTr="007C6762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3147" w:rsidRPr="00A432BB" w:rsidTr="007C6762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3147" w:rsidRPr="00A432BB" w:rsidTr="007C6762">
        <w:trPr>
          <w:trHeight w:val="8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3147" w:rsidRPr="00A432BB" w:rsidTr="007C6762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265 000,00</w:t>
            </w:r>
          </w:p>
        </w:tc>
      </w:tr>
      <w:tr w:rsidR="00313147" w:rsidRPr="00A432BB" w:rsidTr="007C6762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265 000,00</w:t>
            </w:r>
          </w:p>
        </w:tc>
      </w:tr>
      <w:tr w:rsidR="00313147" w:rsidRPr="00A432BB" w:rsidTr="007C6762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Мероприятия по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</w:tr>
      <w:tr w:rsidR="00313147" w:rsidRPr="00A432BB" w:rsidTr="007C6762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</w:tr>
      <w:tr w:rsidR="00313147" w:rsidRPr="00A432BB" w:rsidTr="007C6762">
        <w:trPr>
          <w:trHeight w:val="16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265 000,00</w:t>
            </w:r>
          </w:p>
        </w:tc>
      </w:tr>
      <w:tr w:rsidR="00313147" w:rsidRPr="00A432BB" w:rsidTr="007C6762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7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дорог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10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дорожным хозяйством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6 031 050,00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2 336 650,00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2 848 150,00</w:t>
            </w:r>
          </w:p>
        </w:tc>
      </w:tr>
      <w:tr w:rsidR="00313147" w:rsidRPr="00A432BB" w:rsidTr="007C6762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9900096021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9900096021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9900096021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6 031 050,00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2 336 650,00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2 848 150,00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6 031 050,00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2 336 650,00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2 848 150,00</w:t>
            </w:r>
          </w:p>
        </w:tc>
      </w:tr>
      <w:tr w:rsidR="00313147" w:rsidRPr="00A432BB" w:rsidTr="007C6762">
        <w:trPr>
          <w:trHeight w:val="14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8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627 000,00</w:t>
            </w:r>
          </w:p>
        </w:tc>
      </w:tr>
      <w:tr w:rsidR="00313147" w:rsidRPr="00A432BB" w:rsidTr="007C6762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МП «Энергосбережение и повышение энергетической эффективности Троицкого сельсовета Карасукского района Новосибирской области на 2020- 2024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6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602 000,00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627 000,00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627 000,00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602 000,00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627 000,00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627 000,00</w:t>
            </w:r>
          </w:p>
        </w:tc>
      </w:tr>
      <w:tr w:rsidR="00313147" w:rsidRPr="00A432BB" w:rsidTr="007C6762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2 155 823,28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493 750,00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493 750,00</w:t>
            </w:r>
          </w:p>
        </w:tc>
      </w:tr>
      <w:tr w:rsidR="00313147" w:rsidRPr="00A432BB" w:rsidTr="007C6762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2 155 823,28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493 750,00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493 750,00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2 155 823,28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493 750,00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493 750,00</w:t>
            </w:r>
          </w:p>
        </w:tc>
      </w:tr>
      <w:tr w:rsidR="00313147" w:rsidRPr="00A432BB" w:rsidTr="007C6762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2424000,00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1215900,00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1727400,00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2424000,00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1215900,00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1727400,00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2424000,00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1215900,00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1727400,00</w:t>
            </w:r>
          </w:p>
        </w:tc>
      </w:tr>
      <w:tr w:rsidR="00313147" w:rsidRPr="00A432BB" w:rsidTr="007C6762">
        <w:trPr>
          <w:trHeight w:val="11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221226,72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221226,72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221226,72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8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проектов, направленных на создание комфортных условий проживания в сельской местности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27005L5765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27005L5765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27005L5765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715000,00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915000,00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715000,00</w:t>
            </w:r>
          </w:p>
        </w:tc>
      </w:tr>
      <w:tr w:rsidR="00313147" w:rsidRPr="00A432BB" w:rsidTr="007C6762">
        <w:trPr>
          <w:trHeight w:val="390"/>
        </w:trPr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 мемориальных знаков на воинских захоронениях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11015L2991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11015L2991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11015L2991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3147" w:rsidRPr="00A432BB" w:rsidTr="007C6762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114810,00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</w:tr>
      <w:tr w:rsidR="00313147" w:rsidRPr="00A432BB" w:rsidTr="007C6762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</w:tr>
      <w:tr w:rsidR="00313147" w:rsidRPr="00A432BB" w:rsidTr="007C6762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114810,00</w:t>
            </w:r>
          </w:p>
        </w:tc>
      </w:tr>
      <w:tr w:rsidR="00313147" w:rsidRPr="00A432BB" w:rsidTr="007C6762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313147" w:rsidRPr="00A432BB" w:rsidTr="007C6762">
        <w:trPr>
          <w:trHeight w:val="28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489300,00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516200,00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489300,00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516200,00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489300,00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516200,00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489300,00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516200,00</w:t>
            </w:r>
          </w:p>
        </w:tc>
      </w:tr>
      <w:tr w:rsidR="00313147" w:rsidRPr="00A432BB" w:rsidTr="007C6762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489300,00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sz w:val="16"/>
                <w:szCs w:val="16"/>
              </w:rPr>
              <w:t>516200,00</w:t>
            </w:r>
          </w:p>
        </w:tc>
      </w:tr>
      <w:tr w:rsidR="00313147" w:rsidRPr="00A432BB" w:rsidTr="007C6762">
        <w:trPr>
          <w:trHeight w:val="2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147" w:rsidRPr="00A432BB" w:rsidRDefault="00313147" w:rsidP="007C6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13 647 824,00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9 968 948,00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147" w:rsidRPr="00A432BB" w:rsidRDefault="00313147" w:rsidP="007C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3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10 524 860,00</w:t>
            </w:r>
          </w:p>
        </w:tc>
      </w:tr>
    </w:tbl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  <w:sectPr w:rsidR="00313147" w:rsidRPr="00A432BB" w:rsidSect="000604A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3147" w:rsidRPr="00A432BB" w:rsidRDefault="00313147" w:rsidP="00313147">
      <w:pPr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tabs>
          <w:tab w:val="center" w:pos="4677"/>
          <w:tab w:val="left" w:pos="861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432BB">
        <w:rPr>
          <w:rFonts w:ascii="Times New Roman" w:hAnsi="Times New Roman" w:cs="Times New Roman"/>
          <w:b/>
          <w:bCs/>
          <w:sz w:val="16"/>
          <w:szCs w:val="16"/>
        </w:rPr>
        <w:t>СОВЕТ ДЕПУТАТОВ</w:t>
      </w:r>
    </w:p>
    <w:p w:rsidR="00313147" w:rsidRPr="00A432BB" w:rsidRDefault="00313147" w:rsidP="00313147">
      <w:pPr>
        <w:tabs>
          <w:tab w:val="center" w:pos="4677"/>
          <w:tab w:val="left" w:pos="861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432BB">
        <w:rPr>
          <w:rFonts w:ascii="Times New Roman" w:hAnsi="Times New Roman" w:cs="Times New Roman"/>
          <w:b/>
          <w:bCs/>
          <w:sz w:val="16"/>
          <w:szCs w:val="16"/>
        </w:rPr>
        <w:t>ТРОИЦКОГО СЕЛЬСОВЕТА</w:t>
      </w:r>
      <w:r w:rsidRPr="00A432BB">
        <w:rPr>
          <w:rFonts w:ascii="Times New Roman" w:hAnsi="Times New Roman" w:cs="Times New Roman"/>
          <w:b/>
          <w:bCs/>
          <w:sz w:val="16"/>
          <w:szCs w:val="16"/>
        </w:rPr>
        <w:br/>
        <w:t>КАРАСУКСКОГО РАЙОНА НОВОСИБИРСКОЙ ОБЛАСТИ</w:t>
      </w:r>
    </w:p>
    <w:p w:rsidR="00313147" w:rsidRPr="00A432BB" w:rsidRDefault="00313147" w:rsidP="003131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шестого созыва</w:t>
      </w:r>
    </w:p>
    <w:p w:rsidR="00313147" w:rsidRPr="00A432BB" w:rsidRDefault="00313147" w:rsidP="0031314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432BB">
        <w:rPr>
          <w:rFonts w:ascii="Times New Roman" w:hAnsi="Times New Roman" w:cs="Times New Roman"/>
          <w:b/>
          <w:bCs/>
          <w:sz w:val="16"/>
          <w:szCs w:val="16"/>
        </w:rPr>
        <w:t>РЕШЕНИЕ</w:t>
      </w:r>
    </w:p>
    <w:p w:rsidR="00313147" w:rsidRPr="00A432BB" w:rsidRDefault="00313147" w:rsidP="003131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(тридцать третья сессия)</w:t>
      </w:r>
    </w:p>
    <w:p w:rsidR="00313147" w:rsidRPr="00A432BB" w:rsidRDefault="00313147" w:rsidP="003131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  <w:r w:rsidRPr="00A432BB">
        <w:rPr>
          <w:rFonts w:ascii="Times New Roman" w:hAnsi="Times New Roman" w:cs="Times New Roman"/>
          <w:sz w:val="16"/>
          <w:szCs w:val="16"/>
        </w:rPr>
        <w:t>10.10.2024г                                                                                                                №114</w:t>
      </w:r>
    </w:p>
    <w:p w:rsidR="00313147" w:rsidRPr="00A432BB" w:rsidRDefault="00313147" w:rsidP="0031314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313147" w:rsidRPr="00A432BB" w:rsidRDefault="00313147" w:rsidP="003131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О внесении изменений в Положения об оплате труда лиц, замещающих муниципальные должности на постоянной основе, муниципальных служащих в администрации Троицкого сельсовета Карасукского района Новосибирской области</w:t>
      </w:r>
    </w:p>
    <w:p w:rsidR="00313147" w:rsidRPr="00A432BB" w:rsidRDefault="00313147" w:rsidP="0031314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 xml:space="preserve">           Руководствуясь Федеральным законом от 06.10.2003 № 131-ФЗ «Об общих принципах организации местного самоуправления в Российской Федерации»,  постановлением</w:t>
      </w:r>
      <w:r w:rsidRPr="00A432BB">
        <w:rPr>
          <w:rFonts w:ascii="Times New Roman" w:hAnsi="Times New Roman" w:cs="Times New Roman"/>
          <w:bCs/>
          <w:sz w:val="16"/>
          <w:szCs w:val="16"/>
        </w:rPr>
        <w:t xml:space="preserve">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</w:t>
      </w:r>
      <w:r w:rsidRPr="00A432BB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A432BB">
        <w:rPr>
          <w:rFonts w:ascii="Times New Roman" w:hAnsi="Times New Roman" w:cs="Times New Roman"/>
          <w:sz w:val="16"/>
          <w:szCs w:val="16"/>
        </w:rPr>
        <w:t xml:space="preserve"> Уставом  Троицкого сельсовета Карасукского района Новосибирской области, Совет депутатов  Троицкого сельсовета Карасукского района Новосибирской области,</w:t>
      </w:r>
    </w:p>
    <w:p w:rsidR="00313147" w:rsidRPr="00A432BB" w:rsidRDefault="00313147" w:rsidP="0031314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432BB">
        <w:rPr>
          <w:rFonts w:ascii="Times New Roman" w:hAnsi="Times New Roman" w:cs="Times New Roman"/>
          <w:b/>
          <w:sz w:val="16"/>
          <w:szCs w:val="16"/>
        </w:rPr>
        <w:t>Р Е Ш И Л:</w:t>
      </w:r>
    </w:p>
    <w:p w:rsidR="00313147" w:rsidRPr="00A432BB" w:rsidRDefault="00313147" w:rsidP="003131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1.Внести  в Положения об оплате труда лиц, замещающих муниципальные должности на постоянной основе, муниципальных служащих в администрации Троицкого сельсовета Карасукского района Новосибирской области, утвержденное решением двадцатой  сессии Совета депутатов  Троицкого сельсовета Карасукского района Новосибирской области шестого созыва от 11.05.2018 года № 111 следующие изменения</w:t>
      </w:r>
    </w:p>
    <w:p w:rsidR="00313147" w:rsidRPr="00A432BB" w:rsidRDefault="00313147" w:rsidP="00313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1.1. Пункт 2.3. раздела 2</w:t>
      </w:r>
      <w:r w:rsidRPr="00A432BB">
        <w:rPr>
          <w:rFonts w:ascii="Times New Roman" w:hAnsi="Times New Roman" w:cs="Times New Roman"/>
          <w:color w:val="000000"/>
          <w:sz w:val="16"/>
          <w:szCs w:val="16"/>
        </w:rPr>
        <w:t xml:space="preserve"> «Оплата труда </w:t>
      </w:r>
      <w:r w:rsidRPr="00A432BB">
        <w:rPr>
          <w:rFonts w:ascii="Times New Roman" w:hAnsi="Times New Roman" w:cs="Times New Roman"/>
          <w:sz w:val="16"/>
          <w:szCs w:val="16"/>
        </w:rPr>
        <w:t>лиц, замещающих муниципальные должности на постоянной основе</w:t>
      </w:r>
      <w:r w:rsidRPr="00A432BB">
        <w:rPr>
          <w:rFonts w:ascii="Times New Roman" w:hAnsi="Times New Roman" w:cs="Times New Roman"/>
          <w:bCs/>
          <w:sz w:val="16"/>
          <w:szCs w:val="16"/>
        </w:rPr>
        <w:t xml:space="preserve">» </w:t>
      </w:r>
      <w:r w:rsidRPr="00A432BB">
        <w:rPr>
          <w:rFonts w:ascii="Times New Roman" w:hAnsi="Times New Roman" w:cs="Times New Roman"/>
          <w:sz w:val="16"/>
          <w:szCs w:val="16"/>
        </w:rPr>
        <w:t xml:space="preserve"> дополнить абзацами следующего содержания:</w:t>
      </w:r>
    </w:p>
    <w:p w:rsidR="00313147" w:rsidRPr="00A432BB" w:rsidRDefault="00313147" w:rsidP="00313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 xml:space="preserve">«-премия, в том числе за выполнение особо важных и сложных заданий в размере двух месячных денежных содержаний (вознаграждений)  в год. В случае экономии расходов на оплату труда </w:t>
      </w:r>
      <w:r w:rsidRPr="00A432B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Главе Троицкого сельсовета Карасукского района Новосибирской области, осуществляющие свои полномочия на постоянной основе</w:t>
      </w:r>
      <w:r w:rsidRPr="00A432BB">
        <w:rPr>
          <w:rFonts w:ascii="Times New Roman" w:hAnsi="Times New Roman" w:cs="Times New Roman"/>
          <w:sz w:val="16"/>
          <w:szCs w:val="16"/>
        </w:rPr>
        <w:t xml:space="preserve"> максимальными размерами не ограничивается и выплачивается одновременно с выплатой заработной платы.</w:t>
      </w:r>
    </w:p>
    <w:p w:rsidR="00313147" w:rsidRPr="00A432BB" w:rsidRDefault="00313147" w:rsidP="003131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432BB">
        <w:rPr>
          <w:rFonts w:ascii="Times New Roman" w:hAnsi="Times New Roman" w:cs="Times New Roman"/>
          <w:bCs/>
          <w:sz w:val="16"/>
          <w:szCs w:val="16"/>
        </w:rPr>
        <w:t>Основанием для выплаты премии, в том числе за выполнение особо важных и сложных заданий является настоящее решение, записка расчет об экономии расходов на оплату труда и отчёт об исполнении бюджета муниципального образования.</w:t>
      </w:r>
    </w:p>
    <w:p w:rsidR="00313147" w:rsidRPr="00A432BB" w:rsidRDefault="00313147" w:rsidP="003131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A432B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При прекращении полномочий (в том числе досрочно) Глава Троицкого сельсовета  Карасукского  района Новосибирской области, осуществляющий свои полномочия на постоянной основе, имеет право на получение денежной компенсации за неиспользованный отпуск (основной и дополнительный).».</w:t>
      </w:r>
    </w:p>
    <w:p w:rsidR="00313147" w:rsidRPr="00A432BB" w:rsidRDefault="00313147" w:rsidP="00313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1.2. </w:t>
      </w:r>
      <w:r w:rsidRPr="00A432BB">
        <w:rPr>
          <w:rFonts w:ascii="Times New Roman" w:hAnsi="Times New Roman" w:cs="Times New Roman"/>
          <w:sz w:val="16"/>
          <w:szCs w:val="16"/>
        </w:rPr>
        <w:t>Пункт 3.3. раздела 3</w:t>
      </w:r>
      <w:r w:rsidRPr="00A432BB">
        <w:rPr>
          <w:rFonts w:ascii="Times New Roman" w:hAnsi="Times New Roman" w:cs="Times New Roman"/>
          <w:color w:val="000000"/>
          <w:sz w:val="16"/>
          <w:szCs w:val="16"/>
        </w:rPr>
        <w:t xml:space="preserve"> «Оплата труда </w:t>
      </w:r>
      <w:r w:rsidRPr="00A432BB">
        <w:rPr>
          <w:rFonts w:ascii="Times New Roman" w:hAnsi="Times New Roman" w:cs="Times New Roman"/>
          <w:sz w:val="16"/>
          <w:szCs w:val="16"/>
        </w:rPr>
        <w:t>муниципальных служащих</w:t>
      </w:r>
      <w:r w:rsidRPr="00A432BB">
        <w:rPr>
          <w:rFonts w:ascii="Times New Roman" w:hAnsi="Times New Roman" w:cs="Times New Roman"/>
          <w:bCs/>
          <w:sz w:val="16"/>
          <w:szCs w:val="16"/>
        </w:rPr>
        <w:t xml:space="preserve">» </w:t>
      </w:r>
      <w:r w:rsidRPr="00A432BB">
        <w:rPr>
          <w:rFonts w:ascii="Times New Roman" w:hAnsi="Times New Roman" w:cs="Times New Roman"/>
          <w:sz w:val="16"/>
          <w:szCs w:val="16"/>
        </w:rPr>
        <w:t xml:space="preserve"> дополнить абзацам следующего содержания: «- при расторжении трудового договора в связи с ликвидацией организации, либо сокращении численности работников или штата организации выплачивается </w:t>
      </w:r>
      <w:r w:rsidRPr="00A432B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компенсация за неиспользованный отпуск (основной и дополнительный)»</w:t>
      </w:r>
    </w:p>
    <w:p w:rsidR="00313147" w:rsidRPr="00A432BB" w:rsidRDefault="00313147" w:rsidP="003131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432BB">
        <w:rPr>
          <w:rFonts w:ascii="Times New Roman" w:hAnsi="Times New Roman" w:cs="Times New Roman"/>
          <w:color w:val="000000"/>
          <w:sz w:val="16"/>
          <w:szCs w:val="16"/>
        </w:rPr>
        <w:tab/>
        <w:t>2.Положение настоящего решения распространяют свое действие на правоотношения возникшие с 01 января 2024 года.</w:t>
      </w:r>
    </w:p>
    <w:p w:rsidR="00313147" w:rsidRPr="00A432BB" w:rsidRDefault="00313147" w:rsidP="0031314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ab/>
        <w:t>3. Опубликовать в «Вестники Троицкого сельсовета» Карасукского района   Новосибирской области.</w:t>
      </w:r>
    </w:p>
    <w:p w:rsidR="00313147" w:rsidRPr="00A432BB" w:rsidRDefault="00313147" w:rsidP="00313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4. Контроль за исполнением настоящего решения возложить на главу администрации Троицкого сельсовета Карасукского района Новосибирской области</w:t>
      </w:r>
    </w:p>
    <w:p w:rsidR="00313147" w:rsidRPr="00A432BB" w:rsidRDefault="00313147" w:rsidP="003131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4493"/>
        <w:gridCol w:w="5078"/>
      </w:tblGrid>
      <w:tr w:rsidR="00313147" w:rsidRPr="00A432BB" w:rsidTr="007C6762">
        <w:tc>
          <w:tcPr>
            <w:tcW w:w="4785" w:type="dxa"/>
          </w:tcPr>
          <w:p w:rsidR="00313147" w:rsidRPr="00A432BB" w:rsidRDefault="00313147" w:rsidP="007C6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>Председатель Совета  депутатов</w:t>
            </w:r>
          </w:p>
          <w:p w:rsidR="00313147" w:rsidRPr="00A432BB" w:rsidRDefault="00313147" w:rsidP="007C6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>Троицкого сельсовета</w:t>
            </w:r>
          </w:p>
          <w:p w:rsidR="00313147" w:rsidRPr="00A432BB" w:rsidRDefault="00313147" w:rsidP="007C6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>Карасукского района</w:t>
            </w:r>
          </w:p>
          <w:p w:rsidR="00313147" w:rsidRPr="00A432BB" w:rsidRDefault="00313147" w:rsidP="007C67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>Новосибирской области</w:t>
            </w:r>
          </w:p>
        </w:tc>
        <w:tc>
          <w:tcPr>
            <w:tcW w:w="5246" w:type="dxa"/>
          </w:tcPr>
          <w:p w:rsidR="00313147" w:rsidRPr="00A432BB" w:rsidRDefault="00313147" w:rsidP="007C6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Глава  администрации</w:t>
            </w:r>
          </w:p>
          <w:p w:rsidR="00313147" w:rsidRPr="00A432BB" w:rsidRDefault="00313147" w:rsidP="007C6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Троицкого сельсовета</w:t>
            </w:r>
          </w:p>
          <w:p w:rsidR="00313147" w:rsidRPr="00A432BB" w:rsidRDefault="00313147" w:rsidP="007C6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Карасукского района</w:t>
            </w:r>
          </w:p>
          <w:p w:rsidR="00313147" w:rsidRPr="00A432BB" w:rsidRDefault="00313147" w:rsidP="007C67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Новосибирской  области </w:t>
            </w:r>
          </w:p>
        </w:tc>
      </w:tr>
      <w:tr w:rsidR="00313147" w:rsidRPr="00A432BB" w:rsidTr="007C6762">
        <w:tc>
          <w:tcPr>
            <w:tcW w:w="4785" w:type="dxa"/>
          </w:tcPr>
          <w:p w:rsidR="00313147" w:rsidRPr="00A432BB" w:rsidRDefault="00313147" w:rsidP="007C67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>__________Шевченко Г.К.</w:t>
            </w:r>
          </w:p>
        </w:tc>
        <w:tc>
          <w:tcPr>
            <w:tcW w:w="5246" w:type="dxa"/>
          </w:tcPr>
          <w:p w:rsidR="00313147" w:rsidRPr="00A432BB" w:rsidRDefault="00313147" w:rsidP="007C6762">
            <w:pPr>
              <w:tabs>
                <w:tab w:val="left" w:pos="20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ab/>
              <w:t>_________Шимко С.И.</w:t>
            </w:r>
          </w:p>
        </w:tc>
      </w:tr>
    </w:tbl>
    <w:p w:rsidR="00313147" w:rsidRPr="00A432BB" w:rsidRDefault="00313147" w:rsidP="003131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p w:rsidR="00313147" w:rsidRPr="00A432BB" w:rsidRDefault="00313147" w:rsidP="0031314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b/>
          <w:bCs/>
          <w:spacing w:val="-1"/>
          <w:sz w:val="16"/>
          <w:szCs w:val="16"/>
        </w:rPr>
        <w:t>СОВЕТ ДЕПУТАТОВ</w:t>
      </w:r>
    </w:p>
    <w:p w:rsidR="00313147" w:rsidRPr="00A432BB" w:rsidRDefault="00313147" w:rsidP="003131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A432BB">
        <w:rPr>
          <w:rFonts w:ascii="Times New Roman" w:hAnsi="Times New Roman" w:cs="Times New Roman"/>
          <w:b/>
          <w:bCs/>
          <w:spacing w:val="-1"/>
          <w:sz w:val="16"/>
          <w:szCs w:val="16"/>
        </w:rPr>
        <w:t>ТРОИЦКОГО СЕЛЬСОВЕТА</w:t>
      </w:r>
    </w:p>
    <w:p w:rsidR="00313147" w:rsidRPr="00A432BB" w:rsidRDefault="00313147" w:rsidP="003131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b/>
          <w:bCs/>
          <w:spacing w:val="-2"/>
          <w:sz w:val="16"/>
          <w:szCs w:val="16"/>
        </w:rPr>
        <w:t>КАРАСУКСКОГО РАЙОНА НОВОСИБИРСКОЙ ОБЛАСТИ</w:t>
      </w:r>
    </w:p>
    <w:p w:rsidR="00313147" w:rsidRPr="00A432BB" w:rsidRDefault="00313147" w:rsidP="003131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шестого созыва</w:t>
      </w:r>
    </w:p>
    <w:p w:rsidR="00313147" w:rsidRPr="00A432BB" w:rsidRDefault="00313147" w:rsidP="003131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b/>
          <w:bCs/>
          <w:spacing w:val="-4"/>
          <w:w w:val="128"/>
          <w:sz w:val="16"/>
          <w:szCs w:val="16"/>
        </w:rPr>
        <w:t>РЕШЕНИЕ</w:t>
      </w:r>
    </w:p>
    <w:p w:rsidR="00313147" w:rsidRPr="00A432BB" w:rsidRDefault="00313147" w:rsidP="003131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тридцать третьей сессии</w:t>
      </w:r>
    </w:p>
    <w:p w:rsidR="00313147" w:rsidRPr="00A432BB" w:rsidRDefault="00313147" w:rsidP="003131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 xml:space="preserve"> «10» октября 2024 г.</w:t>
      </w:r>
      <w:r w:rsidRPr="00A432BB">
        <w:rPr>
          <w:rFonts w:ascii="Times New Roman" w:hAnsi="Times New Roman" w:cs="Times New Roman"/>
          <w:sz w:val="16"/>
          <w:szCs w:val="16"/>
        </w:rPr>
        <w:tab/>
        <w:t xml:space="preserve">            с.Троицкое              </w:t>
      </w:r>
      <w:r w:rsidRPr="00A432BB">
        <w:rPr>
          <w:rFonts w:ascii="Times New Roman" w:hAnsi="Times New Roman" w:cs="Times New Roman"/>
          <w:sz w:val="16"/>
          <w:szCs w:val="16"/>
        </w:rPr>
        <w:tab/>
      </w:r>
      <w:r w:rsidRPr="00A432BB">
        <w:rPr>
          <w:rFonts w:ascii="Times New Roman" w:hAnsi="Times New Roman" w:cs="Times New Roman"/>
          <w:iCs/>
          <w:spacing w:val="-22"/>
          <w:sz w:val="16"/>
          <w:szCs w:val="16"/>
        </w:rPr>
        <w:t>№115</w:t>
      </w:r>
    </w:p>
    <w:p w:rsidR="00313147" w:rsidRPr="00A432BB" w:rsidRDefault="00313147" w:rsidP="003131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О внесении изменений в</w:t>
      </w:r>
      <w:r w:rsidRPr="00A432B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432BB">
        <w:rPr>
          <w:rFonts w:ascii="Times New Roman" w:hAnsi="Times New Roman" w:cs="Times New Roman"/>
          <w:sz w:val="16"/>
          <w:szCs w:val="16"/>
        </w:rPr>
        <w:t>Положение о муниципальном контроле в сфере благоустройства</w:t>
      </w:r>
    </w:p>
    <w:p w:rsidR="00313147" w:rsidRPr="00A432BB" w:rsidRDefault="00313147" w:rsidP="0031314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 xml:space="preserve">на территории Троицкого сельсовета Карасукского района Новосибирской области, </w:t>
      </w:r>
    </w:p>
    <w:p w:rsidR="00313147" w:rsidRPr="00A432BB" w:rsidRDefault="00313147" w:rsidP="0031314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 xml:space="preserve">утверждённое решением десятой сессии шестого созыва Совета депутатов Троицкого </w:t>
      </w:r>
    </w:p>
    <w:p w:rsidR="00313147" w:rsidRPr="00A432BB" w:rsidRDefault="00313147" w:rsidP="0031314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сельсовета Карасукского района Новосибирской области от 22.12.2021 №44</w:t>
      </w:r>
    </w:p>
    <w:p w:rsidR="00313147" w:rsidRPr="00A432BB" w:rsidRDefault="00313147" w:rsidP="0031314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313147" w:rsidRPr="00A432BB" w:rsidRDefault="00313147" w:rsidP="0031314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A432BB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В соответствии с </w:t>
      </w:r>
      <w:r w:rsidRPr="00A432BB">
        <w:rPr>
          <w:rFonts w:ascii="Times New Roman" w:hAnsi="Times New Roman" w:cs="Times New Roman"/>
          <w:color w:val="000000"/>
          <w:sz w:val="16"/>
          <w:szCs w:val="16"/>
        </w:rPr>
        <w:t>частями 1 и 2 ст.45, ч.2 ст.65, 3 ст.75 Федерального закона от 31.07.2020 №248-ФЗ «О государственном контроле (надзоре) и муниципальном контроле в Российской Федерации»</w:t>
      </w:r>
    </w:p>
    <w:p w:rsidR="00313147" w:rsidRPr="00A432BB" w:rsidRDefault="00313147" w:rsidP="0031314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313147" w:rsidRPr="00A432BB" w:rsidRDefault="00313147" w:rsidP="0031314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16"/>
          <w:szCs w:val="16"/>
        </w:rPr>
      </w:pPr>
      <w:r w:rsidRPr="00A432BB">
        <w:rPr>
          <w:rFonts w:ascii="Times New Roman" w:hAnsi="Times New Roman" w:cs="Times New Roman"/>
          <w:b/>
          <w:color w:val="000000"/>
          <w:spacing w:val="-1"/>
          <w:sz w:val="16"/>
          <w:szCs w:val="16"/>
        </w:rPr>
        <w:t>РЕШИЛ:</w:t>
      </w:r>
    </w:p>
    <w:p w:rsidR="00313147" w:rsidRPr="00A432BB" w:rsidRDefault="00313147" w:rsidP="00313147">
      <w:pPr>
        <w:spacing w:after="0" w:line="240" w:lineRule="auto"/>
        <w:ind w:firstLine="710"/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color w:val="000000"/>
          <w:spacing w:val="-21"/>
          <w:sz w:val="16"/>
          <w:szCs w:val="16"/>
        </w:rPr>
        <w:t>1.</w:t>
      </w:r>
      <w:r w:rsidRPr="00A432B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432BB">
        <w:rPr>
          <w:rFonts w:ascii="Times New Roman" w:hAnsi="Times New Roman" w:cs="Times New Roman"/>
          <w:sz w:val="16"/>
          <w:szCs w:val="16"/>
        </w:rPr>
        <w:t>Внести в Положение о муниципальном контроле в сфере благоустройства на территории Троицкого сельсовета Карасукского района Новосибирской области, утверждённое решением десятой сессии шестого созыва Совета депутатов Троицкого сельсовета Карасукского района Новосибирской области от 22.12.2021 №44, следующие изменения:</w:t>
      </w:r>
    </w:p>
    <w:p w:rsidR="00313147" w:rsidRPr="00A432BB" w:rsidRDefault="00313147" w:rsidP="0031314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Пункт 4.1 изложить в следующей редакции:</w:t>
      </w:r>
    </w:p>
    <w:p w:rsidR="00313147" w:rsidRPr="00A432BB" w:rsidRDefault="00313147" w:rsidP="0031314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«4.1. К профилактическим мероприятиям при осуществлении муниципального контроля в сфере благоустройства относятся:</w:t>
      </w:r>
    </w:p>
    <w:p w:rsidR="00313147" w:rsidRPr="00A432BB" w:rsidRDefault="00313147" w:rsidP="0031314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- информирование;</w:t>
      </w:r>
    </w:p>
    <w:p w:rsidR="00313147" w:rsidRPr="00A432BB" w:rsidRDefault="00313147" w:rsidP="0031314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- обобщение правоприменительной практики;</w:t>
      </w:r>
    </w:p>
    <w:p w:rsidR="00313147" w:rsidRPr="00A432BB" w:rsidRDefault="00313147" w:rsidP="0031314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- консультирование.».</w:t>
      </w:r>
    </w:p>
    <w:p w:rsidR="00313147" w:rsidRPr="00A432BB" w:rsidRDefault="00313147" w:rsidP="0031314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Абзац 2 пункта 5.6.2 изложить в следующей редакции:</w:t>
      </w:r>
    </w:p>
    <w:p w:rsidR="00313147" w:rsidRPr="00A432BB" w:rsidRDefault="00313147" w:rsidP="0031314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«В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313147" w:rsidRPr="00A432BB" w:rsidRDefault="00313147" w:rsidP="0031314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- осмотр;</w:t>
      </w:r>
    </w:p>
    <w:p w:rsidR="00313147" w:rsidRPr="00A432BB" w:rsidRDefault="00313147" w:rsidP="0031314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- инструментальное обследование (с применением видеозаписи).».</w:t>
      </w:r>
    </w:p>
    <w:p w:rsidR="00313147" w:rsidRPr="00A432BB" w:rsidRDefault="00313147" w:rsidP="0031314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2. Настоящее решение опубликовать в «Вестнике Троицкого сельсовета».</w:t>
      </w:r>
    </w:p>
    <w:p w:rsidR="00313147" w:rsidRPr="00A432BB" w:rsidRDefault="00313147" w:rsidP="00313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4488"/>
        <w:gridCol w:w="5083"/>
      </w:tblGrid>
      <w:tr w:rsidR="00313147" w:rsidRPr="00A432BB" w:rsidTr="007C6762">
        <w:tc>
          <w:tcPr>
            <w:tcW w:w="4785" w:type="dxa"/>
          </w:tcPr>
          <w:p w:rsidR="00313147" w:rsidRPr="00A432BB" w:rsidRDefault="00313147" w:rsidP="007C6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>Председатель Совета  депутатов</w:t>
            </w:r>
          </w:p>
          <w:p w:rsidR="00313147" w:rsidRPr="00A432BB" w:rsidRDefault="00313147" w:rsidP="007C6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>Троицкого сельсовета</w:t>
            </w:r>
          </w:p>
          <w:p w:rsidR="00313147" w:rsidRPr="00A432BB" w:rsidRDefault="00313147" w:rsidP="007C6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>Карасукского района</w:t>
            </w:r>
          </w:p>
          <w:p w:rsidR="00313147" w:rsidRPr="00A432BB" w:rsidRDefault="00313147" w:rsidP="007C67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>Новосибирской области</w:t>
            </w:r>
          </w:p>
        </w:tc>
        <w:tc>
          <w:tcPr>
            <w:tcW w:w="5246" w:type="dxa"/>
          </w:tcPr>
          <w:p w:rsidR="00313147" w:rsidRPr="00A432BB" w:rsidRDefault="00313147" w:rsidP="007C6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Глава  администрации</w:t>
            </w:r>
          </w:p>
          <w:p w:rsidR="00313147" w:rsidRPr="00A432BB" w:rsidRDefault="00313147" w:rsidP="007C6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Троицкого сельсовета</w:t>
            </w:r>
          </w:p>
          <w:p w:rsidR="00313147" w:rsidRPr="00A432BB" w:rsidRDefault="00313147" w:rsidP="007C6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Карасукского района</w:t>
            </w:r>
          </w:p>
          <w:p w:rsidR="00313147" w:rsidRPr="00A432BB" w:rsidRDefault="00313147" w:rsidP="007C67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Новосибирской области </w:t>
            </w:r>
          </w:p>
        </w:tc>
      </w:tr>
      <w:tr w:rsidR="00313147" w:rsidRPr="00A432BB" w:rsidTr="007C6762">
        <w:tc>
          <w:tcPr>
            <w:tcW w:w="4785" w:type="dxa"/>
          </w:tcPr>
          <w:p w:rsidR="00313147" w:rsidRPr="00A432BB" w:rsidRDefault="00313147" w:rsidP="007C67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>__________Шевченко Г.К.</w:t>
            </w:r>
          </w:p>
        </w:tc>
        <w:tc>
          <w:tcPr>
            <w:tcW w:w="5246" w:type="dxa"/>
          </w:tcPr>
          <w:p w:rsidR="00313147" w:rsidRPr="00A432BB" w:rsidRDefault="00313147" w:rsidP="007C6762">
            <w:pPr>
              <w:tabs>
                <w:tab w:val="left" w:pos="20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ab/>
              <w:t>__________Шимко С.И.</w:t>
            </w:r>
          </w:p>
        </w:tc>
      </w:tr>
    </w:tbl>
    <w:p w:rsidR="00313147" w:rsidRPr="00A432BB" w:rsidRDefault="00313147" w:rsidP="0031314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b/>
          <w:bCs/>
          <w:spacing w:val="-1"/>
          <w:sz w:val="16"/>
          <w:szCs w:val="16"/>
        </w:rPr>
        <w:t>СОВЕТ ДЕПУТАТОВ</w:t>
      </w:r>
    </w:p>
    <w:p w:rsidR="00313147" w:rsidRPr="00A432BB" w:rsidRDefault="00313147" w:rsidP="003131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A432BB">
        <w:rPr>
          <w:rFonts w:ascii="Times New Roman" w:hAnsi="Times New Roman" w:cs="Times New Roman"/>
          <w:b/>
          <w:bCs/>
          <w:spacing w:val="-1"/>
          <w:sz w:val="16"/>
          <w:szCs w:val="16"/>
        </w:rPr>
        <w:t>ТРОИЦКОГО СЕЛЬСОВЕТА</w:t>
      </w:r>
    </w:p>
    <w:p w:rsidR="00313147" w:rsidRPr="00A432BB" w:rsidRDefault="00313147" w:rsidP="003131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b/>
          <w:bCs/>
          <w:spacing w:val="-2"/>
          <w:sz w:val="16"/>
          <w:szCs w:val="16"/>
        </w:rPr>
        <w:t>КАРАСУКСКОГО РАЙОНА НОВОСИБИРСКОЙ ОБЛАСТИ</w:t>
      </w:r>
    </w:p>
    <w:p w:rsidR="00313147" w:rsidRPr="00A432BB" w:rsidRDefault="00313147" w:rsidP="003131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шестого созыва</w:t>
      </w:r>
    </w:p>
    <w:p w:rsidR="00313147" w:rsidRPr="00A432BB" w:rsidRDefault="00313147" w:rsidP="003131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b/>
          <w:bCs/>
          <w:spacing w:val="-4"/>
          <w:w w:val="128"/>
          <w:sz w:val="16"/>
          <w:szCs w:val="16"/>
        </w:rPr>
        <w:t>РЕШЕНИЕ</w:t>
      </w:r>
    </w:p>
    <w:p w:rsidR="00313147" w:rsidRPr="00A432BB" w:rsidRDefault="00313147" w:rsidP="003131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тридцать третьей сессии</w:t>
      </w:r>
    </w:p>
    <w:p w:rsidR="00313147" w:rsidRPr="00A432BB" w:rsidRDefault="00313147" w:rsidP="003131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 xml:space="preserve"> 10.10.2024 г.</w:t>
      </w:r>
      <w:r w:rsidRPr="00A432BB">
        <w:rPr>
          <w:rFonts w:ascii="Times New Roman" w:hAnsi="Times New Roman" w:cs="Times New Roman"/>
          <w:sz w:val="16"/>
          <w:szCs w:val="16"/>
        </w:rPr>
        <w:tab/>
        <w:t xml:space="preserve">            с.Троицкое                                </w:t>
      </w:r>
      <w:r w:rsidRPr="00A432BB">
        <w:rPr>
          <w:rFonts w:ascii="Times New Roman" w:hAnsi="Times New Roman" w:cs="Times New Roman"/>
          <w:iCs/>
          <w:spacing w:val="-22"/>
          <w:sz w:val="16"/>
          <w:szCs w:val="16"/>
        </w:rPr>
        <w:t>№ 116</w:t>
      </w:r>
    </w:p>
    <w:p w:rsidR="00313147" w:rsidRPr="00A432BB" w:rsidRDefault="00313147" w:rsidP="003131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3147" w:rsidRDefault="00313147" w:rsidP="0031314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О внесении изменений в</w:t>
      </w:r>
      <w:r w:rsidRPr="00A432B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432BB">
        <w:rPr>
          <w:rFonts w:ascii="Times New Roman" w:hAnsi="Times New Roman" w:cs="Times New Roman"/>
          <w:sz w:val="16"/>
          <w:szCs w:val="16"/>
        </w:rPr>
        <w:t xml:space="preserve">Положение о муниципальном контроле в области охраны и использования </w:t>
      </w:r>
    </w:p>
    <w:p w:rsidR="00313147" w:rsidRPr="00A432BB" w:rsidRDefault="00313147" w:rsidP="0031314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особо охраняемых природных территорий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432BB">
        <w:rPr>
          <w:rFonts w:ascii="Times New Roman" w:hAnsi="Times New Roman" w:cs="Times New Roman"/>
          <w:sz w:val="16"/>
          <w:szCs w:val="16"/>
        </w:rPr>
        <w:t xml:space="preserve">на территории Троицкого сельсовета Карасукского района Новосибирской области, </w:t>
      </w:r>
    </w:p>
    <w:p w:rsidR="00313147" w:rsidRPr="00A432BB" w:rsidRDefault="00313147" w:rsidP="0031314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 xml:space="preserve">утверждённое решением десятой сессии шестого созыва Совета депутатов Троицкого </w:t>
      </w:r>
    </w:p>
    <w:p w:rsidR="00313147" w:rsidRPr="00A432BB" w:rsidRDefault="00313147" w:rsidP="0031314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сельсовета Карасукского района Новосибирской области от 22.12.2021 №42</w:t>
      </w:r>
    </w:p>
    <w:p w:rsidR="00313147" w:rsidRPr="00A432BB" w:rsidRDefault="00313147" w:rsidP="0031314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313147" w:rsidRPr="00A432BB" w:rsidRDefault="00313147" w:rsidP="0031314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A432BB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В соответствии с </w:t>
      </w:r>
      <w:r w:rsidRPr="00A432BB">
        <w:rPr>
          <w:rFonts w:ascii="Times New Roman" w:hAnsi="Times New Roman" w:cs="Times New Roman"/>
          <w:color w:val="000000"/>
          <w:sz w:val="16"/>
          <w:szCs w:val="16"/>
        </w:rPr>
        <w:t>частями 1 и 2 ст.45, ч.2 ст.65, 3 ст.75 Федерального закона от 31.07.2020 №248-ФЗ «О государственном контроле (надзоре) и муниципальном контроле в Российской Федерации»</w:t>
      </w:r>
    </w:p>
    <w:p w:rsidR="00313147" w:rsidRPr="00A432BB" w:rsidRDefault="00313147" w:rsidP="0031314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313147" w:rsidRPr="00A432BB" w:rsidRDefault="00313147" w:rsidP="0031314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16"/>
          <w:szCs w:val="16"/>
        </w:rPr>
      </w:pPr>
      <w:r w:rsidRPr="00A432BB">
        <w:rPr>
          <w:rFonts w:ascii="Times New Roman" w:hAnsi="Times New Roman" w:cs="Times New Roman"/>
          <w:b/>
          <w:color w:val="000000"/>
          <w:spacing w:val="-1"/>
          <w:sz w:val="16"/>
          <w:szCs w:val="16"/>
        </w:rPr>
        <w:t>РЕШИЛ:</w:t>
      </w:r>
    </w:p>
    <w:p w:rsidR="00313147" w:rsidRPr="00A432BB" w:rsidRDefault="00313147" w:rsidP="00313147">
      <w:pPr>
        <w:spacing w:after="0" w:line="240" w:lineRule="auto"/>
        <w:ind w:firstLine="710"/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color w:val="000000"/>
          <w:spacing w:val="-21"/>
          <w:sz w:val="16"/>
          <w:szCs w:val="16"/>
        </w:rPr>
        <w:t>1.</w:t>
      </w:r>
      <w:r w:rsidRPr="00A432B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432BB">
        <w:rPr>
          <w:rFonts w:ascii="Times New Roman" w:hAnsi="Times New Roman" w:cs="Times New Roman"/>
          <w:sz w:val="16"/>
          <w:szCs w:val="16"/>
        </w:rPr>
        <w:t>Внести в Положение о муниципальном контроле в области охраны и использования особо охраняемых природных территорий на территории Троицкого сельсовета Карасукского района Новосибирской области, утверждённое решением десятой сессии шестого созыва Совета депутатов Троицкого сельсовета Карасукского района Новосибирской области от 22.12.2021 №42, следующие изменения:</w:t>
      </w:r>
    </w:p>
    <w:p w:rsidR="00313147" w:rsidRPr="00A432BB" w:rsidRDefault="00313147" w:rsidP="0031314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Пункт 4.1 изложить в следующей редакции:</w:t>
      </w:r>
    </w:p>
    <w:p w:rsidR="00313147" w:rsidRPr="00A432BB" w:rsidRDefault="00313147" w:rsidP="0031314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«4.1. К профилактическим мероприятиям при осуществлении муниципального контроля в области охраны и использования особо охраняемых природных территорий относятся:</w:t>
      </w:r>
    </w:p>
    <w:p w:rsidR="00313147" w:rsidRPr="00A432BB" w:rsidRDefault="00313147" w:rsidP="0031314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- информирование;</w:t>
      </w:r>
    </w:p>
    <w:p w:rsidR="00313147" w:rsidRPr="00A432BB" w:rsidRDefault="00313147" w:rsidP="0031314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- обобщение правоприменительной практики;</w:t>
      </w:r>
    </w:p>
    <w:p w:rsidR="00313147" w:rsidRPr="00A432BB" w:rsidRDefault="00313147" w:rsidP="0031314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- консультирование.».</w:t>
      </w:r>
    </w:p>
    <w:p w:rsidR="00313147" w:rsidRPr="00A432BB" w:rsidRDefault="00313147" w:rsidP="0031314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Абзац 2 пункта 5.6.2 изложить в следующей редакции:</w:t>
      </w:r>
    </w:p>
    <w:p w:rsidR="00313147" w:rsidRPr="00A432BB" w:rsidRDefault="00313147" w:rsidP="0031314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«В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313147" w:rsidRPr="00A432BB" w:rsidRDefault="00313147" w:rsidP="0031314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- осмотр;</w:t>
      </w:r>
    </w:p>
    <w:p w:rsidR="00313147" w:rsidRPr="00A432BB" w:rsidRDefault="00313147" w:rsidP="0031314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- инструментальное обследование (с применением видеозаписи).».</w:t>
      </w:r>
    </w:p>
    <w:p w:rsidR="00313147" w:rsidRPr="00A432BB" w:rsidRDefault="00313147" w:rsidP="0031314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A432BB">
        <w:rPr>
          <w:rFonts w:ascii="Times New Roman" w:hAnsi="Times New Roman" w:cs="Times New Roman"/>
          <w:sz w:val="16"/>
          <w:szCs w:val="16"/>
        </w:rPr>
        <w:t>2. Настоящее решение опубликовать в «Вестнике Троицкого сельсовета».</w:t>
      </w:r>
    </w:p>
    <w:p w:rsidR="00313147" w:rsidRPr="00A432BB" w:rsidRDefault="00313147" w:rsidP="00313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13147" w:rsidRPr="00A432BB" w:rsidRDefault="00313147" w:rsidP="0031314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4488"/>
        <w:gridCol w:w="5083"/>
      </w:tblGrid>
      <w:tr w:rsidR="00313147" w:rsidRPr="00A432BB" w:rsidTr="007C6762">
        <w:tc>
          <w:tcPr>
            <w:tcW w:w="4785" w:type="dxa"/>
          </w:tcPr>
          <w:p w:rsidR="00313147" w:rsidRPr="00A432BB" w:rsidRDefault="00313147" w:rsidP="007C6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>Председатель Совета  депутатов</w:t>
            </w:r>
          </w:p>
          <w:p w:rsidR="00313147" w:rsidRPr="00A432BB" w:rsidRDefault="00313147" w:rsidP="007C6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>Троицкого сельсовета</w:t>
            </w:r>
          </w:p>
          <w:p w:rsidR="00313147" w:rsidRPr="00A432BB" w:rsidRDefault="00313147" w:rsidP="007C6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>Карасукского района</w:t>
            </w:r>
          </w:p>
          <w:p w:rsidR="00313147" w:rsidRPr="00A432BB" w:rsidRDefault="00313147" w:rsidP="007C67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>Новосибирской области</w:t>
            </w:r>
          </w:p>
        </w:tc>
        <w:tc>
          <w:tcPr>
            <w:tcW w:w="5246" w:type="dxa"/>
          </w:tcPr>
          <w:p w:rsidR="00313147" w:rsidRPr="00A432BB" w:rsidRDefault="00313147" w:rsidP="007C6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Глава  администрации</w:t>
            </w:r>
          </w:p>
          <w:p w:rsidR="00313147" w:rsidRPr="00A432BB" w:rsidRDefault="00313147" w:rsidP="007C6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Троицкого сельсовета</w:t>
            </w:r>
          </w:p>
          <w:p w:rsidR="00313147" w:rsidRPr="00A432BB" w:rsidRDefault="00313147" w:rsidP="007C676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Карасукского района</w:t>
            </w:r>
          </w:p>
          <w:p w:rsidR="00313147" w:rsidRPr="00A432BB" w:rsidRDefault="00313147" w:rsidP="007C67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Новосибирской области </w:t>
            </w:r>
          </w:p>
        </w:tc>
      </w:tr>
      <w:tr w:rsidR="00313147" w:rsidRPr="00A432BB" w:rsidTr="007C6762">
        <w:tc>
          <w:tcPr>
            <w:tcW w:w="4785" w:type="dxa"/>
          </w:tcPr>
          <w:p w:rsidR="00313147" w:rsidRPr="00A432BB" w:rsidRDefault="00313147" w:rsidP="007C67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>__________Шевченко Г.К.</w:t>
            </w:r>
          </w:p>
        </w:tc>
        <w:tc>
          <w:tcPr>
            <w:tcW w:w="5246" w:type="dxa"/>
          </w:tcPr>
          <w:p w:rsidR="00313147" w:rsidRPr="00A432BB" w:rsidRDefault="00313147" w:rsidP="007C6762">
            <w:pPr>
              <w:tabs>
                <w:tab w:val="left" w:pos="20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432BB">
              <w:rPr>
                <w:rFonts w:ascii="Times New Roman" w:hAnsi="Times New Roman" w:cs="Times New Roman"/>
                <w:sz w:val="16"/>
                <w:szCs w:val="16"/>
              </w:rPr>
              <w:tab/>
              <w:t>__________Шимко С.И.</w:t>
            </w:r>
          </w:p>
        </w:tc>
      </w:tr>
    </w:tbl>
    <w:p w:rsidR="00313147" w:rsidRPr="00F54410" w:rsidRDefault="00313147" w:rsidP="00313147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 w:rsidRPr="00F54410">
        <w:rPr>
          <w:rFonts w:ascii="Times New Roman" w:hAnsi="Times New Roman" w:cs="Times New Roman"/>
          <w:b/>
          <w:sz w:val="16"/>
          <w:szCs w:val="16"/>
        </w:rPr>
        <w:t xml:space="preserve">Тираж 50 экземпляров  </w:t>
      </w:r>
    </w:p>
    <w:p w:rsidR="00157B44" w:rsidRDefault="00313147" w:rsidP="00313147">
      <w:pPr>
        <w:tabs>
          <w:tab w:val="left" w:pos="360"/>
          <w:tab w:val="left" w:pos="1260"/>
        </w:tabs>
      </w:pPr>
      <w:r w:rsidRPr="00F54410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Е.В</w:t>
      </w:r>
    </w:p>
    <w:sectPr w:rsidR="00157B44" w:rsidSect="0057627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7B4" w:rsidRDefault="001A27B4" w:rsidP="00B86C98">
      <w:pPr>
        <w:spacing w:after="0" w:line="240" w:lineRule="auto"/>
      </w:pPr>
      <w:r>
        <w:separator/>
      </w:r>
    </w:p>
  </w:endnote>
  <w:endnote w:type="continuationSeparator" w:id="1">
    <w:p w:rsidR="001A27B4" w:rsidRDefault="001A27B4" w:rsidP="00B86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7B4" w:rsidRDefault="001A27B4" w:rsidP="00B86C98">
      <w:pPr>
        <w:spacing w:after="0" w:line="240" w:lineRule="auto"/>
      </w:pPr>
      <w:r>
        <w:separator/>
      </w:r>
    </w:p>
  </w:footnote>
  <w:footnote w:type="continuationSeparator" w:id="1">
    <w:p w:rsidR="001A27B4" w:rsidRDefault="001A27B4" w:rsidP="00B86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157B44">
    <w:pPr>
      <w:pStyle w:val="a5"/>
    </w:pPr>
    <w:r>
      <w:tab/>
      <w:t xml:space="preserve">- </w:t>
    </w:r>
    <w:r w:rsidR="00B86C98">
      <w:fldChar w:fldCharType="begin"/>
    </w:r>
    <w:r>
      <w:instrText xml:space="preserve"> PAGE </w:instrText>
    </w:r>
    <w:r w:rsidR="00B86C98">
      <w:fldChar w:fldCharType="separate"/>
    </w:r>
    <w:r w:rsidR="001D6EAA">
      <w:rPr>
        <w:noProof/>
      </w:rPr>
      <w:t>29</w:t>
    </w:r>
    <w:r w:rsidR="00B86C98"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3D9"/>
    <w:multiLevelType w:val="hybridMultilevel"/>
    <w:tmpl w:val="8C62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B7564E7"/>
    <w:multiLevelType w:val="hybridMultilevel"/>
    <w:tmpl w:val="0BA86C22"/>
    <w:lvl w:ilvl="0" w:tplc="0419000F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475FD"/>
    <w:multiLevelType w:val="hybridMultilevel"/>
    <w:tmpl w:val="31AE3FAA"/>
    <w:lvl w:ilvl="0" w:tplc="585664D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77FDD"/>
    <w:multiLevelType w:val="hybridMultilevel"/>
    <w:tmpl w:val="ABC0877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D87E6A"/>
    <w:multiLevelType w:val="hybridMultilevel"/>
    <w:tmpl w:val="E734389A"/>
    <w:lvl w:ilvl="0" w:tplc="34364C6A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737BC0"/>
    <w:multiLevelType w:val="hybridMultilevel"/>
    <w:tmpl w:val="ABC0877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3147"/>
    <w:rsid w:val="00157B44"/>
    <w:rsid w:val="001A27B4"/>
    <w:rsid w:val="001D6EAA"/>
    <w:rsid w:val="00313147"/>
    <w:rsid w:val="00B8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98"/>
  </w:style>
  <w:style w:type="paragraph" w:styleId="1">
    <w:name w:val="heading 1"/>
    <w:basedOn w:val="a"/>
    <w:next w:val="a"/>
    <w:link w:val="10"/>
    <w:qFormat/>
    <w:rsid w:val="00313147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313147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4">
    <w:name w:val="heading 4"/>
    <w:basedOn w:val="a"/>
    <w:next w:val="a"/>
    <w:link w:val="40"/>
    <w:qFormat/>
    <w:rsid w:val="00313147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147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313147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313147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313147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313147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rsid w:val="003131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31314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13147"/>
    <w:pPr>
      <w:ind w:left="720"/>
      <w:contextualSpacing/>
    </w:pPr>
  </w:style>
  <w:style w:type="character" w:customStyle="1" w:styleId="a8">
    <w:name w:val="Без интервала Знак"/>
    <w:basedOn w:val="a0"/>
    <w:link w:val="a9"/>
    <w:uiPriority w:val="1"/>
    <w:locked/>
    <w:rsid w:val="00313147"/>
    <w:rPr>
      <w:sz w:val="24"/>
      <w:szCs w:val="24"/>
    </w:rPr>
  </w:style>
  <w:style w:type="paragraph" w:styleId="a9">
    <w:name w:val="No Spacing"/>
    <w:link w:val="a8"/>
    <w:uiPriority w:val="1"/>
    <w:qFormat/>
    <w:rsid w:val="00313147"/>
    <w:pPr>
      <w:spacing w:after="0" w:line="240" w:lineRule="auto"/>
    </w:pPr>
    <w:rPr>
      <w:sz w:val="24"/>
      <w:szCs w:val="24"/>
    </w:rPr>
  </w:style>
  <w:style w:type="character" w:customStyle="1" w:styleId="news">
    <w:name w:val="news"/>
    <w:basedOn w:val="a0"/>
    <w:rsid w:val="00313147"/>
  </w:style>
  <w:style w:type="paragraph" w:customStyle="1" w:styleId="ConsNormal">
    <w:name w:val="ConsNormal"/>
    <w:rsid w:val="003131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aliases w:val="Обычный (Web),Обычный (Web)1,Знак Знак10"/>
    <w:basedOn w:val="a"/>
    <w:uiPriority w:val="34"/>
    <w:semiHidden/>
    <w:unhideWhenUsed/>
    <w:qFormat/>
    <w:rsid w:val="00313147"/>
    <w:pPr>
      <w:ind w:left="720"/>
      <w:contextualSpacing/>
    </w:pPr>
  </w:style>
  <w:style w:type="paragraph" w:customStyle="1" w:styleId="ConsTitle">
    <w:name w:val="ConsTitle"/>
    <w:uiPriority w:val="34"/>
    <w:semiHidden/>
    <w:qFormat/>
    <w:rsid w:val="00313147"/>
    <w:pPr>
      <w:autoSpaceDE w:val="0"/>
      <w:autoSpaceDN w:val="0"/>
      <w:adjustRightInd w:val="0"/>
      <w:spacing w:after="0" w:line="240" w:lineRule="auto"/>
      <w:ind w:right="19772"/>
      <w:contextualSpacing/>
    </w:pPr>
    <w:rPr>
      <w:rFonts w:ascii="Arial" w:eastAsia="Times New Roman" w:hAnsi="Arial" w:cs="Arial"/>
      <w:b/>
      <w:bCs/>
      <w:sz w:val="14"/>
      <w:szCs w:val="14"/>
    </w:rPr>
  </w:style>
  <w:style w:type="table" w:styleId="ab">
    <w:name w:val="Table Grid"/>
    <w:basedOn w:val="a1"/>
    <w:rsid w:val="00313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semiHidden/>
    <w:rsid w:val="003131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313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13147"/>
    <w:rPr>
      <w:rFonts w:ascii="Arial" w:eastAsia="Times New Roman" w:hAnsi="Arial" w:cs="Arial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31314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313147"/>
    <w:rPr>
      <w:color w:val="800080"/>
      <w:u w:val="single"/>
    </w:rPr>
  </w:style>
  <w:style w:type="paragraph" w:customStyle="1" w:styleId="xl67">
    <w:name w:val="xl67"/>
    <w:basedOn w:val="a"/>
    <w:rsid w:val="0031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1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9">
    <w:name w:val="xl69"/>
    <w:basedOn w:val="a"/>
    <w:rsid w:val="0031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a"/>
    <w:rsid w:val="0031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a"/>
    <w:rsid w:val="0031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2">
    <w:name w:val="xl72"/>
    <w:basedOn w:val="a"/>
    <w:rsid w:val="0031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"/>
    <w:rsid w:val="0031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a"/>
    <w:rsid w:val="0031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31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31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a"/>
    <w:rsid w:val="0031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31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31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31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31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31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31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31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31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6">
    <w:name w:val="xl86"/>
    <w:basedOn w:val="a"/>
    <w:rsid w:val="0031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31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a"/>
    <w:rsid w:val="0031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3131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0">
    <w:name w:val="xl90"/>
    <w:basedOn w:val="a"/>
    <w:rsid w:val="0031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1">
    <w:name w:val="xl91"/>
    <w:basedOn w:val="a"/>
    <w:rsid w:val="0031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rsid w:val="0031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3">
    <w:name w:val="xl93"/>
    <w:basedOn w:val="a"/>
    <w:rsid w:val="003131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31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31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31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31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31314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3131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3131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31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31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31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31314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31314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31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3131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3131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31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31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a"/>
    <w:rsid w:val="0031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31314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31314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31314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31314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31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7905</Words>
  <Characters>45059</Characters>
  <Application>Microsoft Office Word</Application>
  <DocSecurity>0</DocSecurity>
  <Lines>375</Lines>
  <Paragraphs>105</Paragraphs>
  <ScaleCrop>false</ScaleCrop>
  <Company>Home</Company>
  <LinksUpToDate>false</LinksUpToDate>
  <CharactersWithSpaces>52859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2024-10-14T02:50:00Z</dcterms:created>
  <dcterms:modified xsi:type="dcterms:W3CDTF">2024-10-14T04:22:00Z</dcterms:modified>
</cp:coreProperties>
</file>