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70" w:rsidRDefault="00FA1F70" w:rsidP="00FA1F70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F70" w:rsidRDefault="00FA1F70" w:rsidP="00FA1F70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FA1F70" w:rsidRDefault="00FA1F70" w:rsidP="00FA1F7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A1F70" w:rsidRPr="00961260" w:rsidRDefault="00FA1F70" w:rsidP="00FA1F7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 сельсовета</w:t>
      </w:r>
    </w:p>
    <w:p w:rsidR="00FA1F70" w:rsidRPr="00961260" w:rsidRDefault="00FA1F70" w:rsidP="00FA1F7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FA1F70" w:rsidRDefault="00FA1F70" w:rsidP="00FA1F7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A1F70" w:rsidRPr="00C40460" w:rsidRDefault="00FA1F70" w:rsidP="00FA1F7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«15» ноября 2021г </w:t>
      </w:r>
      <w:r w:rsidRPr="00C404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85</w:t>
      </w:r>
    </w:p>
    <w:p w:rsidR="00FA1F70" w:rsidRDefault="00FA1F70" w:rsidP="00FA1F7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1F70" w:rsidRPr="00802A67" w:rsidRDefault="00FA1F70" w:rsidP="00FA1F7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1F70" w:rsidRPr="009F74BC" w:rsidRDefault="00FA1F70" w:rsidP="00FA1F7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</w:t>
      </w:r>
      <w:r w:rsidRPr="002A7BB2">
        <w:rPr>
          <w:rFonts w:ascii="Times New Roman" w:hAnsi="Times New Roman" w:cs="Times New Roman"/>
          <w:b/>
          <w:sz w:val="28"/>
          <w:szCs w:val="28"/>
        </w:rPr>
        <w:t xml:space="preserve">ценностям по </w:t>
      </w:r>
      <w:r w:rsidRPr="002A7BB2">
        <w:rPr>
          <w:rFonts w:ascii="Times New Roman" w:hAnsi="Times New Roman"/>
          <w:b/>
          <w:sz w:val="27"/>
          <w:szCs w:val="27"/>
        </w:rPr>
        <w:t>муниципальному контролю в области охраны и использования особо охраняемых природных территорий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Троицкого сельсовета Карасукского района Новосибирской области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FA1F70" w:rsidRPr="00561434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F70" w:rsidRPr="00802A67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A1F70" w:rsidRPr="00802A67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F70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 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</w:t>
      </w:r>
      <w:r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sz w:val="27"/>
          <w:szCs w:val="27"/>
        </w:rPr>
        <w:t xml:space="preserve">муниципального контроля в области охраны и использования особо охраняемых природных территорий </w:t>
      </w:r>
      <w:r>
        <w:rPr>
          <w:rFonts w:ascii="Times New Roman" w:hAnsi="Times New Roman" w:cs="Times New Roman"/>
          <w:sz w:val="28"/>
          <w:szCs w:val="28"/>
        </w:rPr>
        <w:t>Троицкого сельсовета Карасукского района Новосибирской области.</w:t>
      </w:r>
    </w:p>
    <w:p w:rsidR="00FA1F70" w:rsidRDefault="00FA1F70" w:rsidP="00FA1F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D08C3">
        <w:rPr>
          <w:rFonts w:ascii="Times New Roman" w:hAnsi="Times New Roman" w:cs="Times New Roman"/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:rsidR="00FA1F70" w:rsidRPr="00804F7A" w:rsidRDefault="00FA1F70" w:rsidP="00FA1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4F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4F7A">
        <w:rPr>
          <w:rFonts w:ascii="Times New Roman" w:eastAsia="Times New Roman" w:hAnsi="Times New Roman" w:cs="Times New Roman"/>
          <w:sz w:val="28"/>
          <w:szCs w:val="28"/>
        </w:rPr>
        <w:t xml:space="preserve">роведение профилактических мероприятий, направленных на соблюдение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F7A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F7A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1F70" w:rsidRPr="00905695" w:rsidRDefault="00FA1F70" w:rsidP="00FA1F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5695">
        <w:rPr>
          <w:rFonts w:ascii="Times New Roman" w:hAnsi="Times New Roman" w:cs="Times New Roman"/>
          <w:sz w:val="28"/>
          <w:szCs w:val="28"/>
        </w:rPr>
        <w:t>информирование</w:t>
      </w:r>
      <w:r w:rsidRPr="00905695">
        <w:rPr>
          <w:rFonts w:ascii="Times New Roman" w:hAnsi="Times New Roman" w:cs="Times New Roman"/>
          <w:sz w:val="28"/>
          <w:szCs w:val="28"/>
        </w:rPr>
        <w:tab/>
        <w:t>о</w:t>
      </w:r>
      <w:r w:rsidRPr="00905695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Pr="00905695">
        <w:rPr>
          <w:rFonts w:ascii="Times New Roman" w:hAnsi="Times New Roman" w:cs="Times New Roman"/>
          <w:sz w:val="28"/>
          <w:szCs w:val="28"/>
        </w:rPr>
        <w:tab/>
        <w:t>проверок</w:t>
      </w:r>
      <w:r w:rsidRPr="00905695">
        <w:rPr>
          <w:rFonts w:ascii="Times New Roman" w:hAnsi="Times New Roman" w:cs="Times New Roman"/>
          <w:sz w:val="28"/>
          <w:szCs w:val="28"/>
        </w:rPr>
        <w:tab/>
        <w:t>и</w:t>
      </w:r>
      <w:r w:rsidRPr="00905695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FA1F70" w:rsidRDefault="00FA1F70" w:rsidP="00FA1F7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>контролируемыми лицами мерах по устранению выявленных нарушений;</w:t>
      </w:r>
    </w:p>
    <w:p w:rsidR="00FA1F70" w:rsidRDefault="00FA1F70" w:rsidP="00FA1F70">
      <w:pPr>
        <w:numPr>
          <w:ilvl w:val="0"/>
          <w:numId w:val="2"/>
        </w:numPr>
        <w:tabs>
          <w:tab w:val="left" w:pos="993"/>
        </w:tabs>
        <w:spacing w:after="11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4B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FA1F70" w:rsidRPr="00802A67" w:rsidRDefault="00FA1F70" w:rsidP="00FA1F7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1F70" w:rsidRPr="00802A67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профилактики</w:t>
      </w:r>
    </w:p>
    <w:p w:rsidR="00FA1F70" w:rsidRPr="00802A67" w:rsidRDefault="00FA1F70" w:rsidP="00FA1F7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1F70" w:rsidRPr="009702BC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A62159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FA1F70" w:rsidRPr="002C47F2" w:rsidRDefault="00FA1F70" w:rsidP="00FA1F70">
      <w:pPr>
        <w:autoSpaceDE w:val="0"/>
        <w:autoSpaceDN w:val="0"/>
        <w:adjustRightInd w:val="0"/>
        <w:spacing w:after="0" w:line="0" w:lineRule="atLeast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C47F2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FA1F70" w:rsidRPr="008154C2" w:rsidRDefault="00FA1F70" w:rsidP="00FA1F7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A1F70" w:rsidRPr="00C00B13" w:rsidRDefault="00FA1F70" w:rsidP="00FA1F7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FA1F70" w:rsidRPr="00C00B13" w:rsidRDefault="00FA1F70" w:rsidP="00FA1F7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FA1F70" w:rsidRPr="00CA55AA" w:rsidRDefault="00FA1F70" w:rsidP="00FA1F7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55AA">
        <w:rPr>
          <w:rFonts w:ascii="Times New Roman" w:hAnsi="Times New Roman" w:cs="Times New Roman"/>
          <w:sz w:val="28"/>
          <w:szCs w:val="28"/>
        </w:rPr>
        <w:t>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A1F70" w:rsidRPr="00C00B13" w:rsidRDefault="00FA1F70" w:rsidP="00FA1F7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предупреждение правонарушений в сфере деятельности субъектами контроля;</w:t>
      </w:r>
    </w:p>
    <w:p w:rsidR="00FA1F70" w:rsidRPr="00396C62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программы профилактики направлено на решение следующих задач:</w:t>
      </w:r>
    </w:p>
    <w:p w:rsidR="00FA1F70" w:rsidRPr="008154C2" w:rsidRDefault="00FA1F70" w:rsidP="00FA1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FA1F70" w:rsidRPr="008154C2" w:rsidRDefault="00FA1F70" w:rsidP="00FA1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A1F70" w:rsidRPr="008154C2" w:rsidRDefault="00FA1F70" w:rsidP="00FA1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A1F70" w:rsidRPr="008154C2" w:rsidRDefault="00FA1F70" w:rsidP="00FA1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A1F70" w:rsidRPr="00657992" w:rsidRDefault="00FA1F70" w:rsidP="00FA1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 уровней риска.</w:t>
      </w:r>
    </w:p>
    <w:p w:rsidR="00FA1F70" w:rsidRPr="002E550D" w:rsidRDefault="00FA1F70" w:rsidP="00FA1F70">
      <w:pPr>
        <w:pStyle w:val="a3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1F70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B4969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A1F70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1F70" w:rsidRPr="00A75B52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Для объектов контроля, отнесенных к категориям высокого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</w:t>
      </w: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устанавливается средняя частота проведения плановых контрольных (надзорных) мероприятий - одно контрольное (надзорное) мероприятие в два года. </w:t>
      </w:r>
    </w:p>
    <w:p w:rsidR="00FA1F70" w:rsidRPr="00A75B52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Для объектов контроля, отнесенных к категориям среднего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</w:t>
      </w: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устанавливается минимальная частота проведения плановых контрольных (надзорных) мероприятий - одно контрольное (надзорное) мероприятие в четыре года. </w:t>
      </w:r>
    </w:p>
    <w:p w:rsidR="00FA1F70" w:rsidRPr="00A75B52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FA1F70" w:rsidRPr="002F2F5E" w:rsidRDefault="00FA1F70" w:rsidP="00FA1F70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111"/>
      </w:tblGrid>
      <w:tr w:rsidR="00FA1F70" w:rsidRPr="00720002" w:rsidTr="00DF47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70" w:rsidRPr="00E65317" w:rsidRDefault="00FA1F70" w:rsidP="00DF472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70" w:rsidRPr="00E65317" w:rsidRDefault="00FA1F70" w:rsidP="00DF472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70" w:rsidRPr="00E65317" w:rsidRDefault="00FA1F70" w:rsidP="00DF472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70" w:rsidRPr="00E65317" w:rsidRDefault="00FA1F70" w:rsidP="00DF472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A1F70" w:rsidRPr="00720002" w:rsidTr="00DF47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70" w:rsidRPr="00E65317" w:rsidRDefault="00FA1F70" w:rsidP="00DF472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70" w:rsidRPr="00E65317" w:rsidRDefault="00FA1F70" w:rsidP="00DF472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текущего состояния осуществления вида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70" w:rsidRPr="00E65317" w:rsidRDefault="00FA1F70" w:rsidP="00DF472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70" w:rsidRPr="00E65317" w:rsidRDefault="00FA1F70" w:rsidP="00DF472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Администрация Троицкого сельсовета Карасукского района Новосибирской области</w:t>
            </w:r>
          </w:p>
        </w:tc>
      </w:tr>
    </w:tbl>
    <w:p w:rsidR="00FA1F70" w:rsidRPr="007B6444" w:rsidRDefault="00FA1F70" w:rsidP="00FA1F70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FA1F70" w:rsidRPr="007D6229" w:rsidRDefault="00FA1F70" w:rsidP="00FA1F70">
      <w:pPr>
        <w:pStyle w:val="a3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7D6229">
        <w:rPr>
          <w:rFonts w:ascii="Times New Roman" w:hAnsi="Times New Roman" w:cs="Times New Roman"/>
          <w:sz w:val="28"/>
          <w:szCs w:val="28"/>
        </w:rPr>
        <w:t>При применении консультирования:</w:t>
      </w:r>
    </w:p>
    <w:p w:rsidR="00FA1F70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FA1F70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FA1F70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Pr="009C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Троицкого сельсовета Карасукского района Новосибирской области.</w:t>
      </w:r>
    </w:p>
    <w:p w:rsidR="00FA1F70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Администрация осуществляет учет проведенных консультаций.</w:t>
      </w:r>
    </w:p>
    <w:p w:rsidR="00FA1F70" w:rsidRPr="0095210A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 итогам консультирования информация в письменной форме контролируемым лицам (их представителям) не предоставляется.</w:t>
      </w:r>
    </w:p>
    <w:p w:rsidR="00FA1F70" w:rsidRPr="00C03907" w:rsidRDefault="00FA1F70" w:rsidP="00FA1F70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0" w:lineRule="atLeast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C03907">
        <w:rPr>
          <w:rFonts w:ascii="Times New Roman" w:hAnsi="Times New Roman" w:cs="Times New Roman"/>
          <w:sz w:val="28"/>
          <w:szCs w:val="28"/>
        </w:rPr>
        <w:t>При применении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907">
        <w:rPr>
          <w:rFonts w:ascii="Times New Roman" w:hAnsi="Times New Roman" w:cs="Times New Roman"/>
          <w:sz w:val="28"/>
          <w:szCs w:val="28"/>
        </w:rPr>
        <w:t>обобщения правоприменительной практики:</w:t>
      </w:r>
    </w:p>
    <w:p w:rsidR="00FA1F70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FA1F70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</w:p>
    <w:p w:rsidR="00FA1F70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Доклад о правоприменительной практике утверждается Главой</w:t>
      </w:r>
      <w:r w:rsidRPr="009C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Троицкого сельсовета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FA1F70" w:rsidRPr="009429FF" w:rsidRDefault="00FA1F70" w:rsidP="00FA1F7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F70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FA1F70" w:rsidRPr="004E2C4F" w:rsidRDefault="00FA1F70" w:rsidP="00FA1F70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FA1F70" w:rsidRDefault="00FA1F70" w:rsidP="00FA1F70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FA1F70" w:rsidRDefault="00FA1F70" w:rsidP="00FA1F7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FA1F70" w:rsidRDefault="00FA1F70" w:rsidP="00FA1F7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 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соблюдению (реализации)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FA1F70" w:rsidRDefault="00FA1F70" w:rsidP="00FA1F7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FA1F70" w:rsidRDefault="00FA1F70" w:rsidP="00FA1F7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FA1F70" w:rsidRDefault="00FA1F70" w:rsidP="00FA1F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Pr="0061086B">
        <w:rPr>
          <w:rStyle w:val="fontstyle01"/>
          <w:rFonts w:ascii="Times New Roman" w:hAnsi="Times New Roman" w:cs="Times New Roman"/>
          <w:sz w:val="28"/>
          <w:szCs w:val="28"/>
        </w:rPr>
        <w:t xml:space="preserve">2. </w:t>
      </w:r>
      <w:r w:rsidRPr="00A46207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Pr="0061086B">
        <w:rPr>
          <w:rFonts w:ascii="Times New Roman" w:hAnsi="Times New Roman" w:cs="Times New Roman"/>
          <w:sz w:val="28"/>
          <w:szCs w:val="28"/>
        </w:rPr>
        <w:t xml:space="preserve"> реализации программы по итогам года осуществляется по следующим показателям:</w:t>
      </w:r>
    </w:p>
    <w:p w:rsidR="00FA1F70" w:rsidRDefault="00FA1F70" w:rsidP="00FA1F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проведение которых свидетельствует об их стремлении к соответствию предъявляемых к ним требованиям, даже если они допускают их нарушение. Целенаправленное содействие соблюдению обязательных требований, которые будут способствовать росту числа законопослушных подконтрольных субъектов,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 </w:t>
      </w:r>
    </w:p>
    <w:p w:rsidR="00FA1F70" w:rsidRPr="00C40CED" w:rsidRDefault="00FA1F70" w:rsidP="00FA1F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правонарушений.</w:t>
      </w:r>
    </w:p>
    <w:p w:rsidR="00FA1F70" w:rsidRPr="003A304E" w:rsidRDefault="00FA1F70" w:rsidP="00FA1F70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A304E">
        <w:rPr>
          <w:rFonts w:ascii="Times New Roman" w:hAnsi="Times New Roman" w:cs="Times New Roman"/>
          <w:sz w:val="28"/>
          <w:szCs w:val="28"/>
        </w:rPr>
        <w:t>Показатели попрофилактическим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FA1F70" w:rsidRPr="009D454E" w:rsidTr="00DF47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70" w:rsidRPr="009D454E" w:rsidRDefault="00FA1F70" w:rsidP="00DF472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70" w:rsidRPr="009D454E" w:rsidRDefault="00FA1F70" w:rsidP="00DF472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70" w:rsidRPr="009D454E" w:rsidRDefault="00FA1F70" w:rsidP="00DF472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A1F70" w:rsidRPr="009D454E" w:rsidTr="00DF47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70" w:rsidRPr="009D454E" w:rsidRDefault="00FA1F70" w:rsidP="00DF472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70" w:rsidRPr="009D454E" w:rsidRDefault="00FA1F70" w:rsidP="00DF472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70" w:rsidRPr="009D454E" w:rsidRDefault="00FA1F70" w:rsidP="00DF472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A1F70" w:rsidRPr="009D454E" w:rsidTr="00DF47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70" w:rsidRPr="009D454E" w:rsidRDefault="00FA1F70" w:rsidP="00DF472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70" w:rsidRPr="009D454E" w:rsidRDefault="00FA1F70" w:rsidP="00DF472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70" w:rsidRPr="009D454E" w:rsidRDefault="00FA1F70" w:rsidP="00DF472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:rsidR="00FA1F70" w:rsidRPr="004C0AFB" w:rsidRDefault="00FA1F70" w:rsidP="00FA1F70">
      <w:pPr>
        <w:pStyle w:val="a3"/>
        <w:numPr>
          <w:ilvl w:val="1"/>
          <w:numId w:val="5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4C0AF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FA1F70" w:rsidTr="00DF472C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0" w:rsidRPr="009939C5" w:rsidRDefault="00FA1F70" w:rsidP="00DF472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C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0" w:rsidRPr="009F1CEE" w:rsidRDefault="00FA1F70" w:rsidP="00DF472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0" w:rsidRPr="009F1CEE" w:rsidRDefault="00FA1F70" w:rsidP="00DF472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0" w:rsidRPr="009F1CEE" w:rsidRDefault="00FA1F70" w:rsidP="00DF472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0" w:rsidRPr="009F1CEE" w:rsidRDefault="00FA1F70" w:rsidP="00DF472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100% и более</w:t>
            </w:r>
          </w:p>
        </w:tc>
      </w:tr>
      <w:tr w:rsidR="00FA1F70" w:rsidTr="00DF472C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0" w:rsidRPr="009939C5" w:rsidRDefault="00FA1F70" w:rsidP="00DF472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C5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0" w:rsidRPr="00BA5864" w:rsidRDefault="00FA1F70" w:rsidP="00DF472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0" w:rsidRPr="00BA5864" w:rsidRDefault="00FA1F70" w:rsidP="00DF472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0" w:rsidRPr="00BA5864" w:rsidRDefault="00FA1F70" w:rsidP="00DF472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70" w:rsidRPr="00BA5864" w:rsidRDefault="00FA1F70" w:rsidP="00DF472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FA1F70" w:rsidRDefault="00FA1F70" w:rsidP="00FA1F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A1F70" w:rsidRDefault="00FA1F70" w:rsidP="00FA1F70"/>
    <w:p w:rsidR="009F3884" w:rsidRPr="00FA1F70" w:rsidRDefault="009F3884" w:rsidP="00FA1F70"/>
    <w:sectPr w:rsidR="009F3884" w:rsidRPr="00FA1F70" w:rsidSect="001B69D0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614" w:rsidRDefault="009A5614" w:rsidP="00AE693E">
      <w:pPr>
        <w:spacing w:after="0" w:line="240" w:lineRule="auto"/>
      </w:pPr>
      <w:r>
        <w:separator/>
      </w:r>
    </w:p>
  </w:endnote>
  <w:endnote w:type="continuationSeparator" w:id="1">
    <w:p w:rsidR="009A5614" w:rsidRDefault="009A5614" w:rsidP="00AE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614" w:rsidRDefault="009A5614" w:rsidP="00AE693E">
      <w:pPr>
        <w:spacing w:after="0" w:line="240" w:lineRule="auto"/>
      </w:pPr>
      <w:r>
        <w:separator/>
      </w:r>
    </w:p>
  </w:footnote>
  <w:footnote w:type="continuationSeparator" w:id="1">
    <w:p w:rsidR="009A5614" w:rsidRDefault="009A5614" w:rsidP="00AE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B3" w:rsidRPr="00E122B3" w:rsidRDefault="009A5614" w:rsidP="00E122B3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DF6"/>
    <w:rsid w:val="007F0DF6"/>
    <w:rsid w:val="009A5614"/>
    <w:rsid w:val="009F3884"/>
    <w:rsid w:val="00AE693E"/>
    <w:rsid w:val="00FA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F6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7F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7F0DF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7F0DF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0DF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F0DF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1271</Words>
  <Characters>7247</Characters>
  <Application>Microsoft Office Word</Application>
  <DocSecurity>0</DocSecurity>
  <Lines>60</Lines>
  <Paragraphs>17</Paragraphs>
  <ScaleCrop>false</ScaleCrop>
  <Company>Microsoft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2022-11-11T02:38:00Z</dcterms:created>
  <dcterms:modified xsi:type="dcterms:W3CDTF">2022-11-11T02:50:00Z</dcterms:modified>
</cp:coreProperties>
</file>