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</w:t>
      </w:r>
      <w:proofErr w:type="spellStart"/>
      <w:r w:rsidRPr="00D62B8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62B81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9D4685" w:rsidRDefault="009D4685" w:rsidP="009D4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9D4685" w:rsidRPr="002B487F" w:rsidRDefault="009D4685" w:rsidP="009D4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>
        <w:rPr>
          <w:rFonts w:ascii="Times New Roman" w:hAnsi="Times New Roman" w:cs="Times New Roman"/>
          <w:sz w:val="28"/>
          <w:szCs w:val="28"/>
        </w:rPr>
        <w:t xml:space="preserve"> главой Троицкой администрации Карасукского района Новосибирской области</w:t>
      </w:r>
      <w:r w:rsidRPr="00D6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>
        <w:rPr>
          <w:rFonts w:ascii="Times New Roman" w:hAnsi="Times New Roman" w:cs="Times New Roman"/>
          <w:sz w:val="28"/>
          <w:szCs w:val="28"/>
        </w:rPr>
        <w:t>сах размещается на официальном сайте Администрации  Троицкого сельсовета Карасукского района Новосибирской области».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D4685" w:rsidRPr="00D6043E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487F">
        <w:rPr>
          <w:rFonts w:ascii="Times New Roman" w:hAnsi="Times New Roman" w:cs="Times New Roman"/>
          <w:sz w:val="28"/>
          <w:szCs w:val="28"/>
        </w:rPr>
        <w:t>организация</w:t>
      </w:r>
      <w:r w:rsidRPr="00D6043E">
        <w:rPr>
          <w:rFonts w:ascii="Times New Roman" w:hAnsi="Times New Roman" w:cs="Times New Roman"/>
          <w:sz w:val="28"/>
          <w:szCs w:val="28"/>
        </w:rPr>
        <w:t xml:space="preserve"> и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6043E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4685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043E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</w:t>
      </w:r>
      <w:r>
        <w:rPr>
          <w:rFonts w:ascii="Times New Roman" w:hAnsi="Times New Roman" w:cs="Times New Roman"/>
          <w:sz w:val="28"/>
          <w:szCs w:val="28"/>
        </w:rPr>
        <w:t>ановленных настоящим положением,</w:t>
      </w:r>
    </w:p>
    <w:p w:rsidR="009D4685" w:rsidRPr="00D6043E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порядок обжалования действий (бездействий) должностных лиц уполномоченных осуществлять муниципальный жилищный контроль,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9D4685" w:rsidRPr="00986705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86705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9D4685" w:rsidRPr="00986705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86705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9D4685" w:rsidRPr="00986705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86705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относятся к сфере </w:t>
      </w:r>
      <w:r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0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Pr="00986705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:rsidR="009D4685" w:rsidRPr="00D62B81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lastRenderedPageBreak/>
        <w:t>При проведении консультирования во время контрольных (надзорных) мероприятий запись о проведе</w:t>
      </w:r>
      <w:r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9D4685" w:rsidRDefault="009D4685" w:rsidP="009D46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 Троицкого сельсовета Карасукского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C48F5" w:rsidRDefault="00CC48F5"/>
    <w:sectPr w:rsidR="00CC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4685"/>
    <w:rsid w:val="009D4685"/>
    <w:rsid w:val="00CC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2022-11-11T02:34:00Z</dcterms:created>
  <dcterms:modified xsi:type="dcterms:W3CDTF">2022-11-11T02:36:00Z</dcterms:modified>
</cp:coreProperties>
</file>