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3F" w:rsidRDefault="00C0763F" w:rsidP="00C0763F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C0763F" w:rsidRDefault="00C0763F" w:rsidP="00C0763F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C0763F" w:rsidTr="00D920A4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C0763F" w:rsidRDefault="00C0763F" w:rsidP="00D920A4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C0763F" w:rsidRDefault="00C0763F" w:rsidP="00D92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29.09.2021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19                               </w:t>
            </w:r>
          </w:p>
          <w:p w:rsidR="00C0763F" w:rsidRDefault="00C0763F" w:rsidP="00D920A4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C0763F" w:rsidRDefault="00C0763F" w:rsidP="00C0763F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C0763F" w:rsidRDefault="00C0763F" w:rsidP="00C0763F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C0763F" w:rsidRPr="00E801B9" w:rsidRDefault="00C0763F" w:rsidP="00C0763F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08"/>
      </w:tblGrid>
      <w:tr w:rsidR="00C0763F" w:rsidTr="00C0763F">
        <w:trPr>
          <w:trHeight w:val="576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3F" w:rsidRPr="00691C02" w:rsidRDefault="00C0763F" w:rsidP="00D92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C0763F" w:rsidRPr="00C0763F" w:rsidRDefault="00C0763F" w:rsidP="00C076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 w:rsidRPr="00C0763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      </w:r>
            <w:r w:rsidRPr="00C0763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C0763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В ОРГАНАХ МЕСТНОГО САМОУПРАВЛЕНИЯ</w:t>
            </w:r>
            <w:r w:rsidRPr="00C0763F">
              <w:rPr>
                <w:rStyle w:val="ad"/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footnoteReference w:id="2"/>
            </w:r>
            <w:r w:rsidRPr="00C0763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C0763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АДМИНСИТРАЦИИ </w:t>
            </w:r>
            <w:r w:rsidRPr="00C076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ТРОИЦКОГО СЕЛЬСОВЕТА КАРАСУКСКОГО РАЙОНА НОВОСИБИРСКОЙ ОБЛАСТИ</w:t>
            </w:r>
            <w:r w:rsidRPr="00C0763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, </w:t>
            </w:r>
            <w:r w:rsidRPr="00C0763F"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.</w:t>
            </w:r>
          </w:p>
          <w:p w:rsidR="00C0763F" w:rsidRDefault="00C0763F" w:rsidP="00C0763F">
            <w:pPr>
              <w:pStyle w:val="a7"/>
              <w:tabs>
                <w:tab w:val="left" w:pos="6600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  <w:t>Стр.1-4</w:t>
            </w: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3692">
              <w:rPr>
                <w:rFonts w:ascii="Times New Roman" w:hAnsi="Times New Roman"/>
                <w:bCs/>
                <w:sz w:val="16"/>
                <w:szCs w:val="16"/>
              </w:rPr>
              <w:t>1. Об утверждении Положения о муниципальном контроле в сфере  благоустройства на территории Троицкого сельсовета Карасукского района Новосибирской области.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183692">
              <w:rPr>
                <w:rFonts w:ascii="Times New Roman" w:hAnsi="Times New Roman"/>
                <w:b/>
                <w:bCs/>
                <w:sz w:val="16"/>
                <w:szCs w:val="16"/>
              </w:rPr>
              <w:t>Стр.4-15</w:t>
            </w: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3692">
              <w:rPr>
                <w:rFonts w:ascii="Times New Roman" w:hAnsi="Times New Roman"/>
                <w:bCs/>
                <w:sz w:val="16"/>
                <w:szCs w:val="16"/>
              </w:rPr>
              <w:t>2. Об утверждении Положения о муниципальном контроле в области охраны и использования особо охраняемых природных территорий на территории Троицкого сельсовета Карасукского района Новосибирской области.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Стр. 15-26</w:t>
            </w: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3692">
              <w:rPr>
                <w:rFonts w:ascii="Times New Roman" w:hAnsi="Times New Roman"/>
                <w:bCs/>
                <w:sz w:val="16"/>
                <w:szCs w:val="16"/>
              </w:rPr>
              <w:t xml:space="preserve">3. Об утверждении Положения по осуществлению муниципального жилищного контроля на территории Троицкого сельсовета Карасукского района Новосибирской области.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Стр. 26-33</w:t>
            </w: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83692" w:rsidRPr="00183692" w:rsidRDefault="00183692" w:rsidP="0018369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3692">
              <w:rPr>
                <w:rFonts w:ascii="Times New Roman" w:hAnsi="Times New Roman"/>
                <w:bCs/>
                <w:sz w:val="16"/>
                <w:szCs w:val="16"/>
              </w:rPr>
              <w:t>4.  Об участии в конкурсном отборе проекта развития территорий муниципальных образований Новосибирской области, основанного на местных инициативах.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Стр.34</w:t>
            </w:r>
          </w:p>
          <w:p w:rsidR="00183692" w:rsidRDefault="00183692" w:rsidP="0018369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3692" w:rsidRPr="00183692" w:rsidRDefault="00183692" w:rsidP="00183692">
            <w:pPr>
              <w:tabs>
                <w:tab w:val="left" w:pos="6600"/>
              </w:tabs>
              <w:jc w:val="both"/>
              <w:rPr>
                <w:b/>
                <w:bCs/>
                <w:sz w:val="16"/>
                <w:szCs w:val="16"/>
              </w:rPr>
            </w:pPr>
          </w:p>
          <w:p w:rsidR="00C0763F" w:rsidRDefault="00C0763F" w:rsidP="00D920A4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C0763F" w:rsidRPr="00E801B9" w:rsidTr="00D920A4">
        <w:trPr>
          <w:trHeight w:val="292"/>
        </w:trPr>
        <w:tc>
          <w:tcPr>
            <w:tcW w:w="247" w:type="dxa"/>
          </w:tcPr>
          <w:p w:rsidR="00C0763F" w:rsidRPr="00E801B9" w:rsidRDefault="00C0763F" w:rsidP="00D920A4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0763F" w:rsidRPr="00E801B9" w:rsidTr="00D920A4">
        <w:trPr>
          <w:trHeight w:val="270"/>
        </w:trPr>
        <w:tc>
          <w:tcPr>
            <w:tcW w:w="247" w:type="dxa"/>
          </w:tcPr>
          <w:p w:rsidR="00C0763F" w:rsidRPr="00E801B9" w:rsidRDefault="00C0763F" w:rsidP="00D920A4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0763F" w:rsidRPr="00E801B9" w:rsidTr="00D920A4">
        <w:trPr>
          <w:cantSplit/>
          <w:trHeight w:val="270"/>
        </w:trPr>
        <w:tc>
          <w:tcPr>
            <w:tcW w:w="247" w:type="dxa"/>
          </w:tcPr>
          <w:p w:rsidR="00C0763F" w:rsidRPr="00E801B9" w:rsidRDefault="00C0763F" w:rsidP="00D920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C0763F" w:rsidRDefault="00C0763F" w:rsidP="00C076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:rsidR="00C0763F" w:rsidRDefault="00C0763F" w:rsidP="00C0763F">
      <w:pPr>
        <w:jc w:val="center"/>
        <w:rPr>
          <w:rFonts w:ascii="Arial" w:hAnsi="Arial" w:cs="Arial"/>
          <w:i/>
        </w:rPr>
      </w:pPr>
    </w:p>
    <w:p w:rsidR="00C0763F" w:rsidRPr="00C0763F" w:rsidRDefault="00C0763F" w:rsidP="00C0763F">
      <w:pPr>
        <w:pStyle w:val="a9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C0763F">
        <w:rPr>
          <w:b/>
          <w:color w:val="000000"/>
          <w:sz w:val="16"/>
          <w:szCs w:val="16"/>
        </w:rPr>
        <w:t>АДМИНИСТРАЦИЯ</w:t>
      </w:r>
    </w:p>
    <w:p w:rsidR="00C0763F" w:rsidRPr="00C0763F" w:rsidRDefault="00C0763F" w:rsidP="00C0763F">
      <w:pPr>
        <w:pStyle w:val="a9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C0763F">
        <w:rPr>
          <w:b/>
          <w:color w:val="000000"/>
          <w:sz w:val="16"/>
          <w:szCs w:val="16"/>
        </w:rPr>
        <w:t xml:space="preserve">ТРОИЦКОГО СЕЛЬСОВЕТА </w:t>
      </w:r>
    </w:p>
    <w:p w:rsidR="00C0763F" w:rsidRPr="00C0763F" w:rsidRDefault="00C0763F" w:rsidP="00C0763F">
      <w:pPr>
        <w:pStyle w:val="a9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C0763F">
        <w:rPr>
          <w:b/>
          <w:color w:val="000000"/>
          <w:sz w:val="16"/>
          <w:szCs w:val="16"/>
        </w:rPr>
        <w:t>КАРАСУКСКОГО РАЙОНА</w:t>
      </w:r>
    </w:p>
    <w:p w:rsidR="00C0763F" w:rsidRPr="00C0763F" w:rsidRDefault="00C0763F" w:rsidP="00C0763F">
      <w:pPr>
        <w:pStyle w:val="a9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C0763F">
        <w:rPr>
          <w:b/>
          <w:color w:val="000000"/>
          <w:sz w:val="16"/>
          <w:szCs w:val="16"/>
        </w:rPr>
        <w:t>НОВОСИБИРСКОЙ ОБЛАСТИ</w:t>
      </w:r>
    </w:p>
    <w:p w:rsidR="00C0763F" w:rsidRPr="00C0763F" w:rsidRDefault="00C0763F" w:rsidP="00C0763F">
      <w:pPr>
        <w:pStyle w:val="a9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C0763F">
        <w:rPr>
          <w:b/>
          <w:color w:val="000000"/>
          <w:sz w:val="16"/>
          <w:szCs w:val="16"/>
        </w:rPr>
        <w:t> </w:t>
      </w:r>
    </w:p>
    <w:p w:rsidR="00C0763F" w:rsidRPr="00C0763F" w:rsidRDefault="00C0763F" w:rsidP="00C0763F">
      <w:pPr>
        <w:pStyle w:val="a9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C0763F">
        <w:rPr>
          <w:b/>
          <w:color w:val="000000"/>
          <w:sz w:val="16"/>
          <w:szCs w:val="16"/>
        </w:rPr>
        <w:t>ПОСТАНОВЛЕНИЕ</w:t>
      </w:r>
      <w:r w:rsidRPr="00C0763F">
        <w:rPr>
          <w:rStyle w:val="ad"/>
          <w:b/>
          <w:sz w:val="16"/>
          <w:szCs w:val="16"/>
        </w:rPr>
        <w:footnoteReference w:id="3"/>
      </w:r>
    </w:p>
    <w:p w:rsidR="00C0763F" w:rsidRPr="00C0763F" w:rsidRDefault="00C0763F" w:rsidP="00C0763F">
      <w:pPr>
        <w:pStyle w:val="a9"/>
        <w:spacing w:before="0" w:beforeAutospacing="0" w:after="0" w:afterAutospacing="0"/>
        <w:ind w:firstLine="354"/>
        <w:jc w:val="center"/>
        <w:rPr>
          <w:color w:val="000000"/>
          <w:sz w:val="16"/>
          <w:szCs w:val="16"/>
        </w:rPr>
      </w:pPr>
    </w:p>
    <w:p w:rsidR="00C0763F" w:rsidRPr="00C0763F" w:rsidRDefault="00C0763F" w:rsidP="00C0763F">
      <w:pPr>
        <w:pStyle w:val="a9"/>
        <w:spacing w:before="0" w:beforeAutospacing="0" w:after="0" w:afterAutospacing="0"/>
        <w:jc w:val="both"/>
        <w:rPr>
          <w:b/>
          <w:sz w:val="16"/>
          <w:szCs w:val="16"/>
        </w:rPr>
      </w:pPr>
      <w:r w:rsidRPr="00C0763F">
        <w:rPr>
          <w:color w:val="000000"/>
          <w:sz w:val="16"/>
          <w:szCs w:val="16"/>
        </w:rPr>
        <w:t xml:space="preserve">             28.09.2021г.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Pr="00C0763F">
        <w:rPr>
          <w:color w:val="000000"/>
          <w:sz w:val="16"/>
          <w:szCs w:val="16"/>
        </w:rPr>
        <w:t xml:space="preserve">    № 73</w:t>
      </w:r>
    </w:p>
    <w:p w:rsidR="00C0763F" w:rsidRPr="00C0763F" w:rsidRDefault="00C0763F" w:rsidP="00C0763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0763F" w:rsidRPr="00C0763F" w:rsidRDefault="00C0763F" w:rsidP="00C0763F">
      <w:pPr>
        <w:tabs>
          <w:tab w:val="left" w:pos="2370"/>
          <w:tab w:val="center" w:pos="7285"/>
        </w:tabs>
        <w:jc w:val="center"/>
        <w:rPr>
          <w:rFonts w:ascii="Times New Roman" w:hAnsi="Times New Roman" w:cs="Times New Roman"/>
          <w:b/>
          <w:bCs/>
          <w:strike/>
          <w:sz w:val="16"/>
          <w:szCs w:val="16"/>
        </w:rPr>
      </w:pPr>
    </w:p>
    <w:p w:rsidR="00C0763F" w:rsidRPr="00C0763F" w:rsidRDefault="00C0763F" w:rsidP="00C0763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0763F">
        <w:rPr>
          <w:rFonts w:ascii="Times New Roman" w:hAnsi="Times New Roman" w:cs="Times New Roman"/>
          <w:b/>
          <w:bCs/>
          <w:iCs/>
          <w:sz w:val="16"/>
          <w:szCs w:val="16"/>
        </w:rPr>
        <w:lastRenderedPageBreak/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Pr="00C0763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C0763F">
        <w:rPr>
          <w:rFonts w:ascii="Times New Roman" w:hAnsi="Times New Roman" w:cs="Times New Roman"/>
          <w:b/>
          <w:bCs/>
          <w:iCs/>
          <w:sz w:val="16"/>
          <w:szCs w:val="16"/>
        </w:rPr>
        <w:t>В ОРГАНАХ МЕСТНОГО САМОУПРАВЛЕНИЯ</w:t>
      </w:r>
      <w:r w:rsidRPr="00C0763F">
        <w:rPr>
          <w:rStyle w:val="ad"/>
          <w:rFonts w:ascii="Times New Roman" w:hAnsi="Times New Roman" w:cs="Times New Roman"/>
          <w:b/>
          <w:bCs/>
          <w:iCs/>
          <w:sz w:val="16"/>
          <w:szCs w:val="16"/>
        </w:rPr>
        <w:footnoteReference w:id="4"/>
      </w:r>
      <w:r w:rsidRPr="00C0763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C0763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АДМИНСИТРАЦИИ </w:t>
      </w:r>
      <w:r w:rsidRPr="00C0763F">
        <w:rPr>
          <w:rFonts w:ascii="Times New Roman" w:hAnsi="Times New Roman" w:cs="Times New Roman"/>
          <w:b/>
          <w:bCs/>
          <w:sz w:val="16"/>
          <w:szCs w:val="16"/>
        </w:rPr>
        <w:t xml:space="preserve">ТРОИЦКОГО СЕЛЬСОВЕТА </w:t>
      </w:r>
    </w:p>
    <w:p w:rsidR="00C0763F" w:rsidRPr="00C0763F" w:rsidRDefault="00C0763F" w:rsidP="00C0763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C0763F">
        <w:rPr>
          <w:rFonts w:ascii="Times New Roman" w:hAnsi="Times New Roman" w:cs="Times New Roman"/>
          <w:b/>
          <w:bCs/>
          <w:sz w:val="16"/>
          <w:szCs w:val="16"/>
        </w:rPr>
        <w:t>КАРАСУКСКОГО РАЙОНА НОВОСИБИРСКОЙ ОБЛАСТИ</w:t>
      </w:r>
      <w:r w:rsidRPr="00C0763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, </w:t>
      </w:r>
    </w:p>
    <w:p w:rsidR="00C0763F" w:rsidRPr="00C0763F" w:rsidRDefault="00C0763F" w:rsidP="00C0763F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>СВЕДЕНИЙ О ДОХОДАХ, ОБ ИМУЩЕСТВЕ И ОБЯЗАТЕЛЬСТВАХ ИМУЩЕСТВЕННОГО ХАРАКТЕРА</w:t>
      </w:r>
    </w:p>
    <w:p w:rsidR="00C0763F" w:rsidRPr="00C0763F" w:rsidRDefault="00C0763F" w:rsidP="00C0763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763F" w:rsidRPr="00C0763F" w:rsidRDefault="00C0763F" w:rsidP="00C0763F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Федерации»,Указом Президента Российской Федерации</w:t>
      </w:r>
      <w:r w:rsidRPr="00C076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</w:r>
      <w:r w:rsidRPr="00C0763F">
        <w:rPr>
          <w:rFonts w:ascii="Times New Roman" w:hAnsi="Times New Roman" w:cs="Times New Roman"/>
          <w:b/>
          <w:caps/>
          <w:color w:val="000000"/>
          <w:sz w:val="16"/>
          <w:szCs w:val="16"/>
          <w:shd w:val="clear" w:color="auto" w:fill="FFFFFF"/>
        </w:rPr>
        <w:t>постановляю</w:t>
      </w:r>
      <w:r w:rsidRPr="00C0763F">
        <w:rPr>
          <w:rFonts w:ascii="Times New Roman" w:hAnsi="Times New Roman" w:cs="Times New Roman"/>
          <w:b/>
          <w:caps/>
          <w:color w:val="000000"/>
          <w:sz w:val="16"/>
          <w:szCs w:val="16"/>
        </w:rPr>
        <w:t>: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1. Утвердить прилагаемый Перечень должностей муниципальной службы</w:t>
      </w:r>
      <w:r w:rsidRPr="00C0763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Pr="00C0763F">
        <w:rPr>
          <w:rFonts w:ascii="Times New Roman" w:hAnsi="Times New Roman" w:cs="Times New Roman"/>
          <w:color w:val="000000"/>
          <w:sz w:val="16"/>
          <w:szCs w:val="16"/>
        </w:rPr>
        <w:t>администрации</w:t>
      </w:r>
      <w:r w:rsidRPr="00C0763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Pr="00C0763F">
        <w:rPr>
          <w:rFonts w:ascii="Times New Roman" w:hAnsi="Times New Roman" w:cs="Times New Roman"/>
          <w:color w:val="000000"/>
          <w:sz w:val="16"/>
          <w:szCs w:val="16"/>
        </w:rPr>
        <w:t>Троицкого сельсовета Карасукского района Новосибирской области,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Pr="00C0763F">
        <w:rPr>
          <w:rStyle w:val="ad"/>
          <w:rFonts w:ascii="Times New Roman" w:hAnsi="Times New Roman" w:cs="Times New Roman"/>
          <w:color w:val="000000"/>
          <w:sz w:val="16"/>
          <w:szCs w:val="16"/>
        </w:rPr>
        <w:footnoteReference w:id="5"/>
      </w:r>
      <w:r w:rsidRPr="00C0763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администрации Троицкого сельсовета Карасукского района Новосибирской области, определенное распорядительным актом руководителя органа местного самоуправления.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 xml:space="preserve">4. Руководителям органов местного самоуправления Троицкого сельсовета Карасукского района Новосибирской области 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1) обеспечить: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а) ежегодно до 31 декабря отчетного года,</w:t>
      </w:r>
      <w:bookmarkStart w:id="0" w:name="_GoBack"/>
      <w:bookmarkEnd w:id="0"/>
      <w:r w:rsidRPr="00C0763F">
        <w:rPr>
          <w:rFonts w:ascii="Times New Roman" w:hAnsi="Times New Roman" w:cs="Times New Roman"/>
          <w:color w:val="000000"/>
          <w:sz w:val="16"/>
          <w:szCs w:val="16"/>
        </w:rPr>
        <w:t xml:space="preserve">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2) определить структурное подразделение органа или должностное лицо, ответственное: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администрации Троицкого сельсовета Карасукского района Новосибирской области, включенные в соответствующий перечень;</w:t>
      </w: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администрации Троицкого сельсовета Карасукского района Новосибирской области, включенные в соответствующий перечень, сведений о своих доходах, об имуществе и обязательствах </w:t>
      </w:r>
      <w:r w:rsidRPr="00C0763F">
        <w:rPr>
          <w:rFonts w:ascii="Times New Roman" w:hAnsi="Times New Roman" w:cs="Times New Roman"/>
          <w:color w:val="000000"/>
          <w:sz w:val="16"/>
          <w:szCs w:val="16"/>
        </w:rPr>
        <w:lastRenderedPageBreak/>
        <w:t>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0763F" w:rsidRPr="00C0763F" w:rsidRDefault="00C0763F" w:rsidP="00C0763F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 xml:space="preserve">        5.</w:t>
      </w:r>
      <w:r w:rsidRPr="00C0763F">
        <w:rPr>
          <w:rFonts w:ascii="Times New Roman" w:hAnsi="Times New Roman" w:cs="Times New Roman"/>
          <w:sz w:val="16"/>
          <w:szCs w:val="16"/>
        </w:rPr>
        <w:t xml:space="preserve"> </w:t>
      </w:r>
      <w:r w:rsidRPr="00C0763F">
        <w:rPr>
          <w:rFonts w:ascii="Times New Roman" w:hAnsi="Times New Roman" w:cs="Times New Roman"/>
          <w:color w:val="000000" w:themeColor="text1"/>
          <w:sz w:val="16"/>
          <w:szCs w:val="16"/>
        </w:rPr>
        <w:t>Признать утратившим силу:</w:t>
      </w:r>
    </w:p>
    <w:p w:rsidR="00C0763F" w:rsidRPr="00C0763F" w:rsidRDefault="00C0763F" w:rsidP="00C0763F">
      <w:pPr>
        <w:jc w:val="both"/>
        <w:rPr>
          <w:rFonts w:ascii="Times New Roman" w:hAnsi="Times New Roman" w:cs="Times New Roman"/>
          <w:sz w:val="16"/>
          <w:szCs w:val="16"/>
        </w:rPr>
      </w:pPr>
      <w:r w:rsidRPr="00C0763F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Pr="00C0763F">
        <w:rPr>
          <w:rFonts w:ascii="Times New Roman" w:hAnsi="Times New Roman" w:cs="Times New Roman"/>
          <w:sz w:val="16"/>
          <w:szCs w:val="16"/>
        </w:rPr>
        <w:t xml:space="preserve"> Постановление администрации Троицкого  сельсовета Карасукского района Новосибирской области № 66 от 18.11.2015г.</w:t>
      </w:r>
      <w:r w:rsidRPr="00C0763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0763F">
        <w:rPr>
          <w:rFonts w:ascii="Times New Roman" w:hAnsi="Times New Roman" w:cs="Times New Roman"/>
          <w:bCs/>
          <w:sz w:val="16"/>
          <w:szCs w:val="16"/>
        </w:rPr>
        <w:t xml:space="preserve">«О представлении гражданами, претендующими на замещение </w:t>
      </w:r>
      <w:r w:rsidRPr="00C0763F">
        <w:rPr>
          <w:rFonts w:ascii="Times New Roman" w:hAnsi="Times New Roman" w:cs="Times New Roman"/>
          <w:sz w:val="16"/>
          <w:szCs w:val="16"/>
        </w:rPr>
        <w:t>муниципальных должностей и должностей муниципальной службы, а также лицами, замещающими муниципальные должности и должности муниципальной службы в органах местного самоуправления Троицкого сельсовета Карасукского района Новосибирской области, сведений о доходах, расходах, об имуществе и обязательствах имущественного характера»;</w:t>
      </w:r>
    </w:p>
    <w:tbl>
      <w:tblPr>
        <w:tblW w:w="5034" w:type="pct"/>
        <w:jc w:val="center"/>
        <w:tblLook w:val="01E0"/>
      </w:tblPr>
      <w:tblGrid>
        <w:gridCol w:w="9636"/>
      </w:tblGrid>
      <w:tr w:rsidR="00C0763F" w:rsidRPr="00C0763F" w:rsidTr="00D920A4">
        <w:trPr>
          <w:trHeight w:val="5542"/>
          <w:jc w:val="center"/>
        </w:trPr>
        <w:tc>
          <w:tcPr>
            <w:tcW w:w="5000" w:type="pct"/>
          </w:tcPr>
          <w:p w:rsidR="00C0763F" w:rsidRPr="00C0763F" w:rsidRDefault="00C0763F" w:rsidP="00D92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 xml:space="preserve">- Постановление администрации Троицкого  сельсовета Карасукского района Новосибирской области </w:t>
            </w:r>
            <w:r w:rsidRPr="00C0763F">
              <w:rPr>
                <w:rFonts w:ascii="Times New Roman" w:hAnsi="Times New Roman" w:cs="Times New Roman"/>
                <w:bCs/>
                <w:sz w:val="16"/>
                <w:szCs w:val="16"/>
              </w:rPr>
              <w:t>№ 37 от 29.06.2010 г.</w:t>
            </w:r>
            <w:r w:rsidRPr="00C076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>«О представлении гражданами, претендующими на замещение должностей муниципальной службы в администрации Троицкого  сельсовета  Карасукского района Новосибирской области, и муниципальными служащими администрации Троицкого  сельсовета  Карасукского района Новосибирской области сведений о доходах, об имуществе и обязательствах имущественного характера»;</w:t>
            </w:r>
          </w:p>
          <w:p w:rsidR="00C0763F" w:rsidRPr="00C0763F" w:rsidRDefault="00C0763F" w:rsidP="00D920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>- Постановление администрации Троицкого  сельсовета Карасукского района Новосибирской области  № 14 от 23.01.2015г. «О внесении изменений в постановление администрации Троицкого сельсовета Карасукского района Новосибирской области от  29.06.2010 № 37 «О представлении гражданами, претендующими на замещение должностей муниципальной службы в администрации Троицкого сельсовета Карасукского района Новосибирской области, и муниципальными служащими администрации Троицкого сельсовета Карасукского района Новосибирской области сведений о доходах, об имуществе и обязательствах имущественного характера».</w:t>
            </w:r>
          </w:p>
          <w:p w:rsidR="00C0763F" w:rsidRPr="00C0763F" w:rsidRDefault="00C0763F" w:rsidP="00D920A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C0763F" w:rsidRPr="00C0763F" w:rsidRDefault="00C0763F" w:rsidP="00C0763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16"/>
          <w:szCs w:val="16"/>
        </w:rPr>
      </w:pPr>
      <w:r w:rsidRPr="00C0763F">
        <w:rPr>
          <w:sz w:val="16"/>
          <w:szCs w:val="16"/>
        </w:rPr>
        <w:t xml:space="preserve">        6. Опубликовать настоящее постановление в периодическом печатном издании «Вестник Троицкого сельсовета» и на официальном сайте органа местного самоуправления </w:t>
      </w:r>
      <w:r w:rsidRPr="00C0763F">
        <w:rPr>
          <w:color w:val="000000"/>
          <w:sz w:val="16"/>
          <w:szCs w:val="16"/>
        </w:rPr>
        <w:t>Троицкого сельсовета Карасукского района Новосибирской области</w:t>
      </w:r>
      <w:r w:rsidRPr="00C0763F">
        <w:rPr>
          <w:i/>
          <w:sz w:val="16"/>
          <w:szCs w:val="16"/>
        </w:rPr>
        <w:t>.</w:t>
      </w:r>
    </w:p>
    <w:p w:rsidR="00C0763F" w:rsidRPr="00C0763F" w:rsidRDefault="00C0763F" w:rsidP="00C0763F">
      <w:pPr>
        <w:jc w:val="both"/>
        <w:rPr>
          <w:rFonts w:ascii="Times New Roman" w:hAnsi="Times New Roman" w:cs="Times New Roman"/>
          <w:sz w:val="16"/>
          <w:szCs w:val="16"/>
        </w:rPr>
      </w:pPr>
      <w:r w:rsidRPr="00C0763F">
        <w:rPr>
          <w:rFonts w:ascii="Times New Roman" w:hAnsi="Times New Roman" w:cs="Times New Roman"/>
          <w:sz w:val="16"/>
          <w:szCs w:val="16"/>
        </w:rPr>
        <w:t xml:space="preserve">          7. Контроль за исполнением настоящего постановления возложить на Главу Троицкого сельсовета Карасукского района Новосибирской области</w:t>
      </w:r>
    </w:p>
    <w:p w:rsidR="00C0763F" w:rsidRPr="00C0763F" w:rsidRDefault="00C0763F" w:rsidP="00C0763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16"/>
          <w:szCs w:val="16"/>
        </w:rPr>
      </w:pPr>
    </w:p>
    <w:p w:rsidR="00C0763F" w:rsidRPr="00C0763F" w:rsidRDefault="00C0763F" w:rsidP="00C0763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763F" w:rsidRPr="00C0763F" w:rsidRDefault="00C0763F" w:rsidP="00C0763F">
      <w:pPr>
        <w:jc w:val="both"/>
        <w:rPr>
          <w:rFonts w:ascii="Times New Roman" w:hAnsi="Times New Roman" w:cs="Times New Roman"/>
          <w:sz w:val="16"/>
          <w:szCs w:val="16"/>
        </w:rPr>
      </w:pPr>
      <w:r w:rsidRPr="00C0763F">
        <w:rPr>
          <w:rFonts w:ascii="Times New Roman" w:hAnsi="Times New Roman" w:cs="Times New Roman"/>
          <w:sz w:val="16"/>
          <w:szCs w:val="16"/>
        </w:rPr>
        <w:t>Глава Троицкого сельсовета</w:t>
      </w:r>
    </w:p>
    <w:p w:rsidR="00C0763F" w:rsidRPr="00C0763F" w:rsidRDefault="00C0763F" w:rsidP="00C0763F">
      <w:pPr>
        <w:tabs>
          <w:tab w:val="left" w:pos="31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0763F">
        <w:rPr>
          <w:rFonts w:ascii="Times New Roman" w:hAnsi="Times New Roman" w:cs="Times New Roman"/>
          <w:sz w:val="16"/>
          <w:szCs w:val="16"/>
        </w:rPr>
        <w:t>Карасукского района</w:t>
      </w:r>
      <w:r w:rsidRPr="00C0763F">
        <w:rPr>
          <w:rFonts w:ascii="Times New Roman" w:hAnsi="Times New Roman" w:cs="Times New Roman"/>
          <w:sz w:val="16"/>
          <w:szCs w:val="16"/>
        </w:rPr>
        <w:tab/>
      </w:r>
    </w:p>
    <w:p w:rsidR="00C0763F" w:rsidRPr="00C0763F" w:rsidRDefault="00C0763F" w:rsidP="00C0763F">
      <w:pPr>
        <w:rPr>
          <w:rFonts w:ascii="Times New Roman" w:hAnsi="Times New Roman" w:cs="Times New Roman"/>
          <w:sz w:val="16"/>
          <w:szCs w:val="16"/>
        </w:rPr>
      </w:pPr>
      <w:r w:rsidRPr="00C0763F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С.И. Шимко</w:t>
      </w:r>
    </w:p>
    <w:p w:rsidR="00C0763F" w:rsidRPr="00C0763F" w:rsidRDefault="00C0763F" w:rsidP="00C0763F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C0763F">
        <w:rPr>
          <w:rFonts w:ascii="Times New Roman" w:hAnsi="Times New Roman" w:cs="Times New Roman"/>
          <w:sz w:val="16"/>
          <w:szCs w:val="16"/>
        </w:rPr>
        <w:br w:type="page"/>
      </w:r>
    </w:p>
    <w:p w:rsidR="00C0763F" w:rsidRPr="00C0763F" w:rsidRDefault="00C0763F" w:rsidP="00C0763F">
      <w:pPr>
        <w:shd w:val="clear" w:color="auto" w:fill="FFFFFF"/>
        <w:ind w:left="5670"/>
        <w:jc w:val="right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pacing w:val="-10"/>
          <w:sz w:val="16"/>
          <w:szCs w:val="16"/>
        </w:rPr>
        <w:lastRenderedPageBreak/>
        <w:t>ПРИЛОЖЕНИЕ</w:t>
      </w:r>
    </w:p>
    <w:p w:rsidR="00C0763F" w:rsidRPr="00C0763F" w:rsidRDefault="00C0763F" w:rsidP="00C0763F">
      <w:pPr>
        <w:shd w:val="clear" w:color="auto" w:fill="FFFFFF"/>
        <w:ind w:left="5670"/>
        <w:jc w:val="right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pacing w:val="-10"/>
          <w:sz w:val="16"/>
          <w:szCs w:val="16"/>
        </w:rPr>
        <w:t>к постановлению администрации</w:t>
      </w:r>
    </w:p>
    <w:p w:rsidR="00C0763F" w:rsidRPr="00C0763F" w:rsidRDefault="00C0763F" w:rsidP="00C0763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 xml:space="preserve">Троицкого сельсовета </w:t>
      </w:r>
    </w:p>
    <w:p w:rsidR="00C0763F" w:rsidRPr="00C0763F" w:rsidRDefault="00C0763F" w:rsidP="00C0763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 xml:space="preserve">Карасукского района </w:t>
      </w:r>
    </w:p>
    <w:p w:rsidR="00C0763F" w:rsidRPr="00C0763F" w:rsidRDefault="00C0763F" w:rsidP="00C0763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Новосибирской области</w:t>
      </w:r>
    </w:p>
    <w:p w:rsidR="00C0763F" w:rsidRPr="00C0763F" w:rsidRDefault="00C0763F" w:rsidP="00C0763F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color w:val="000000"/>
          <w:sz w:val="16"/>
          <w:szCs w:val="16"/>
        </w:rPr>
        <w:t>от 28.09.2021  №73</w:t>
      </w:r>
      <w:r w:rsidRPr="00C0763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C0763F" w:rsidRPr="00C0763F" w:rsidRDefault="00C0763F" w:rsidP="00C0763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ПЕРЕЧЕНЬ</w:t>
      </w:r>
    </w:p>
    <w:p w:rsidR="00C0763F" w:rsidRPr="00C0763F" w:rsidRDefault="00C0763F" w:rsidP="00C0763F">
      <w:pPr>
        <w:shd w:val="clear" w:color="auto" w:fill="FFFFFF"/>
        <w:spacing w:line="252" w:lineRule="atLeast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0763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должностей муниципальной службы администрации </w:t>
      </w:r>
      <w:r w:rsidRPr="00C0763F">
        <w:rPr>
          <w:rFonts w:ascii="Times New Roman" w:hAnsi="Times New Roman" w:cs="Times New Roman"/>
          <w:b/>
          <w:color w:val="000000"/>
          <w:sz w:val="16"/>
          <w:szCs w:val="16"/>
        </w:rPr>
        <w:t>Троицкого сельсовета Карасукского района Новосибирской области</w:t>
      </w:r>
      <w:r w:rsidRPr="00C0763F">
        <w:rPr>
          <w:rFonts w:ascii="Times New Roman" w:hAnsi="Times New Roman" w:cs="Times New Roman"/>
          <w:b/>
          <w:bCs/>
          <w:color w:val="000000"/>
          <w:sz w:val="16"/>
          <w:szCs w:val="16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0763F" w:rsidRPr="00C0763F" w:rsidRDefault="00C0763F" w:rsidP="00C0763F">
      <w:pPr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0763F">
        <w:rPr>
          <w:rFonts w:ascii="Times New Roman" w:hAnsi="Times New Roman" w:cs="Times New Roman"/>
          <w:sz w:val="16"/>
          <w:szCs w:val="16"/>
        </w:rPr>
        <w:t>1. Должности муниципальной службы в органах местного самоуправления</w:t>
      </w:r>
      <w:r w:rsidRPr="00C0763F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администрации Троицкого сельсовета Карасукского района Новосибирской области,</w:t>
      </w:r>
      <w:r w:rsidRPr="00C0763F">
        <w:rPr>
          <w:rFonts w:ascii="Times New Roman" w:hAnsi="Times New Roman" w:cs="Times New Roman"/>
          <w:sz w:val="16"/>
          <w:szCs w:val="16"/>
        </w:rPr>
        <w:t xml:space="preserve">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</w:p>
    <w:p w:rsidR="00C0763F" w:rsidRPr="00C0763F" w:rsidRDefault="00C0763F" w:rsidP="00C0763F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0763F" w:rsidRPr="00C0763F" w:rsidRDefault="00C0763F" w:rsidP="00C0763F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0763F">
        <w:rPr>
          <w:rFonts w:ascii="Times New Roman" w:hAnsi="Times New Roman" w:cs="Times New Roman"/>
          <w:sz w:val="16"/>
          <w:szCs w:val="16"/>
        </w:rPr>
        <w:t>2. Иные должности муниципальной службы в органах местного самоуправления  администрации Троицкого  сельсовета Карасукского района Новосибирской области:</w:t>
      </w:r>
    </w:p>
    <w:p w:rsidR="00C0763F" w:rsidRPr="00C0763F" w:rsidRDefault="00C0763F" w:rsidP="00C0763F">
      <w:pPr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e"/>
        <w:tblW w:w="0" w:type="auto"/>
        <w:tblLook w:val="04A0"/>
      </w:tblPr>
      <w:tblGrid>
        <w:gridCol w:w="1646"/>
        <w:gridCol w:w="7925"/>
      </w:tblGrid>
      <w:tr w:rsidR="00C0763F" w:rsidRPr="00C0763F" w:rsidTr="00D920A4">
        <w:trPr>
          <w:trHeight w:val="305"/>
        </w:trPr>
        <w:tc>
          <w:tcPr>
            <w:tcW w:w="167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09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</w:t>
            </w:r>
          </w:p>
        </w:tc>
      </w:tr>
      <w:tr w:rsidR="00C0763F" w:rsidRPr="00C0763F" w:rsidTr="00D920A4">
        <w:trPr>
          <w:trHeight w:val="322"/>
        </w:trPr>
        <w:tc>
          <w:tcPr>
            <w:tcW w:w="167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09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Pr="00C076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 xml:space="preserve"> разряда</w:t>
            </w:r>
          </w:p>
        </w:tc>
      </w:tr>
      <w:tr w:rsidR="00C0763F" w:rsidRPr="00C0763F" w:rsidTr="00D920A4">
        <w:trPr>
          <w:trHeight w:val="322"/>
        </w:trPr>
        <w:tc>
          <w:tcPr>
            <w:tcW w:w="167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09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Pr="00C076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 xml:space="preserve"> разряда</w:t>
            </w:r>
          </w:p>
        </w:tc>
      </w:tr>
      <w:tr w:rsidR="00C0763F" w:rsidRPr="00C0763F" w:rsidTr="00D920A4">
        <w:trPr>
          <w:trHeight w:val="322"/>
        </w:trPr>
        <w:tc>
          <w:tcPr>
            <w:tcW w:w="167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09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Pr="00C076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 xml:space="preserve"> разряда</w:t>
            </w:r>
          </w:p>
        </w:tc>
      </w:tr>
      <w:tr w:rsidR="00C0763F" w:rsidRPr="00C0763F" w:rsidTr="00D920A4">
        <w:trPr>
          <w:trHeight w:val="322"/>
        </w:trPr>
        <w:tc>
          <w:tcPr>
            <w:tcW w:w="167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096" w:type="dxa"/>
          </w:tcPr>
          <w:p w:rsidR="00C0763F" w:rsidRPr="00C0763F" w:rsidRDefault="00C0763F" w:rsidP="00D920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Pr="00C076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0763F">
              <w:rPr>
                <w:rFonts w:ascii="Times New Roman" w:hAnsi="Times New Roman" w:cs="Times New Roman"/>
                <w:sz w:val="16"/>
                <w:szCs w:val="16"/>
              </w:rPr>
              <w:t xml:space="preserve"> разряда</w:t>
            </w:r>
          </w:p>
        </w:tc>
      </w:tr>
    </w:tbl>
    <w:p w:rsidR="00C0763F" w:rsidRPr="00C0763F" w:rsidRDefault="00C0763F" w:rsidP="00C0763F">
      <w:pPr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 xml:space="preserve">СОВЕТ ДЕПУТАТОВ                   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ТРОИЦКОГО  СЕЛЬСОВЕТА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шестого созыва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РЕШЕНИЕ № 33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(девятая сессия)</w:t>
      </w: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pStyle w:val="af"/>
        <w:tabs>
          <w:tab w:val="left" w:pos="7695"/>
        </w:tabs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24.09.2021 г.</w:t>
      </w:r>
      <w:r w:rsidRPr="007D2D97">
        <w:rPr>
          <w:rFonts w:ascii="Times New Roman" w:hAnsi="Times New Roman"/>
          <w:b/>
          <w:sz w:val="16"/>
          <w:szCs w:val="16"/>
        </w:rPr>
        <w:tab/>
        <w:t>с.Троицкое</w:t>
      </w:r>
    </w:p>
    <w:p w:rsidR="00183692" w:rsidRPr="007D2D97" w:rsidRDefault="00183692" w:rsidP="00183692">
      <w:pPr>
        <w:spacing w:line="0" w:lineRule="atLeas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3692" w:rsidRPr="007D2D97" w:rsidRDefault="00183692" w:rsidP="00183692">
      <w:pPr>
        <w:spacing w:line="0" w:lineRule="atLeas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3692" w:rsidRPr="007D2D97" w:rsidRDefault="00183692" w:rsidP="00183692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 утверждении Положения о муниципальном контроле в сфере благоустройства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 Новосибирской области</w:t>
      </w:r>
    </w:p>
    <w:p w:rsidR="00183692" w:rsidRPr="007D2D97" w:rsidRDefault="00183692" w:rsidP="00183692">
      <w:pPr>
        <w:spacing w:line="0" w:lineRule="atLeast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183692" w:rsidRPr="007D2D97" w:rsidRDefault="00183692" w:rsidP="00183692">
      <w:pPr>
        <w:shd w:val="clear" w:color="auto" w:fill="FFFFFF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В соответствии с Федеральным законом </w:t>
      </w:r>
      <w:hyperlink r:id="rId7" w:tgtFrame="_blank" w:history="1">
        <w:r w:rsidRPr="007D2D97">
          <w:rPr>
            <w:rStyle w:val="19"/>
            <w:rFonts w:ascii="Times New Roman" w:hAnsi="Times New Roman" w:cs="Times New Roman"/>
            <w:sz w:val="16"/>
            <w:szCs w:val="16"/>
          </w:rPr>
          <w:t>от 06.10.2003 № 131-ФЗ</w:t>
        </w:r>
      </w:hyperlink>
      <w:r w:rsidRPr="007D2D97">
        <w:rPr>
          <w:rFonts w:ascii="Times New Roman" w:hAnsi="Times New Roman" w:cs="Times New Roman"/>
          <w:sz w:val="16"/>
          <w:szCs w:val="16"/>
        </w:rPr>
        <w:t> 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решением Совета депутатов Троицкого сельсовета Карасукского района Новосибирской области от 23.09.2019г № 149 «</w:t>
      </w:r>
      <w:r w:rsidRPr="007D2D97">
        <w:rPr>
          <w:rFonts w:ascii="Times New Roman" w:hAnsi="Times New Roman" w:cs="Times New Roman"/>
          <w:sz w:val="16"/>
          <w:szCs w:val="16"/>
        </w:rPr>
        <w:t>Об утверждении Правил благоустройства, обеспечения чистоты и порядка на территории Троицкого сельсовета Карасукского района Новосибирской области»,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 Уставом Троицкого сельсовета Карасукского района, Совет депутатов Троицкого  сельсовета Карасукского района Новосибирской области</w:t>
      </w:r>
    </w:p>
    <w:p w:rsidR="00183692" w:rsidRPr="007D2D97" w:rsidRDefault="00183692" w:rsidP="00183692">
      <w:pPr>
        <w:tabs>
          <w:tab w:val="left" w:pos="567"/>
          <w:tab w:val="left" w:pos="720"/>
          <w:tab w:val="left" w:pos="851"/>
        </w:tabs>
        <w:spacing w:line="0" w:lineRule="atLeast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Р Е Ш И Л:</w:t>
      </w:r>
    </w:p>
    <w:p w:rsidR="00183692" w:rsidRPr="007D2D97" w:rsidRDefault="00183692" w:rsidP="00183692">
      <w:pPr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1. Утвердить прилагаемое Положение о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муниципальном контроле в сфере благоустройства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 Новосибирской области.</w:t>
      </w:r>
    </w:p>
    <w:p w:rsidR="00183692" w:rsidRPr="007D2D97" w:rsidRDefault="00183692" w:rsidP="00183692">
      <w:pPr>
        <w:pStyle w:val="51"/>
        <w:tabs>
          <w:tab w:val="left" w:pos="997"/>
        </w:tabs>
        <w:spacing w:line="240" w:lineRule="auto"/>
        <w:ind w:right="-185"/>
        <w:jc w:val="left"/>
        <w:rPr>
          <w:sz w:val="16"/>
          <w:szCs w:val="16"/>
        </w:rPr>
      </w:pPr>
      <w:r w:rsidRPr="007D2D97">
        <w:rPr>
          <w:sz w:val="16"/>
          <w:szCs w:val="16"/>
        </w:rPr>
        <w:lastRenderedPageBreak/>
        <w:t xml:space="preserve">2. Опубликовать настоящее решение в периодическом печатном издании  «Вестник Троицкого  сельсовета» </w:t>
      </w:r>
    </w:p>
    <w:p w:rsidR="00183692" w:rsidRPr="007D2D97" w:rsidRDefault="00183692" w:rsidP="00183692">
      <w:pPr>
        <w:pStyle w:val="51"/>
        <w:tabs>
          <w:tab w:val="left" w:pos="997"/>
        </w:tabs>
        <w:spacing w:line="240" w:lineRule="auto"/>
        <w:ind w:right="-185"/>
        <w:jc w:val="left"/>
        <w:rPr>
          <w:sz w:val="16"/>
          <w:szCs w:val="16"/>
        </w:rPr>
      </w:pP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0" w:lineRule="atLeast"/>
        <w:ind w:right="-185"/>
        <w:jc w:val="left"/>
        <w:rPr>
          <w:sz w:val="16"/>
          <w:szCs w:val="16"/>
        </w:rPr>
      </w:pPr>
      <w:r w:rsidRPr="007D2D97">
        <w:rPr>
          <w:sz w:val="16"/>
          <w:szCs w:val="16"/>
        </w:rPr>
        <w:t>3. Решение вступает в силу с 01.01.2022 года.</w:t>
      </w: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0" w:lineRule="atLeast"/>
        <w:ind w:right="-185"/>
        <w:jc w:val="left"/>
        <w:rPr>
          <w:sz w:val="16"/>
          <w:szCs w:val="16"/>
        </w:rPr>
      </w:pP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0" w:lineRule="atLeast"/>
        <w:ind w:right="-185"/>
        <w:jc w:val="left"/>
        <w:rPr>
          <w:sz w:val="16"/>
          <w:szCs w:val="16"/>
        </w:rPr>
      </w:pP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0" w:lineRule="atLeast"/>
        <w:ind w:right="-185"/>
        <w:jc w:val="left"/>
        <w:rPr>
          <w:sz w:val="16"/>
          <w:szCs w:val="16"/>
        </w:rPr>
      </w:pP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0" w:lineRule="atLeast"/>
        <w:ind w:right="-185"/>
        <w:jc w:val="left"/>
        <w:rPr>
          <w:sz w:val="16"/>
          <w:szCs w:val="16"/>
        </w:rPr>
      </w:pP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0" w:lineRule="atLeast"/>
        <w:ind w:right="-185"/>
        <w:jc w:val="left"/>
        <w:rPr>
          <w:sz w:val="16"/>
          <w:szCs w:val="16"/>
        </w:rPr>
      </w:pPr>
    </w:p>
    <w:p w:rsidR="00183692" w:rsidRPr="007D2D97" w:rsidRDefault="00183692" w:rsidP="00183692">
      <w:pPr>
        <w:pStyle w:val="af"/>
        <w:rPr>
          <w:rFonts w:ascii="Times New Roman" w:hAnsi="Times New Roman"/>
          <w:sz w:val="16"/>
          <w:szCs w:val="16"/>
        </w:rPr>
      </w:pPr>
      <w:r w:rsidRPr="007D2D97">
        <w:rPr>
          <w:rFonts w:ascii="Times New Roman" w:hAnsi="Times New Roman"/>
          <w:sz w:val="16"/>
          <w:szCs w:val="16"/>
        </w:rPr>
        <w:t xml:space="preserve">   4. Контроль над исполнением настоящего  решения оставляю за собой.</w:t>
      </w:r>
    </w:p>
    <w:p w:rsidR="00183692" w:rsidRPr="007D2D97" w:rsidRDefault="00183692" w:rsidP="00183692">
      <w:pPr>
        <w:pStyle w:val="af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0" w:lineRule="atLeast"/>
        <w:ind w:right="-2" w:firstLine="709"/>
        <w:rPr>
          <w:sz w:val="16"/>
          <w:szCs w:val="16"/>
        </w:rPr>
      </w:pPr>
    </w:p>
    <w:p w:rsidR="00183692" w:rsidRPr="007D2D97" w:rsidRDefault="00183692" w:rsidP="0018369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448"/>
        <w:gridCol w:w="5123"/>
      </w:tblGrid>
      <w:tr w:rsidR="00183692" w:rsidRPr="007D2D97" w:rsidTr="004B49B6">
        <w:tc>
          <w:tcPr>
            <w:tcW w:w="4448" w:type="dxa"/>
          </w:tcPr>
          <w:p w:rsidR="00183692" w:rsidRPr="007D2D97" w:rsidRDefault="00183692" w:rsidP="004B49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Совета  депутатов</w:t>
            </w:r>
          </w:p>
          <w:p w:rsidR="00183692" w:rsidRPr="007D2D97" w:rsidRDefault="00183692" w:rsidP="004B49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Троицкого сельсовета</w:t>
            </w:r>
          </w:p>
          <w:p w:rsidR="00183692" w:rsidRPr="007D2D97" w:rsidRDefault="00183692" w:rsidP="004B49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Карасукского района</w:t>
            </w:r>
          </w:p>
          <w:p w:rsidR="00183692" w:rsidRPr="007D2D97" w:rsidRDefault="00183692" w:rsidP="004B49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123" w:type="dxa"/>
          </w:tcPr>
          <w:p w:rsidR="00183692" w:rsidRPr="007D2D97" w:rsidRDefault="00183692" w:rsidP="004B49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Глава  администрации</w:t>
            </w:r>
          </w:p>
          <w:p w:rsidR="00183692" w:rsidRPr="007D2D97" w:rsidRDefault="00183692" w:rsidP="004B49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Троицкого сельсовета</w:t>
            </w:r>
          </w:p>
          <w:p w:rsidR="00183692" w:rsidRPr="007D2D97" w:rsidRDefault="00183692" w:rsidP="004B49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Карасукского района</w:t>
            </w:r>
          </w:p>
          <w:p w:rsidR="00183692" w:rsidRPr="007D2D97" w:rsidRDefault="00183692" w:rsidP="004B49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Новосибирской    области </w:t>
            </w:r>
          </w:p>
        </w:tc>
      </w:tr>
      <w:tr w:rsidR="00183692" w:rsidRPr="007D2D97" w:rsidTr="004B49B6">
        <w:tc>
          <w:tcPr>
            <w:tcW w:w="4448" w:type="dxa"/>
          </w:tcPr>
          <w:p w:rsidR="00183692" w:rsidRPr="007D2D97" w:rsidRDefault="00183692" w:rsidP="004B49B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__________Шевченко Г.К.</w:t>
            </w:r>
          </w:p>
        </w:tc>
        <w:tc>
          <w:tcPr>
            <w:tcW w:w="5123" w:type="dxa"/>
          </w:tcPr>
          <w:p w:rsidR="00183692" w:rsidRPr="007D2D97" w:rsidRDefault="00183692" w:rsidP="004B49B6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__________Шимко С.И.</w:t>
            </w:r>
          </w:p>
        </w:tc>
      </w:tr>
    </w:tbl>
    <w:p w:rsidR="00183692" w:rsidRPr="007D2D97" w:rsidRDefault="00183692" w:rsidP="00183692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Утверждено</w:t>
      </w:r>
    </w:p>
    <w:p w:rsidR="00183692" w:rsidRPr="007D2D97" w:rsidRDefault="00183692" w:rsidP="00183692">
      <w:pPr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решением Совета депутатов</w:t>
      </w:r>
    </w:p>
    <w:p w:rsidR="00183692" w:rsidRPr="007D2D97" w:rsidRDefault="00183692" w:rsidP="00183692">
      <w:pPr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Троицкого сельсовета Карасукского района </w:t>
      </w:r>
    </w:p>
    <w:p w:rsidR="00183692" w:rsidRPr="007D2D97" w:rsidRDefault="00183692" w:rsidP="00183692">
      <w:pPr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83692" w:rsidRPr="007D2D97" w:rsidRDefault="00183692" w:rsidP="00183692">
      <w:pPr>
        <w:spacing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от «24» сентября 2021 года № 33</w:t>
      </w:r>
    </w:p>
    <w:p w:rsidR="00183692" w:rsidRPr="007D2D97" w:rsidRDefault="00183692" w:rsidP="0018369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 xml:space="preserve">Положение о муниципальном контроле в сфере благоустройства 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на территории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 Троицкого сельсовета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Карасукского района Новосибирской области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7D2D97">
        <w:rPr>
          <w:rFonts w:ascii="Times New Roman" w:hAnsi="Times New Roman" w:cs="Times New Roman"/>
          <w:b/>
          <w:sz w:val="16"/>
          <w:szCs w:val="16"/>
        </w:rPr>
        <w:t>.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Общие положения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1.1. </w:t>
      </w:r>
      <w:r w:rsidRPr="007D2D97">
        <w:rPr>
          <w:rFonts w:ascii="Times New Roman" w:hAnsi="Times New Roman" w:cs="Times New Roman"/>
          <w:sz w:val="16"/>
          <w:szCs w:val="16"/>
        </w:rPr>
        <w:t xml:space="preserve">Положение о муниципальном контроле в сфере благоустройства на территории Троицкого сельсовета Карасукского района Новосибирской области (далее – Положение) разработано на основании Федерального закона от 6 октября 2003 года № 131 - ФЗ «Об общих принципах организации местного самоуправления в Российской Федерации»(далее – Закон № 131 - ФЗ), Федерального закона от 31 июля 2020 года № 248 - ФЗ «О государственном контроле (надзоре) и муниципальном контроле в Российской Федерации» (далее – Закон № 248 - ФЗ),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Устава Троицкого сельсовета Карасукского района </w:t>
      </w:r>
      <w:r w:rsidRPr="007D2D97">
        <w:rPr>
          <w:rFonts w:ascii="Times New Roman" w:hAnsi="Times New Roman" w:cs="Times New Roman"/>
          <w:sz w:val="16"/>
          <w:szCs w:val="16"/>
        </w:rPr>
        <w:t xml:space="preserve">и устанавливает порядок организации и осуществления муниципального контроля за соблюдением требований, установленных Правилами благоустройства обеспечения чистоты и порядка на территории Троицкого сельсовета Карасукского района Новосибирской области, утвержденных решением № 149 от 23.09.2019г  Совета депутатов Троицкого сельсовета Карасукского района Новосибирской области пятого созыва(далее –муниципальный контроль в сфере благоустройства, муниципальный контроль)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 определяет:</w:t>
      </w:r>
    </w:p>
    <w:p w:rsidR="00183692" w:rsidRPr="007D2D97" w:rsidRDefault="00183692" w:rsidP="00183692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порядок организации и осуществления муниципального контроля в сфере благоустройства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на территории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Троицкого сельсовета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Карасукского района Новосибирской области</w:t>
      </w:r>
      <w:r w:rsidRPr="007D2D97">
        <w:rPr>
          <w:rFonts w:ascii="Times New Roman" w:hAnsi="Times New Roman" w:cs="Times New Roman"/>
          <w:sz w:val="16"/>
          <w:szCs w:val="16"/>
        </w:rPr>
        <w:t>(далее - муниципальный контроль в сфере благоустройства);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контрольные (надзорные) органы, уполномоченные на осуществление муниципального контроля в сфере благоустройства;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критерии отнесения объектов контроля к категориям риска причинения вреда (ущерба) в рамках осуществления муниципального контроля в сфере благоустройства;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перечень профилактических мероприятий в рамках осуществления муниципального контроля в сфере благоустройства;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виды контрольных (надзорных) мероприятий, проведение которых возможно в рамках осуществления муниципального контроля в сфере благоустройства, и перечень допустимых контрольных (надзорных) действий в составе каждого контрольного (надзорного) мероприятия;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особенности оценки соблюдения лицензионных требований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контролируемыми лицами, имеющими лицензию;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- иные вопросы, в соответствии с Федеральным законом № 248-ФЗ.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1.2.Предметом муниципального контроля являются: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2)   </w:t>
      </w: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соблюдение (реализация) требований, содержащихся в разрешительных документах;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3)   соблюдений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4)    исполнение решений, принимаемых по результатам контрольных (надзорных) мероприятий.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1.3. </w:t>
      </w:r>
      <w:r w:rsidRPr="007D2D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требований, предусмотренных Правилами </w:t>
      </w:r>
      <w:r w:rsidRPr="007D2D97">
        <w:rPr>
          <w:rFonts w:ascii="Times New Roman" w:hAnsi="Times New Roman" w:cs="Times New Roman"/>
          <w:sz w:val="16"/>
          <w:szCs w:val="16"/>
        </w:rPr>
        <w:t xml:space="preserve">благоустройства обеспечения чистоты и порядка на территории Троицкого сельсовета Карасукского района Новосибирской области (далее – Правила благоустройства), </w:t>
      </w: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 xml:space="preserve">за нарушение которых  предусмотрена административная ответственность в соответствии с </w:t>
      </w:r>
      <w:r w:rsidRPr="007D2D97">
        <w:rPr>
          <w:rFonts w:ascii="Times New Roman" w:hAnsi="Times New Roman" w:cs="Times New Roman"/>
          <w:sz w:val="16"/>
          <w:szCs w:val="16"/>
        </w:rPr>
        <w:t>законом Новосибирской области от 14.02.2003 № 99-ОЗ «Об административных правонарушениях в Новосибирской области».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1.4. Объектом муниципального контроля в сфере благоустройства являются:</w:t>
      </w:r>
    </w:p>
    <w:p w:rsidR="00183692" w:rsidRPr="007D2D97" w:rsidRDefault="00183692" w:rsidP="0018369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eastAsia="Times New Roman" w:hAnsi="Times New Roman" w:cs="Times New Roman"/>
          <w:color w:val="000000"/>
          <w:sz w:val="16"/>
          <w:szCs w:val="1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83692" w:rsidRPr="007D2D97" w:rsidRDefault="00183692" w:rsidP="0018369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dst100171"/>
      <w:bookmarkEnd w:id="1"/>
      <w:r w:rsidRPr="007D2D97">
        <w:rPr>
          <w:rFonts w:ascii="Times New Roman" w:eastAsia="Times New Roman" w:hAnsi="Times New Roman" w:cs="Times New Roman"/>
          <w:color w:val="000000"/>
          <w:sz w:val="16"/>
          <w:szCs w:val="16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83692" w:rsidRPr="007D2D97" w:rsidRDefault="00183692" w:rsidP="00183692">
      <w:pPr>
        <w:shd w:val="clear" w:color="auto" w:fill="FFFFFF"/>
        <w:spacing w:line="242" w:lineRule="atLeast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</w:t>
      </w:r>
      <w:r w:rsidRPr="007D2D97">
        <w:rPr>
          <w:rFonts w:ascii="Times New Roman" w:hAnsi="Times New Roman" w:cs="Times New Roman"/>
          <w:sz w:val="16"/>
          <w:szCs w:val="16"/>
        </w:rPr>
        <w:t>владеют и (или) пользуются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183692" w:rsidRPr="007D2D97" w:rsidRDefault="00183692" w:rsidP="00183692">
      <w:pPr>
        <w:shd w:val="clear" w:color="auto" w:fill="FFFFFF"/>
        <w:spacing w:line="242" w:lineRule="atLeast"/>
        <w:ind w:firstLine="540"/>
        <w:rPr>
          <w:rFonts w:ascii="Times New Roman" w:hAnsi="Times New Roman" w:cs="Times New Roman"/>
          <w:color w:val="000000"/>
          <w:sz w:val="16"/>
          <w:szCs w:val="16"/>
        </w:rPr>
      </w:pPr>
    </w:p>
    <w:p w:rsidR="00183692" w:rsidRPr="007D2D97" w:rsidRDefault="00183692" w:rsidP="0018369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.Порядок организации и осуществления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муниципального контроля в сфере благоустройства</w:t>
      </w: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2.1. Муниципальный контроль в сфере благоустройства осуществляется администрацией Троицкого сельсовета Карасукского района Новосибирской области в соответствии с Федеральным законом № 248-ФЗ,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Федеральным законом </w:t>
      </w:r>
      <w:hyperlink r:id="rId8" w:tgtFrame="_blank" w:history="1">
        <w:r w:rsidRPr="007D2D97">
          <w:rPr>
            <w:rStyle w:val="19"/>
            <w:rFonts w:ascii="Times New Roman" w:hAnsi="Times New Roman" w:cs="Times New Roman"/>
            <w:sz w:val="16"/>
            <w:szCs w:val="16"/>
          </w:rPr>
          <w:t>от 06.10.2003 № 131-ФЗ</w:t>
        </w:r>
      </w:hyperlink>
      <w:r w:rsidRPr="007D2D97">
        <w:rPr>
          <w:rFonts w:ascii="Times New Roman" w:hAnsi="Times New Roman" w:cs="Times New Roman"/>
          <w:sz w:val="16"/>
          <w:szCs w:val="16"/>
        </w:rPr>
        <w:t> 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«Об общих принципах организации местного самоуправления в Российской Федерации»,</w:t>
      </w:r>
      <w:r w:rsidRPr="007D2D97">
        <w:rPr>
          <w:rFonts w:ascii="Times New Roman" w:hAnsi="Times New Roman" w:cs="Times New Roman"/>
          <w:sz w:val="16"/>
          <w:szCs w:val="16"/>
        </w:rPr>
        <w:t xml:space="preserve"> настоящим Положением, муниципальными правовыми актами органов местного самоуправления Троицкого сельсовета Карасукского района Новосибирской области.</w:t>
      </w:r>
    </w:p>
    <w:p w:rsidR="00183692" w:rsidRPr="007D2D97" w:rsidRDefault="00183692" w:rsidP="00183692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2.2. Контрольным (надзорным органом), уполномоченным на осуществление муниципального контроля в сфере благоустройства является администрация Троицкого сельсовета Карасукского района Новосибирской области (далее по тексту – администрация).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2.3.От имени администрации, муниципальный контроль вправе осуществлять следующие должностные лица: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Глава  Троицкого сельсовета Карасукского района Новосибирской области;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должностные лица администрации (далее - инспекторы),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Инспекторы, уполномоченные на проведение конкретных профилактического мероприятия или контрольного (надзорного) мероприятия, определяются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постановлением администрации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о проведении профилактического мероприятия или контрольного (надзорного) мероприятия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Перечень должностных лиц, уполномоченных на осуществление муниципального контроля в сфере благоустройства, утверждается постановлением администрации. 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2.4. </w:t>
      </w:r>
      <w:r w:rsidRPr="007D2D97">
        <w:rPr>
          <w:rFonts w:ascii="Times New Roman" w:hAnsi="Times New Roman" w:cs="Times New Roman"/>
          <w:sz w:val="16"/>
          <w:szCs w:val="16"/>
        </w:rPr>
        <w:t xml:space="preserve">При организации и осуществлении муниципального контроля в сфере благоустройства органы муниципального контроля взаимодействуют с органами государственной власти и органами местного самоуправления.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2.5. Деятельность по организации и осуществлению муниципального контроля в сфере благоустройства ведется в соответствии с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муниципальными нормативными правовыми актами органов местного самоуправления Троицкого сельсовета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2.6. При организации и осуществлении муниципального контроля в сфере благоустройства: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а) не допускаются необоснованное принятие решений администрацией и (или) совершение необоснованных действий (бездействия) должностными лицами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б)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в)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г) администрация взаимодействует с иными органами государственной власти и органами местного самоуправления по следующим вопросам: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совместное планирование и проведение профилактических мероприятий и контрольных (надзорных)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информирование о результатах проводимых профилактических мероприятий и контрольных (надзорных)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r:id="rId9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частью 4</w:t>
        </w:r>
      </w:hyperlink>
      <w:r w:rsidRPr="007D2D97">
        <w:rPr>
          <w:rFonts w:ascii="Times New Roman" w:hAnsi="Times New Roman" w:cs="Times New Roman"/>
          <w:sz w:val="16"/>
          <w:szCs w:val="16"/>
        </w:rPr>
        <w:t>статьи 20 Федерального закона № 248-ФЗ;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иные вопросы межведомственного взаимодействия.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д) администрация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0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Перечень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указанных документов и (или) сведений, </w:t>
      </w:r>
      <w:hyperlink r:id="rId11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порядок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сроки их представления устанавливаются Правительством Российской Федерации.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2.7.  Деятельность администрации по организации и осуществлению муниципального контроля в сфере благоустройства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2.8. Типовые </w:t>
      </w:r>
      <w:hyperlink r:id="rId12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формы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документов, используемых администрацией, утверждены Приказом Минэкономразвития России от 31.03.2021 № 151 "О типовых формах документов, используемых контрольным (надзорным) органом".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Администрация вправе утвердить постановлением формы документов, используемых им при осуществлении муниципального контроля, не утвержденные в порядке, установленном </w:t>
      </w:r>
      <w:hyperlink w:anchor="Par0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абзацем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1 пункта 3.8.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2.9.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(надзорного) мероприятия в случае: 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1) нахождения на стационарном лечении в медицинском учреждении;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2) нахождения за пределами Российской Федерации;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3) административного ареста;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контролируемого лица о невозможности присутствия при проведении контрольного (надзорного) мероприятия должна содержать</w:t>
      </w:r>
      <w:r w:rsidRPr="007D2D97">
        <w:rPr>
          <w:rFonts w:ascii="Times New Roman" w:hAnsi="Times New Roman" w:cs="Times New Roman"/>
          <w:sz w:val="16"/>
          <w:szCs w:val="16"/>
        </w:rPr>
        <w:t>: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а) описание обстоятельств непреодолимой силы и их продолжительность;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При предоставлении вышеуказанной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2.10. Система оценки и управления рисками при осуществлении муниципального контроля в сфере благоустройства не применяется.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2.11. Ключевые показатели вида контроля и их целевые значения, индикативные показатели для муниципального контроля в сфере благоустройства приведены в Приложении № 1. (Пункт 2.11. вступает в силу с 01.03.2022 года).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Доля устраненных нарушений обязательных требований от числа выявленных нарушений обязательных требований.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жалоб.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Доля решений, принятых по результатам контрольных мероприятий, отмененных администрацией и (или) судом, от общего количества решений.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2.12. До 31</w:t>
      </w:r>
      <w:r w:rsidRPr="007D2D97">
        <w:rPr>
          <w:rFonts w:ascii="Times New Roman" w:hAnsi="Times New Roman" w:cs="Times New Roman"/>
          <w:sz w:val="16"/>
          <w:szCs w:val="16"/>
        </w:rPr>
        <w:t xml:space="preserve">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администрацией в соответствии со </w:t>
      </w:r>
      <w:hyperlink r:id="rId13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статьей 21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Федерального закона № 248-ФЗ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2.13. До 31 декабря 2023 года указанные в </w:t>
      </w:r>
      <w:hyperlink w:anchor="Par0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пункте</w:t>
        </w:r>
      </w:hyperlink>
      <w:r w:rsidRPr="007D2D97">
        <w:rPr>
          <w:rFonts w:ascii="Times New Roman" w:hAnsi="Times New Roman" w:cs="Times New Roman"/>
          <w:sz w:val="16"/>
          <w:szCs w:val="16"/>
        </w:rPr>
        <w:t>3.12. настоящего Положения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2.14. До 31 декабря 2023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на бумажном носителе.</w:t>
      </w:r>
    </w:p>
    <w:p w:rsidR="00183692" w:rsidRPr="007D2D97" w:rsidRDefault="00183692" w:rsidP="0018369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7D2D97">
        <w:rPr>
          <w:rFonts w:ascii="Times New Roman" w:hAnsi="Times New Roman" w:cs="Times New Roman"/>
          <w:b/>
          <w:sz w:val="16"/>
          <w:szCs w:val="16"/>
        </w:rPr>
        <w:t>.Критерии отнесения объектов муниципального контроля в сфере благоустройства к категориям риска причинения вреда (ущерба) в рамках осуществления вида контроля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3.1.Объекты муниципального контроля в сфере благоустройства подлежат отнесению к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категориям высокого, среднего и низкого риска причинения вреда (ущерба)</w:t>
      </w:r>
      <w:r w:rsidRPr="007D2D97">
        <w:rPr>
          <w:rFonts w:ascii="Times New Roman" w:hAnsi="Times New Roman" w:cs="Times New Roman"/>
          <w:sz w:val="16"/>
          <w:szCs w:val="16"/>
        </w:rPr>
        <w:t xml:space="preserve"> охраняемым законом ценностям (далее - категории риска).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Критерии отнесения указанных объектов к категориям риска в рамках осуществления муниципального контроля в сфер благоустройства представлены в </w:t>
      </w:r>
      <w:hyperlink r:id="rId14" w:history="1">
        <w:r w:rsidRPr="007D2D97">
          <w:rPr>
            <w:rFonts w:ascii="Times New Roman" w:hAnsi="Times New Roman" w:cs="Times New Roman"/>
            <w:sz w:val="16"/>
            <w:szCs w:val="16"/>
          </w:rPr>
          <w:t>Приложении № 2</w:t>
        </w:r>
      </w:hyperlink>
      <w:r w:rsidRPr="007D2D97">
        <w:rPr>
          <w:rFonts w:ascii="Times New Roman" w:hAnsi="Times New Roman" w:cs="Times New Roman"/>
          <w:sz w:val="16"/>
          <w:szCs w:val="16"/>
        </w:rPr>
        <w:t>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3.2. Отнесение объекта муниципального контроля в сфере благоустройства к одной из категорий риска осуществляется администрацией ежегодно на основе сопоставления его характеристик с утвержденными </w:t>
      </w:r>
      <w:hyperlink r:id="rId15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критериями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отнесения объектов муниципального контроля в сфере благоустройства к категориям риска.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В случае поступления от контролируемого лица в администрацию сведений о соответствии объекта муниципального контроля в сфере благоустройства </w:t>
      </w:r>
      <w:hyperlink r:id="rId16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критериям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отнесения объектов муниципального контроля в сфере благоустройства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 w:rsidRPr="007D2D97">
        <w:rPr>
          <w:rFonts w:ascii="Times New Roman" w:hAnsi="Times New Roman" w:cs="Times New Roman"/>
          <w:b/>
          <w:sz w:val="16"/>
          <w:szCs w:val="16"/>
        </w:rPr>
        <w:t>. Перечень профилактических мероприятий в рамках осуществления муниципального о контроля в сфере благоустройства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-информирование;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FF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консультирование,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4.2.</w:t>
      </w:r>
      <w:r w:rsidRPr="007D2D97">
        <w:rPr>
          <w:rFonts w:ascii="Times New Roman" w:hAnsi="Times New Roman" w:cs="Times New Roman"/>
          <w:sz w:val="16"/>
          <w:szCs w:val="16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4.4. Доклад о правоприменительной практике утверждается Главой Троицкого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4.5. 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Консультирование осуществляется без взимания платы.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Троицкого сельсовета 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4.9. Администрация осуществляет учет проведенных консультаций.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4.10. По итогам консультирования информация в письменной форме контролируемым лицам (их представителям) не предоставляется.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7D2D97">
        <w:rPr>
          <w:rFonts w:ascii="Times New Roman" w:hAnsi="Times New Roman" w:cs="Times New Roman"/>
          <w:b/>
          <w:sz w:val="16"/>
          <w:szCs w:val="16"/>
        </w:rPr>
        <w:t>.Виды контрольных (надзорных) мероприятий, проведение которых возможно в рамках осуществления муниципального контроля в сфере благоустройства, и перечень допустимых контрольных (надзорных) действий в составе каждого контрольного (надзорного) мероприятия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iCs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5.1. </w:t>
      </w:r>
      <w:r w:rsidRPr="007D2D97">
        <w:rPr>
          <w:rFonts w:ascii="Times New Roman" w:hAnsi="Times New Roman" w:cs="Times New Roman"/>
          <w:bCs/>
          <w:iCs/>
          <w:sz w:val="16"/>
          <w:szCs w:val="16"/>
        </w:rPr>
        <w:t xml:space="preserve">В рамках осуществления </w:t>
      </w:r>
      <w:r w:rsidRPr="007D2D97">
        <w:rPr>
          <w:rFonts w:ascii="Times New Roman" w:hAnsi="Times New Roman" w:cs="Times New Roman"/>
          <w:sz w:val="16"/>
          <w:szCs w:val="16"/>
        </w:rPr>
        <w:t>муниципального контроля при взаимодействии с контролируемым лицом</w:t>
      </w:r>
      <w:r w:rsidRPr="007D2D97">
        <w:rPr>
          <w:rFonts w:ascii="Times New Roman" w:hAnsi="Times New Roman" w:cs="Times New Roman"/>
          <w:bCs/>
          <w:iCs/>
          <w:sz w:val="16"/>
          <w:szCs w:val="16"/>
        </w:rPr>
        <w:t xml:space="preserve"> проводятся следующие контрольные (надзорные) мероприятия: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- инспекционный визит;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документарная проверка;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выездная проверка.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5.2. В ходе инспекционного визита могут совершаться следующие контрольные (надзорные) действия: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осмотр;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опрос;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получение письменных объяснений;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5.3. В ходе документарной проверки могут совершаться следующие контрольные (надзорные) действия: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получение письменных объяснений;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истребование документов.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5.4. В ходе выездной проверки могут совершаться следующие контрольные (надзорные) действия: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осмотр;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опрос;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получение письменных объяснений;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4) истребование документов.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5.5. 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 проведении фотосъемки, аудио- и видеозаписи отражается в акте проверки.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VI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Виды, периодичность проведения плановых (надзорных) мероприятий в отношении объектов муниципального контроля в сфере благоустройства, отнесённых к определённым категориям риска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FF0000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6.1. </w:t>
      </w:r>
      <w:r w:rsidRPr="007D2D97">
        <w:rPr>
          <w:rFonts w:ascii="Times New Roman" w:hAnsi="Times New Roman" w:cs="Times New Roman"/>
          <w:sz w:val="16"/>
          <w:szCs w:val="16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администрацией и подлежащего согласованию с органами прокуратуры.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6.2. К плановым (надзорным) мероприятиям в отношении объектов муниципального контроля в сфере благоустройства, отнесённых к определённым категориям риска относятся: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инспекционный визит;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документарная проверка;</w:t>
      </w:r>
    </w:p>
    <w:p w:rsidR="00183692" w:rsidRPr="007D2D97" w:rsidRDefault="00183692" w:rsidP="0018369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выездная проверка.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6.3. Для объектов контроля, отнесенных к категориям высокого, устанавливается средняя частота проведения плановых контрольных (надзорных) мероприятий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- одно контрольное (надзорное) мероприятие в два года.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6.4.Для объектов контроля, отнесенных к категориям среднего, устанавливается минимальная частота проведения плановых контрольных (надзорных) мероприятий -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одно контрольное (надзорное) мероприятие в четыре года.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6.5.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lastRenderedPageBreak/>
        <w:t>VII</w:t>
      </w:r>
      <w:r w:rsidRPr="007D2D97">
        <w:rPr>
          <w:rFonts w:ascii="Times New Roman" w:hAnsi="Times New Roman" w:cs="Times New Roman"/>
          <w:b/>
          <w:sz w:val="16"/>
          <w:szCs w:val="16"/>
        </w:rPr>
        <w:t>.Виды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>неплановых контрольных (надзорных) мероприятий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16"/>
          <w:szCs w:val="16"/>
        </w:rPr>
      </w:pPr>
      <w:r w:rsidRPr="007D2D97">
        <w:rPr>
          <w:rFonts w:ascii="Times New Roman" w:hAnsi="Times New Roman" w:cs="Times New Roman"/>
          <w:bCs/>
          <w:sz w:val="16"/>
          <w:szCs w:val="16"/>
        </w:rPr>
        <w:t>7.1. Внеплановые контрольные (надзорные) мероприятия проводятся в виде документарных и выездных проверок.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7D2D97">
        <w:rPr>
          <w:rFonts w:ascii="Times New Roman" w:hAnsi="Times New Roman" w:cs="Times New Roman"/>
          <w:b/>
          <w:bCs/>
          <w:sz w:val="16"/>
          <w:szCs w:val="16"/>
          <w:lang w:val="en-US"/>
        </w:rPr>
        <w:t>VIII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>. Результаты контрольного (надзорного) мероприятия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8.1.По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8.2.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8.3. 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17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законом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8.5.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пунктом 9.6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bookmarkStart w:id="2" w:name="Par1"/>
      <w:bookmarkEnd w:id="2"/>
      <w:r w:rsidRPr="007D2D97">
        <w:rPr>
          <w:rFonts w:ascii="Times New Roman" w:hAnsi="Times New Roman" w:cs="Times New Roman"/>
          <w:sz w:val="16"/>
          <w:szCs w:val="16"/>
        </w:rPr>
        <w:t xml:space="preserve">8.6.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8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пунктами 6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</w:t>
      </w:r>
      <w:hyperlink r:id="rId19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9 части 1 статьи 65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Федерального закона № 248-ФЗ, администрация направляет акт контролируемому лицу в порядке, предусмотренном пунктами 2.12 - 2.14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8.7.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8.8.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</w:t>
      </w:r>
      <w:r w:rsidRPr="007D2D97">
        <w:rPr>
          <w:rFonts w:ascii="Times New Roman" w:hAnsi="Times New Roman" w:cs="Times New Roman"/>
          <w:sz w:val="16"/>
          <w:szCs w:val="16"/>
          <w:lang w:val="en-US"/>
        </w:rPr>
        <w:t>XI</w:t>
      </w:r>
      <w:r w:rsidRPr="007D2D97">
        <w:rPr>
          <w:rFonts w:ascii="Times New Roman" w:hAnsi="Times New Roman" w:cs="Times New Roman"/>
          <w:sz w:val="16"/>
          <w:szCs w:val="16"/>
        </w:rPr>
        <w:t xml:space="preserve">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8.9.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8.10. В случае выявления при проведении контрольного (надзорного)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</w:t>
      </w:r>
      <w:r w:rsidRPr="007D2D97">
        <w:rPr>
          <w:rFonts w:ascii="Times New Roman" w:hAnsi="Times New Roman" w:cs="Times New Roman"/>
          <w:sz w:val="16"/>
          <w:szCs w:val="16"/>
        </w:rPr>
        <w:lastRenderedPageBreak/>
        <w:t>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IX</w:t>
      </w:r>
      <w:r w:rsidRPr="007D2D97">
        <w:rPr>
          <w:rFonts w:ascii="Times New Roman" w:hAnsi="Times New Roman" w:cs="Times New Roman"/>
          <w:b/>
          <w:sz w:val="16"/>
          <w:szCs w:val="16"/>
        </w:rPr>
        <w:t>.Особенности оценки соблюдения лицензионных требований контролируемыми лицами, имеющими лицензию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9.1. Оценка соблюдения контролируемым лицом, имеющим лицензию на осуществление деятельности, лицензионных требований проводится в рамках муниципального контроля в сфере благоустройства посредством плановых и внеплановых проверок в порядке, установленном настоящим Положением.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X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.Обжалование решений администрации,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действий (бездействия) её должностных лиц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10.1. Правом на обжалование решений администрации, действий (бездействия) её должностных лиц обладает контролируемое лицо, в отношении которого приняты решения или совершены действия (бездействие).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10.2. Досудебное обжалование решений администрации, действий (бездействия) его должностных лиц осуществляется в соответствии с </w:t>
      </w:r>
      <w:hyperlink w:anchor="Par4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пунктами</w:t>
        </w:r>
      </w:hyperlink>
      <w:r w:rsidRPr="007D2D97">
        <w:rPr>
          <w:rFonts w:ascii="Times New Roman" w:hAnsi="Times New Roman" w:cs="Times New Roman"/>
          <w:sz w:val="16"/>
          <w:szCs w:val="16"/>
        </w:rPr>
        <w:t>11.3-11.12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bookmarkStart w:id="3" w:name="Par4"/>
      <w:bookmarkEnd w:id="3"/>
      <w:r w:rsidRPr="007D2D97">
        <w:rPr>
          <w:rFonts w:ascii="Times New Roman" w:hAnsi="Times New Roman" w:cs="Times New Roman"/>
          <w:sz w:val="16"/>
          <w:szCs w:val="16"/>
        </w:rPr>
        <w:t>10.3 Жалоба на решения администрации, действия (бездействие) её должностных лиц подается контролируемым лицом Главе Троицкого сельсовета Карасукского района Новосибирской области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При подаче контролируемым лицом жалобы она должна быть подписана усиленной квалифицированной электронной подписью.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Главе Троицкого сельсовета Карасукского района Новосибирской области, без использования единого портала государственных и муниципальных услуг и (или) региональных порталов государственных и муниципальных услуг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Жалоба на решения, действия (бездействие) должностных лиц администрации, заместителей главы администрации рассматривается Главой Троицкого сельсовета 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10.4. Контролируемые лица, права и законные интересы которых, по их мнению, были нарушены в рамках осуществления контроля, имеют право на досудебное обжалование: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решений о проведении контрольных (надзорных)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актов контрольных (надзорных) мероприятий, предписаний об устранении выявленных нарушений;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действий (бездействия) должностных лиц администрации в рамках контрольных (надзорных) мероприятий.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bookmarkStart w:id="4" w:name="Par8"/>
      <w:bookmarkEnd w:id="4"/>
      <w:r w:rsidRPr="007D2D97">
        <w:rPr>
          <w:rFonts w:ascii="Times New Roman" w:hAnsi="Times New Roman" w:cs="Times New Roman"/>
          <w:sz w:val="16"/>
          <w:szCs w:val="16"/>
        </w:rPr>
        <w:t>10.5.Жалоба на решение, действия (бездействие) должностных лиц администрации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bookmarkStart w:id="5" w:name="Par9"/>
      <w:bookmarkEnd w:id="5"/>
      <w:r w:rsidRPr="007D2D97">
        <w:rPr>
          <w:rFonts w:ascii="Times New Roman" w:hAnsi="Times New Roman" w:cs="Times New Roman"/>
          <w:sz w:val="16"/>
          <w:szCs w:val="16"/>
        </w:rPr>
        <w:t>10.6.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 Троицкого сельсовета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Жалоба может содержать ходатайство о приостановлении исполнения обжалуемого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10.7. Глава  Троицкого сельсовета Карасукского района Новосибирской области в срок не позднее 2 рабочих дней со дня регистрации жалобы принимает решение: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 приостановлении исполнения обжалуемого решения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об отказе в приостановлении исполнения обжалуемого решения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10.8. Жалоба должна содержать: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наименование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фамилию, имя, отчество (при наличии) должностного лица, решение и (или) действия (бездействие) которого обжалуются;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наименование организации - заявителя, сведения о месте нахождения этой организации,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сведения об обжалуемых решениях и (или) действиях (бездействии) должностного лица администрации, которые привели или могут привести к нарушению прав контролируемого лица, подавшего жалобу;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основания и доводы, на основании которых заявитель не согласен с решением и (или) действиями (бездействием) должностного лица администрации. Лицом, подающим жалобу, могут быть представлены документы (при наличии), подтверждающие его доводы, либо их копии;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требования лица, подавшего жалобу;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10.9. Глава Троицкого сельсовета Карасукского района Новосибирской области принимает решение об отказе в рассмотрении жалобы в течение 5 рабочих дней с момента получения жалобы, если: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жалоба подана после истечения сроков подачи жалобы, установленных </w:t>
      </w:r>
      <w:hyperlink w:anchor="Par8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пунктами</w:t>
        </w:r>
      </w:hyperlink>
      <w:r w:rsidRPr="007D2D97">
        <w:rPr>
          <w:rFonts w:ascii="Times New Roman" w:hAnsi="Times New Roman" w:cs="Times New Roman"/>
          <w:sz w:val="16"/>
          <w:szCs w:val="16"/>
        </w:rPr>
        <w:t>10.5 и 10.6 настоящего Положения, и не содержит ходатайства о восстановлении пропущенного срока на подачу жалобы;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 удовлетворении ходатайства о восстановлении пропущенного срока на подачу жалобы отказано;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до принятия решения по жалобе от контролируемого лица, ее подавшего, поступило заявление об отзыве жалобы;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имеется решение суда по вопросам, поставленным в жалобе;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ранее Главе Троицкого сельсовета Карасукского района Новосибирской области была подана другая жалоба от того же контролируемого лица по тем же основаниям;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жалоба содержит нецензурные либо оскорбительные выражения, угрозы жизни, здоровью и имуществу должностных лиц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вопросы, содержащиеся в жалобе, не относятся к компетенции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10.10. Глава Троицкого сельсовета Карасукского района Новосибирской области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</w:t>
      </w:r>
    </w:p>
    <w:p w:rsidR="00183692" w:rsidRPr="007D2D97" w:rsidRDefault="00183692" w:rsidP="001836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7D2D97">
        <w:rPr>
          <w:sz w:val="16"/>
          <w:szCs w:val="16"/>
        </w:rPr>
        <w:t>Рассмотрение жалобы, связанной со сведениями и документами, составляющими государственную или иную охраняемую законом тайну: жалоба, содержащая сведения и документы, составляющие государственную или иную охраняемую законом тайну, подается контролируемым лицом Главе Троицкого сельсовета Карасукского района Новосибирской области,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10.11. Жалоба подлежит рассмотрению Главой Троицкого сельсовета Карасукского района Новосибирской области в течение 20 рабочих дней со дня ее регистрации.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Глава  Троицкого сельсовета Карасукского района Новосибирской области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Главой Троицкого сельсовета  Карасукского района Новосибирской области, но не более чем на 5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10.12. Не допускается запрашивать у контролируемого лица, подавшего жалобу, документы и информацию, которые находятся в распоряжении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bookmarkStart w:id="6" w:name="Par37"/>
      <w:bookmarkEnd w:id="6"/>
      <w:r w:rsidRPr="007D2D97">
        <w:rPr>
          <w:rFonts w:ascii="Times New Roman" w:hAnsi="Times New Roman" w:cs="Times New Roman"/>
          <w:sz w:val="16"/>
          <w:szCs w:val="16"/>
        </w:rPr>
        <w:t>10.13. По итогам рассмотрения жалобы Глава Троицкого сельсовета Карасукского района Новосибирской области: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оставляет жалобу без удовлетворения;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отменяет решение полностью или частично;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отменяет решение полностью и принимает новое решение;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-признает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Решение Главы Троицкого сельсовета Карасукского района Новосибирской области, содержащее обоснование принятого решения, срок и порядок его исполнения, размещается в личном кабинете контролируемого лица на едином портале в срок не позднее одного рабочего дня со дня его принятия.</w:t>
      </w:r>
    </w:p>
    <w:p w:rsidR="00183692" w:rsidRPr="007D2D97" w:rsidRDefault="00183692" w:rsidP="00183692">
      <w:pPr>
        <w:spacing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183692" w:rsidRPr="007D2D97" w:rsidRDefault="00183692" w:rsidP="00183692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к Положению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о муниципальном контроле в сфере благоустройства </w:t>
      </w:r>
    </w:p>
    <w:p w:rsidR="00183692" w:rsidRPr="007D2D97" w:rsidRDefault="00183692" w:rsidP="00183692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</w:t>
      </w:r>
    </w:p>
    <w:p w:rsidR="00183692" w:rsidRPr="007D2D97" w:rsidRDefault="00183692" w:rsidP="00183692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 Новосибирской области</w:t>
      </w:r>
    </w:p>
    <w:p w:rsidR="00183692" w:rsidRPr="007D2D97" w:rsidRDefault="00183692" w:rsidP="0018369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Ключевые показатели, их целевые значения, для муниципального контроля в сфере благоустройства</w:t>
      </w: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4"/>
        <w:gridCol w:w="2326"/>
      </w:tblGrid>
      <w:tr w:rsidR="00183692" w:rsidRPr="007D2D97" w:rsidTr="004B49B6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Ключевые показатели</w:t>
            </w:r>
          </w:p>
          <w:p w:rsidR="00183692" w:rsidRPr="007D2D97" w:rsidRDefault="00183692" w:rsidP="004B49B6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Целевые значения</w:t>
            </w:r>
          </w:p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(%)</w:t>
            </w:r>
          </w:p>
        </w:tc>
      </w:tr>
      <w:tr w:rsidR="00183692" w:rsidRPr="007D2D97" w:rsidTr="004B49B6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70-80</w:t>
            </w:r>
          </w:p>
        </w:tc>
      </w:tr>
      <w:tr w:rsidR="00183692" w:rsidRPr="007D2D97" w:rsidTr="004B49B6">
        <w:tc>
          <w:tcPr>
            <w:tcW w:w="77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83692" w:rsidRPr="007D2D97" w:rsidTr="004B49B6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решений, принятых по результатам контрольных мероприятий, отмененных администрацией и (или) судом, от общего количества решений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</w:tbl>
    <w:p w:rsidR="00183692" w:rsidRPr="007D2D97" w:rsidRDefault="00183692" w:rsidP="0018369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Индикативные показатели для муниципального контроля в сфере благоустройства</w:t>
      </w:r>
    </w:p>
    <w:p w:rsidR="00183692" w:rsidRPr="007D2D97" w:rsidRDefault="00183692" w:rsidP="0018369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1. Индикативные показатели муниципального контроля в сфере благоустройства на территории Троицкого сельсовета  Карасукского района Новосибирской области: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количество проведенных контрольным органом внеплановых контрольных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4) количество выявленных контрольным органом нарушений обязательных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требований;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5) количество устраненных нарушений обязательных требований;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6) количество поступивших возражений в отношении акта контрольного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мероприятия;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7) количество выданных контрольным органом предписаний об устранении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нарушений обязательных требований.</w:t>
      </w:r>
    </w:p>
    <w:p w:rsidR="00183692" w:rsidRPr="007D2D97" w:rsidRDefault="00183692" w:rsidP="00183692">
      <w:pPr>
        <w:pStyle w:val="a7"/>
        <w:numPr>
          <w:ilvl w:val="0"/>
          <w:numId w:val="48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Троицкого сельсовета 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Индикаторами риска нарушения обязательных требований при осуществлении муниципального контроля в сфере благоустройства на территории Троицкого сельсовета  Карасукского района Новосибирской области являются: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выявление нарушений Правил благоустройства на территории Троицкого сельсовета  Карасукского района Новосибирской области;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</w:t>
      </w:r>
      <w:r w:rsidRPr="007D2D97">
        <w:rPr>
          <w:rFonts w:ascii="Times New Roman" w:hAnsi="Times New Roman" w:cs="Times New Roman"/>
          <w:sz w:val="16"/>
          <w:szCs w:val="16"/>
        </w:rPr>
        <w:lastRenderedPageBreak/>
        <w:t>свидетельствовать о наличии нарушения Правил благоустройства на территории Троицкого сельсовета Карасукского района Новосибирской области и риска причинения вреда (ущерба) охраняемым законом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ценностям;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83692" w:rsidRPr="007D2D97" w:rsidRDefault="00183692" w:rsidP="0018369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183692" w:rsidRPr="007D2D97" w:rsidRDefault="00183692" w:rsidP="00183692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к Положению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о муниципальном контроле в сфере благоустройства </w:t>
      </w:r>
    </w:p>
    <w:p w:rsidR="00183692" w:rsidRPr="007D2D97" w:rsidRDefault="00183692" w:rsidP="00183692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</w:t>
      </w:r>
    </w:p>
    <w:p w:rsidR="00183692" w:rsidRPr="007D2D97" w:rsidRDefault="00183692" w:rsidP="00183692">
      <w:pPr>
        <w:spacing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 Новосибирской области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Критерии отнесения объектов муниципального контроля в сфере благоустройства к категориям риска в рамках осуществления муниципального контроля в сфере благоустройства к категориям риска причинения вреда (ущерба) охраняемым законом ценностям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3261"/>
      </w:tblGrid>
      <w:tr w:rsidR="00183692" w:rsidRPr="007D2D97" w:rsidTr="004B49B6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Критерии отнесения объектов 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муниципального контроля в сфере благоустройства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Категория риска</w:t>
            </w:r>
          </w:p>
        </w:tc>
      </w:tr>
      <w:tr w:rsidR="00183692" w:rsidRPr="007D2D97" w:rsidTr="004B49B6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183692" w:rsidRPr="007D2D97" w:rsidTr="004B49B6">
        <w:tc>
          <w:tcPr>
            <w:tcW w:w="6866" w:type="dxa"/>
            <w:tcBorders>
              <w:lef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1.Отсутствие обстоятельств, предусмотренных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для категорий значительного и умеренного риска.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низкий риск</w:t>
            </w:r>
          </w:p>
        </w:tc>
      </w:tr>
      <w:tr w:rsidR="00183692" w:rsidRPr="007D2D97" w:rsidTr="004B49B6">
        <w:tc>
          <w:tcPr>
            <w:tcW w:w="10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II. Критерии вероятности несоблюдения обязательных требований</w:t>
            </w:r>
          </w:p>
        </w:tc>
      </w:tr>
      <w:tr w:rsidR="00183692" w:rsidRPr="007D2D97" w:rsidTr="004B49B6">
        <w:tc>
          <w:tcPr>
            <w:tcW w:w="6866" w:type="dxa"/>
            <w:tcBorders>
              <w:lef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ar16"/>
            <w:bookmarkEnd w:id="7"/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2. Деятельность, </w:t>
            </w: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действия (бездействие), </w:t>
            </w: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контролируемых лиц при наличии обращения (жалобы, заявления), признанного обоснованным по результатам рассмотрения в администрации, от физических и юридических лиц, в том числе индивидуальных предпринимателей, государственных органов  и органов местного самоуправления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муниципального контроля к определенной категории риска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средний риск</w:t>
            </w:r>
          </w:p>
        </w:tc>
      </w:tr>
      <w:tr w:rsidR="00183692" w:rsidRPr="007D2D97" w:rsidTr="004B49B6">
        <w:tc>
          <w:tcPr>
            <w:tcW w:w="6866" w:type="dxa"/>
            <w:tcBorders>
              <w:lef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ar18"/>
            <w:bookmarkEnd w:id="8"/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3.Наличие факта привлечения в течение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двух лет контролируемого лица к административной ответственности за нарушения в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средний риск</w:t>
            </w:r>
          </w:p>
        </w:tc>
      </w:tr>
      <w:tr w:rsidR="00183692" w:rsidRPr="007D2D97" w:rsidTr="004B49B6"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4. Деятельность,</w:t>
            </w: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действия (бездействие), </w:t>
            </w: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контролируемых лиц при одновременном наличии критериев вероятности несоблюдения обязательных требований, указанных в </w:t>
            </w:r>
            <w:hyperlink w:anchor="Par16" w:history="1">
              <w:r w:rsidRPr="007D2D97">
                <w:rPr>
                  <w:rFonts w:ascii="Times New Roman" w:hAnsi="Times New Roman" w:cs="Times New Roman"/>
                  <w:sz w:val="16"/>
                  <w:szCs w:val="16"/>
                </w:rPr>
                <w:t>пунктах 2</w:t>
              </w:r>
            </w:hyperlink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w:anchor="Par18" w:history="1">
              <w:r w:rsidRPr="007D2D97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</w:hyperlink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настоящего Приложения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5. Наличие факта привлечения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двух лет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Законом Новосибирской области от 14.02.2003 № 99 «Об </w:t>
            </w:r>
            <w:r w:rsidRPr="007D2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административных правонарушениях в Новосибирской области».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высокий риск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высокий риск</w:t>
            </w:r>
          </w:p>
        </w:tc>
      </w:tr>
    </w:tbl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 xml:space="preserve">   СОВЕТ ДЕПУТАТОВ                  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ТРОИЦКОГО  СЕЛЬСОВЕТА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шестого созыва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РЕШЕНИЕ №34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девятая сессия</w:t>
      </w: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pStyle w:val="af"/>
        <w:tabs>
          <w:tab w:val="left" w:pos="7695"/>
        </w:tabs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24.09.2021 г.</w:t>
      </w:r>
      <w:r w:rsidRPr="007D2D97">
        <w:rPr>
          <w:rFonts w:ascii="Times New Roman" w:hAnsi="Times New Roman"/>
          <w:b/>
          <w:sz w:val="16"/>
          <w:szCs w:val="16"/>
        </w:rPr>
        <w:tab/>
        <w:t>с.Троицкое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183692" w:rsidRPr="007D2D97" w:rsidRDefault="00183692" w:rsidP="00183692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 Новосибирской области</w:t>
      </w:r>
    </w:p>
    <w:p w:rsidR="00183692" w:rsidRPr="007D2D97" w:rsidRDefault="00183692" w:rsidP="00183692">
      <w:pPr>
        <w:spacing w:line="0" w:lineRule="atLeast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183692" w:rsidRPr="007D2D97" w:rsidRDefault="00183692" w:rsidP="00183692">
      <w:pPr>
        <w:shd w:val="clear" w:color="auto" w:fill="FFFFFF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В соответствии с Федеральным законом </w:t>
      </w:r>
      <w:hyperlink r:id="rId20" w:tgtFrame="_blank" w:history="1">
        <w:r w:rsidRPr="007D2D97">
          <w:rPr>
            <w:rStyle w:val="19"/>
            <w:rFonts w:ascii="Times New Roman" w:hAnsi="Times New Roman" w:cs="Times New Roman"/>
            <w:sz w:val="16"/>
            <w:szCs w:val="16"/>
          </w:rPr>
          <w:t>от 06.10.2003 № 131-ФЗ</w:t>
        </w:r>
      </w:hyperlink>
      <w:r w:rsidRPr="007D2D97">
        <w:rPr>
          <w:rFonts w:ascii="Times New Roman" w:hAnsi="Times New Roman" w:cs="Times New Roman"/>
          <w:sz w:val="16"/>
          <w:szCs w:val="16"/>
        </w:rPr>
        <w:t> 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7D2D97">
        <w:rPr>
          <w:rFonts w:ascii="Times New Roman" w:hAnsi="Times New Roman" w:cs="Times New Roman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 Уставом Троицкого сельсовета Карасукского района, Совет депутатов Троицкого  сельсовета Карасукского района Новосибирской области</w:t>
      </w:r>
    </w:p>
    <w:p w:rsidR="00183692" w:rsidRPr="007D2D97" w:rsidRDefault="00183692" w:rsidP="00183692">
      <w:pPr>
        <w:tabs>
          <w:tab w:val="left" w:pos="567"/>
          <w:tab w:val="left" w:pos="720"/>
          <w:tab w:val="left" w:pos="851"/>
        </w:tabs>
        <w:spacing w:line="0" w:lineRule="atLeast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Р Е Ш И Л:</w:t>
      </w:r>
    </w:p>
    <w:p w:rsidR="00183692" w:rsidRPr="007D2D97" w:rsidRDefault="00183692" w:rsidP="00183692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1. Утвердить прилагаемое Положение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 муниципальном контроле в 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 Новосибирской области</w:t>
      </w:r>
    </w:p>
    <w:p w:rsidR="00183692" w:rsidRPr="007D2D97" w:rsidRDefault="00183692" w:rsidP="00183692">
      <w:pPr>
        <w:pStyle w:val="51"/>
        <w:tabs>
          <w:tab w:val="left" w:pos="997"/>
        </w:tabs>
        <w:spacing w:line="240" w:lineRule="auto"/>
        <w:ind w:right="-185"/>
        <w:rPr>
          <w:sz w:val="16"/>
          <w:szCs w:val="16"/>
        </w:rPr>
      </w:pPr>
      <w:r w:rsidRPr="007D2D97">
        <w:rPr>
          <w:sz w:val="16"/>
          <w:szCs w:val="16"/>
        </w:rPr>
        <w:t xml:space="preserve">2. Опубликовать настоящее решение в периодическом печатном издании  «Вестник Троицкого  сельсовета» </w:t>
      </w: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0" w:lineRule="atLeast"/>
        <w:ind w:right="-185"/>
        <w:rPr>
          <w:sz w:val="16"/>
          <w:szCs w:val="16"/>
        </w:rPr>
      </w:pPr>
      <w:r w:rsidRPr="007D2D97">
        <w:rPr>
          <w:sz w:val="16"/>
          <w:szCs w:val="16"/>
        </w:rPr>
        <w:t>3. Решение вступает в силу с 01.01.2022 года.</w:t>
      </w: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7D2D97">
        <w:rPr>
          <w:rFonts w:ascii="Times New Roman" w:hAnsi="Times New Roman"/>
          <w:sz w:val="16"/>
          <w:szCs w:val="16"/>
        </w:rPr>
        <w:t>4. Контроль над исполнением настоящего  решения оставляю за собой.</w:t>
      </w:r>
    </w:p>
    <w:p w:rsidR="00183692" w:rsidRPr="007D2D97" w:rsidRDefault="00183692" w:rsidP="00183692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448"/>
        <w:gridCol w:w="5123"/>
      </w:tblGrid>
      <w:tr w:rsidR="00183692" w:rsidRPr="007D2D97" w:rsidTr="004B49B6">
        <w:tc>
          <w:tcPr>
            <w:tcW w:w="4448" w:type="dxa"/>
            <w:hideMark/>
          </w:tcPr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Совета  депутатов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Троицкого сельсовета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Карасукского района</w:t>
            </w:r>
          </w:p>
          <w:p w:rsidR="00183692" w:rsidRPr="007D2D97" w:rsidRDefault="00183692" w:rsidP="004B4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123" w:type="dxa"/>
            <w:hideMark/>
          </w:tcPr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Глава  администрации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Троицкого сельсовета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Карасукского района</w:t>
            </w:r>
          </w:p>
          <w:p w:rsidR="00183692" w:rsidRPr="007D2D97" w:rsidRDefault="00183692" w:rsidP="004B4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Новосибирской    области </w:t>
            </w:r>
          </w:p>
        </w:tc>
      </w:tr>
      <w:tr w:rsidR="00183692" w:rsidRPr="007D2D97" w:rsidTr="004B49B6">
        <w:tc>
          <w:tcPr>
            <w:tcW w:w="4448" w:type="dxa"/>
            <w:hideMark/>
          </w:tcPr>
          <w:p w:rsidR="00183692" w:rsidRPr="007D2D97" w:rsidRDefault="00183692" w:rsidP="004B49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__________Шевченко Г.К.</w:t>
            </w:r>
          </w:p>
        </w:tc>
        <w:tc>
          <w:tcPr>
            <w:tcW w:w="5123" w:type="dxa"/>
            <w:hideMark/>
          </w:tcPr>
          <w:p w:rsidR="00183692" w:rsidRPr="007D2D97" w:rsidRDefault="00183692" w:rsidP="004B49B6">
            <w:pPr>
              <w:tabs>
                <w:tab w:val="left" w:pos="20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__________Шимко С.И.</w:t>
            </w:r>
          </w:p>
        </w:tc>
      </w:tr>
    </w:tbl>
    <w:p w:rsidR="00183692" w:rsidRPr="007D2D97" w:rsidRDefault="00183692" w:rsidP="00183692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Утверждено</w:t>
      </w: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Решением Совета депутатов</w:t>
      </w: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Троицкого сельсовета Карасукского района </w:t>
      </w: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от «24» сентября 2021 года №34</w:t>
      </w:r>
    </w:p>
    <w:p w:rsidR="00183692" w:rsidRPr="007D2D97" w:rsidRDefault="00183692" w:rsidP="001836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 xml:space="preserve">Положение о 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муниципальном контроле в 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b/>
          <w:color w:val="000000"/>
          <w:sz w:val="16"/>
          <w:szCs w:val="16"/>
        </w:rPr>
        <w:t>на территории Троицкого сельсовета Карасукского района Новосибирской области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7D2D97">
        <w:rPr>
          <w:rFonts w:ascii="Times New Roman" w:hAnsi="Times New Roman" w:cs="Times New Roman"/>
          <w:b/>
          <w:sz w:val="16"/>
          <w:szCs w:val="16"/>
        </w:rPr>
        <w:t>.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Общие положения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1.1. </w:t>
      </w:r>
      <w:r w:rsidRPr="007D2D97">
        <w:rPr>
          <w:rFonts w:ascii="Times New Roman" w:hAnsi="Times New Roman" w:cs="Times New Roman"/>
          <w:sz w:val="16"/>
          <w:szCs w:val="16"/>
        </w:rPr>
        <w:t>Положение о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  муниципальном контроле в 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 Новосибирской области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(далее – Положение) разработано на основании Федерального закона от 6 октября 2003 года № 131 - ФЗ «Об общих принципах организации местного самоуправления в Российской Федерации»(далее – Закон № 131 - ФЗ), Федерального закона от 31 июля 2020 года № 248 - ФЗ «О государственном контроле (надзоре) и муниципальном контроле в Российской Федерации» (далее – Закон № 248 - ФЗ),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Устава Троицкого сельсовета Карасукского района Новосибирской области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 определяет:</w:t>
      </w:r>
    </w:p>
    <w:p w:rsidR="00183692" w:rsidRPr="007D2D97" w:rsidRDefault="00183692" w:rsidP="00183692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порядок организации и осуществления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 Новосибирской области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(далее - муниципальный контроль);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контрольные (надзорные) органы, уполномоченные на осуществление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sz w:val="16"/>
          <w:szCs w:val="16"/>
        </w:rPr>
        <w:t>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 xml:space="preserve">- критерии отнесения объектов контроля к категориям риска причинения вреда (ущерба) в рамках осуществления муниципального контроля в 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sz w:val="16"/>
          <w:szCs w:val="16"/>
        </w:rPr>
        <w:t>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перечень профилактических мероприятий в рамках осуществления муниципального контроля в 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sz w:val="16"/>
          <w:szCs w:val="16"/>
        </w:rPr>
        <w:t>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виды контрольных (надзорных) мероприятий, проведение которых возможно в рамках осуществления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sz w:val="16"/>
          <w:szCs w:val="16"/>
        </w:rPr>
        <w:t xml:space="preserve"> и перечень допустимых контрольных (надзорных) действий в составе каждого контрольного (надзорного) мероприятия;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особенности оценки соблюдения лицензионных требований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контролируемыми лицами, имеющими лицензию;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- иные вопросы, в соответствии с Федеральным законом № 248-ФЗ.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1.2.Предметом муниципального контроля являются: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2)   </w:t>
      </w: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соблюдение (реализация) требований, содержащихся в разрешительных документах;</w:t>
      </w:r>
    </w:p>
    <w:p w:rsidR="00183692" w:rsidRPr="007D2D97" w:rsidRDefault="00183692" w:rsidP="00183692">
      <w:pPr>
        <w:spacing w:line="240" w:lineRule="auto"/>
        <w:ind w:firstLine="709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3)   соблюдений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692" w:rsidRPr="007D2D97" w:rsidRDefault="00183692" w:rsidP="00183692">
      <w:pPr>
        <w:spacing w:line="240" w:lineRule="auto"/>
        <w:ind w:firstLine="709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4)    исполнение решений, принимаемых по результатам контрольных (надзорных) мероприятий.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1.3. </w:t>
      </w:r>
      <w:r w:rsidRPr="007D2D97">
        <w:rPr>
          <w:rFonts w:ascii="Times New Roman" w:hAnsi="Times New Roman" w:cs="Times New Roman"/>
          <w:sz w:val="16"/>
          <w:szCs w:val="16"/>
          <w:shd w:val="clear" w:color="auto" w:fill="FFFFFF"/>
        </w:rPr>
        <w:t>Предметом муниципального контроля в</w:t>
      </w:r>
      <w:r w:rsidRPr="007D2D97">
        <w:rPr>
          <w:rFonts w:ascii="Times New Roman" w:hAnsi="Times New Roman" w:cs="Times New Roman"/>
          <w:sz w:val="16"/>
          <w:szCs w:val="16"/>
        </w:rPr>
        <w:t xml:space="preserve"> 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sz w:val="16"/>
          <w:szCs w:val="16"/>
        </w:rPr>
        <w:t xml:space="preserve">, </w:t>
      </w: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 xml:space="preserve">за нарушение которых  предусмотрена административная ответственность в соответствии с </w:t>
      </w:r>
      <w:r w:rsidRPr="007D2D97">
        <w:rPr>
          <w:rFonts w:ascii="Times New Roman" w:hAnsi="Times New Roman" w:cs="Times New Roman"/>
          <w:sz w:val="16"/>
          <w:szCs w:val="16"/>
        </w:rPr>
        <w:t>законом Новосибирской области от 14.02.2003 № 99-ОЗ «Об административных правонарушениях в Новосибирской области».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1.4. Объектом муниципального контроля в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 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sz w:val="16"/>
          <w:szCs w:val="16"/>
        </w:rPr>
        <w:t xml:space="preserve"> являются: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 режима особо охраняемой природной территории;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территорий.</w:t>
      </w:r>
    </w:p>
    <w:p w:rsidR="00183692" w:rsidRPr="007D2D97" w:rsidRDefault="00183692" w:rsidP="0018369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83692" w:rsidRPr="007D2D97" w:rsidRDefault="00183692" w:rsidP="00183692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83692" w:rsidRPr="007D2D97" w:rsidRDefault="00183692" w:rsidP="001836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.Порядок организации и осуществления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 xml:space="preserve">муниципального контроля в 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b/>
          <w:color w:val="000000"/>
          <w:sz w:val="16"/>
          <w:szCs w:val="16"/>
        </w:rPr>
        <w:t>на территории Троицкого сельсовета Карасукского района Новосибирской области</w:t>
      </w: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2.1. Муниципальный контроль 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 Новосибирской области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в соответствии с Федеральным законом № 248-ФЗ,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Федеральным законом </w:t>
      </w:r>
      <w:hyperlink r:id="rId21" w:tgtFrame="_blank" w:history="1">
        <w:r w:rsidRPr="007D2D97">
          <w:rPr>
            <w:rStyle w:val="19"/>
            <w:rFonts w:ascii="Times New Roman" w:hAnsi="Times New Roman" w:cs="Times New Roman"/>
            <w:sz w:val="16"/>
            <w:szCs w:val="16"/>
          </w:rPr>
          <w:t>от 06.10.2003 № 131-ФЗ</w:t>
        </w:r>
      </w:hyperlink>
      <w:r w:rsidRPr="007D2D97">
        <w:rPr>
          <w:rFonts w:ascii="Times New Roman" w:hAnsi="Times New Roman" w:cs="Times New Roman"/>
          <w:sz w:val="16"/>
          <w:szCs w:val="16"/>
        </w:rPr>
        <w:t> 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«Об общих принципах организации местного самоуправления в Российской Федерации»,</w:t>
      </w:r>
      <w:r w:rsidRPr="007D2D97">
        <w:rPr>
          <w:rFonts w:ascii="Times New Roman" w:hAnsi="Times New Roman" w:cs="Times New Roman"/>
          <w:sz w:val="16"/>
          <w:szCs w:val="16"/>
        </w:rPr>
        <w:t xml:space="preserve"> настоящим Положением, муниципальными правовыми актами органов местного самоуправления Троицкого сельсовета Карасукского района Новосибирской области.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2.2. Контрольным (надзорным органом), уполномоченным на осуществление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>на территории Троицкого сельсовета Карасукского района Новосибирской области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является администрация Троицкого сельсовета Карасукского района Новосибирской области (далее по тексту – администрация).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2.3.От имени администрации, муниципальный контроль вправе осуществлять следующие должностные лица: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Глава  Троицкого сельсовета Карасукского района Новосибирской области;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должностные лица администрации (далее - инспекторы),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</w:t>
      </w:r>
      <w:r w:rsidRPr="007D2D97">
        <w:rPr>
          <w:rFonts w:ascii="Times New Roman" w:hAnsi="Times New Roman" w:cs="Times New Roman"/>
          <w:sz w:val="16"/>
          <w:szCs w:val="16"/>
        </w:rPr>
        <w:t>, в том числе проведение профилактических мероприятий и контрольных (надзорных) мероприятий.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Инспекторы, уполномоченные на проведение конкретных профилактического мероприятия или контрольного (надзорного) мероприятия, определяются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постановлением администрации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о проведении профилактического мероприятия или контрольного (надзорного) мероприятия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Перечень должностных лиц, уполномоченных на осуществление муниципального контроля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утверждается постановлением администрации. 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2.4. </w:t>
      </w:r>
      <w:r w:rsidRPr="007D2D97">
        <w:rPr>
          <w:rFonts w:ascii="Times New Roman" w:hAnsi="Times New Roman" w:cs="Times New Roman"/>
          <w:sz w:val="16"/>
          <w:szCs w:val="16"/>
        </w:rPr>
        <w:t xml:space="preserve">При организации и осуществлении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 xml:space="preserve">органы муниципального контроля взаимодействуют с органами государственной власти и органами местного самоуправления.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2.5. Деятельность по организации и осуществлению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sz w:val="16"/>
          <w:szCs w:val="16"/>
        </w:rPr>
        <w:t>ведется в соответствии с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муниципальными нормативными правовыми актами органов местного самоуправления Троицкого сельсовета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2.6. При организации и осуществлении муниципального контроля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sz w:val="16"/>
          <w:szCs w:val="16"/>
        </w:rPr>
        <w:t>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а) не допускаются необоснованное принятие решений администрацией и (или) совершение необоснованных действий (бездействия) должностными лицами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б)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в)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г) администрация взаимодействует с иными органами государственной власти и органами местного самоуправления по следующим вопросам: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совместное планирование и проведение профилактических мероприятий и контрольных (надзорных)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информирование о результатах проводимых профилактических мероприятий и контрольных (надзорных)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r:id="rId22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частью 4</w:t>
        </w:r>
      </w:hyperlink>
      <w:r w:rsidRPr="007D2D97">
        <w:rPr>
          <w:rFonts w:ascii="Times New Roman" w:hAnsi="Times New Roman" w:cs="Times New Roman"/>
          <w:sz w:val="16"/>
          <w:szCs w:val="16"/>
        </w:rPr>
        <w:t>статьи 20 Федерального закона № 248-ФЗ;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иные вопросы межведомственного взаимодействия.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д) администрация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23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Перечень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указанных документов и (или) сведений, </w:t>
      </w:r>
      <w:hyperlink r:id="rId24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порядок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сроки их представления устанавливаются Правительством Российской Федерации.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2.7.  Деятельность администрации по организации и осуществлению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 xml:space="preserve">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2.8. Типовые </w:t>
      </w:r>
      <w:hyperlink r:id="rId25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формы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документов, используемых администрацией, утверждены Приказом Минэкономразвития России от 31.03.2021 № 151 "О типовых формах документов, используемых контрольным (надзорным) органом".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Администрация вправе утвердить постановлением формы документов, используемых им при осуществлении муниципального контроля, не утвержденные в порядке, установленном </w:t>
      </w:r>
      <w:hyperlink r:id="rId26" w:anchor="Par0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абзацем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1 пункта 3.8.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2.9.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(надзорного) мероприятия в случае: 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1) нахождения на стационарном лечении в медицинском учреждении;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2) нахождения за пределами Российской Федерации;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3) административного ареста;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контролируемого лица о невозможности присутствия при проведении контрольного (надзорного) мероприятия должна содержать</w:t>
      </w:r>
      <w:r w:rsidRPr="007D2D97">
        <w:rPr>
          <w:rFonts w:ascii="Times New Roman" w:hAnsi="Times New Roman" w:cs="Times New Roman"/>
          <w:sz w:val="16"/>
          <w:szCs w:val="16"/>
        </w:rPr>
        <w:t>: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а) описание обстоятельств непреодолимой силы и их продолжительность;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При предоставлении вышеуказанной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2.10. Система оценки и управления рисками при осуществлении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sz w:val="16"/>
          <w:szCs w:val="16"/>
        </w:rPr>
        <w:t>не применяется.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2.11. Ключевые показатели вида контроля и их целевые значения, индикативные показатели для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>приведены в Приложении № 1. (Пункт 2.11. вступает в силу с 01.03.2022 года).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Доля устраненных нарушений обязательных требований от числа выявленных нарушений обязательных требований.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жалоб.</w:t>
      </w:r>
    </w:p>
    <w:p w:rsidR="00183692" w:rsidRPr="007D2D97" w:rsidRDefault="00183692" w:rsidP="0018369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Доля решений, принятых по результатам контрольных мероприятий, отмененных администрацией и (или) судом, от общего количества решений.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2.12. До 31</w:t>
      </w:r>
      <w:r w:rsidRPr="007D2D97">
        <w:rPr>
          <w:rFonts w:ascii="Times New Roman" w:hAnsi="Times New Roman" w:cs="Times New Roman"/>
          <w:sz w:val="16"/>
          <w:szCs w:val="16"/>
        </w:rPr>
        <w:t xml:space="preserve">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администрацией в соответствии со </w:t>
      </w:r>
      <w:hyperlink r:id="rId27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статьей 21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Федерального закона № 248-ФЗ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2.13. До 31 декабря 2023 года указанные в </w:t>
      </w:r>
      <w:hyperlink r:id="rId28" w:anchor="Par0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пункте</w:t>
        </w:r>
      </w:hyperlink>
      <w:r w:rsidRPr="007D2D97">
        <w:rPr>
          <w:rFonts w:ascii="Times New Roman" w:hAnsi="Times New Roman" w:cs="Times New Roman"/>
          <w:sz w:val="16"/>
          <w:szCs w:val="16"/>
        </w:rPr>
        <w:t>3.12. настоящего Положения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2.14. До 31 декабря 2023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на бумажном носителе.</w:t>
      </w:r>
    </w:p>
    <w:p w:rsidR="00183692" w:rsidRPr="007D2D97" w:rsidRDefault="00183692" w:rsidP="0018369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7D2D97">
        <w:rPr>
          <w:rFonts w:ascii="Times New Roman" w:hAnsi="Times New Roman" w:cs="Times New Roman"/>
          <w:b/>
          <w:sz w:val="16"/>
          <w:szCs w:val="16"/>
        </w:rPr>
        <w:t>.Критерии отнесения объектов муниципального контроля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области охраны и использования особо охраняемых природных </w:t>
      </w:r>
      <w:r w:rsidRPr="007D2D97">
        <w:rPr>
          <w:rFonts w:ascii="Times New Roman" w:hAnsi="Times New Roman" w:cs="Times New Roman"/>
          <w:b/>
          <w:sz w:val="16"/>
          <w:szCs w:val="16"/>
        </w:rPr>
        <w:t>к категориям риска причинения вреда (ущерба) в рамках осуществления вида контроля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3.1.Объекты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 xml:space="preserve">подлежат отнесению к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категориям высокого, среднего и низкого риска причинения вреда (ущерба)</w:t>
      </w:r>
      <w:r w:rsidRPr="007D2D97">
        <w:rPr>
          <w:rFonts w:ascii="Times New Roman" w:hAnsi="Times New Roman" w:cs="Times New Roman"/>
          <w:sz w:val="16"/>
          <w:szCs w:val="16"/>
        </w:rPr>
        <w:t xml:space="preserve"> охраняемым законом ценностям (далее - категории риска).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Критерии отнесения указанных объектов к категориям риска в рамках осуществления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представлены в </w:t>
      </w:r>
      <w:hyperlink r:id="rId29" w:history="1">
        <w:r w:rsidRPr="007D2D97">
          <w:rPr>
            <w:rStyle w:val="aff"/>
            <w:rFonts w:ascii="Times New Roman" w:hAnsi="Times New Roman" w:cs="Times New Roman"/>
            <w:sz w:val="16"/>
            <w:szCs w:val="16"/>
          </w:rPr>
          <w:t>Приложении № 2</w:t>
        </w:r>
      </w:hyperlink>
      <w:r w:rsidRPr="007D2D97">
        <w:rPr>
          <w:rFonts w:ascii="Times New Roman" w:hAnsi="Times New Roman" w:cs="Times New Roman"/>
          <w:sz w:val="16"/>
          <w:szCs w:val="16"/>
        </w:rPr>
        <w:t>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3.2. Отнесение объекта муниципального контроля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 xml:space="preserve">к одной из категорий риска осуществляется администрацией ежегодно на основе сопоставления его характеристик с утвержденными </w:t>
      </w:r>
      <w:hyperlink r:id="rId30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критериями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отнесения объектов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 xml:space="preserve">к категориям риска.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В случае поступления от контролируемого лица в администрацию сведений о соответствии объекта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31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критериям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отнесения объектов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>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. Перечень профилактических мероприятий в рамках осуществления муниципального о контроля в 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4.1. К обязательным профилактическим мероприятиям при осуществлении муниципального контроля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sz w:val="16"/>
          <w:szCs w:val="16"/>
        </w:rPr>
        <w:t>относятся: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-информирование;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консультирование,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4.2.</w:t>
      </w:r>
      <w:r w:rsidRPr="007D2D97">
        <w:rPr>
          <w:rFonts w:ascii="Times New Roman" w:hAnsi="Times New Roman" w:cs="Times New Roman"/>
          <w:sz w:val="16"/>
          <w:szCs w:val="16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4.4. Доклад о правоприменительной практике утверждается Главой Троицкого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4.5. Должностные лица администрации осуществляют консультирование по вопросам, связанным с организацией и осуществлением муниципального контроля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sz w:val="16"/>
          <w:szCs w:val="16"/>
        </w:rPr>
        <w:t>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Консультирование осуществляется без взимания платы.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Троицкого сельсовета 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4.9. Администрация осуществляет учет проведенных консультаций.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4.10. По итогам консультирования информация в письменной форме контролируемым лицам (их представителям) не предоставляется.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7D2D97">
        <w:rPr>
          <w:rFonts w:ascii="Times New Roman" w:hAnsi="Times New Roman" w:cs="Times New Roman"/>
          <w:b/>
          <w:sz w:val="16"/>
          <w:szCs w:val="16"/>
        </w:rPr>
        <w:t>.Виды контрольных (надзорных) мероприятий, проведение которых возможно в рамках осуществления муниципального контроля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b/>
          <w:sz w:val="16"/>
          <w:szCs w:val="16"/>
        </w:rPr>
        <w:t>и перечень допустимых контрольных (надзорных) действий в составе каждого контрольного (надзорного) мероприятия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5.1. </w:t>
      </w:r>
      <w:r w:rsidRPr="007D2D97">
        <w:rPr>
          <w:rFonts w:ascii="Times New Roman" w:hAnsi="Times New Roman" w:cs="Times New Roman"/>
          <w:bCs/>
          <w:iCs/>
          <w:sz w:val="16"/>
          <w:szCs w:val="16"/>
        </w:rPr>
        <w:t xml:space="preserve">В рамках осуществления </w:t>
      </w:r>
      <w:r w:rsidRPr="007D2D97">
        <w:rPr>
          <w:rFonts w:ascii="Times New Roman" w:hAnsi="Times New Roman" w:cs="Times New Roman"/>
          <w:sz w:val="16"/>
          <w:szCs w:val="16"/>
        </w:rPr>
        <w:t>муниципального контроля при взаимодействии с контролируемым лицом</w:t>
      </w:r>
      <w:r w:rsidRPr="007D2D97">
        <w:rPr>
          <w:rFonts w:ascii="Times New Roman" w:hAnsi="Times New Roman" w:cs="Times New Roman"/>
          <w:bCs/>
          <w:iCs/>
          <w:sz w:val="16"/>
          <w:szCs w:val="16"/>
        </w:rPr>
        <w:t xml:space="preserve"> проводятся следующие контрольные (надзорные) мероприятия:</w:t>
      </w:r>
    </w:p>
    <w:p w:rsidR="00183692" w:rsidRPr="007D2D97" w:rsidRDefault="00183692" w:rsidP="0018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инспекционный визит;</w:t>
      </w:r>
    </w:p>
    <w:p w:rsidR="00183692" w:rsidRPr="007D2D97" w:rsidRDefault="00183692" w:rsidP="0018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документарная проверка;</w:t>
      </w:r>
    </w:p>
    <w:p w:rsidR="00183692" w:rsidRPr="007D2D97" w:rsidRDefault="00183692" w:rsidP="0018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выездная проверка.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5.2. В ходе инспекционного визита могут совершаться следующие контрольные (надзорные) действия: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осмотр;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опрос;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получение письменных объяснений;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5.3. В ходе документарной проверки могут совершаться следующие контрольные (надзорные) действия: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получение письменных объяснений;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истребование документов.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5.4. В ходе выездной проверки могут совершаться следующие контрольные (надзорные) действия: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осмотр;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опрос;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получение письменных объяснений;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4) истребование документов.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5.5. 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Информация о проведении фотосъемки, аудио- и видеозаписи отражается в акте проверки.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VI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Виды, периодичность проведения плановых (надзорных) мероприятий в отношении объектов муниципального контроля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отнесённых к определённым категориям риска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6.1. </w:t>
      </w:r>
      <w:r w:rsidRPr="007D2D97">
        <w:rPr>
          <w:rFonts w:ascii="Times New Roman" w:hAnsi="Times New Roman" w:cs="Times New Roman"/>
          <w:sz w:val="16"/>
          <w:szCs w:val="16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администрацией и подлежащего согласованию с органами прокуратуры.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6.2. К плановым (надзорным) мероприятиям в отношении объектов муниципального контроля в сфере благоустройства, отнесённых к определённым категориям риска относятся: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инспекционный визит;</w:t>
      </w:r>
    </w:p>
    <w:p w:rsidR="00183692" w:rsidRPr="007D2D97" w:rsidRDefault="00183692" w:rsidP="0018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документарная проверка;</w:t>
      </w:r>
    </w:p>
    <w:p w:rsidR="00183692" w:rsidRPr="007D2D97" w:rsidRDefault="00183692" w:rsidP="0018369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выездная проверка.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6.3. Для объектов контроля, отнесенных к категориям высокого, устанавливается средняя частота проведения плановых контрольных (надзорных)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мероприятий - одно контрольное (надзорное) мероприятие в два года.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6.4.Для объектов контроля, отнесенных к категориям среднего, устанавливается минимальная частота проведения плановых контрольных (надзорных) мероприятий -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одно контрольное (надзорное) мероприятие в четыре года.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6.5.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VII</w:t>
      </w:r>
      <w:r w:rsidRPr="007D2D97">
        <w:rPr>
          <w:rFonts w:ascii="Times New Roman" w:hAnsi="Times New Roman" w:cs="Times New Roman"/>
          <w:b/>
          <w:sz w:val="16"/>
          <w:szCs w:val="16"/>
        </w:rPr>
        <w:t>.Виды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>неплановых контрольных (надзорных) мероприятий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D2D97">
        <w:rPr>
          <w:rFonts w:ascii="Times New Roman" w:hAnsi="Times New Roman" w:cs="Times New Roman"/>
          <w:bCs/>
          <w:sz w:val="16"/>
          <w:szCs w:val="16"/>
        </w:rPr>
        <w:t>7.1. Внеплановые контрольные (надзорные) мероприятия проводятся в виде документарных и выездных проверок.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7D2D97">
        <w:rPr>
          <w:rFonts w:ascii="Times New Roman" w:hAnsi="Times New Roman" w:cs="Times New Roman"/>
          <w:b/>
          <w:bCs/>
          <w:sz w:val="16"/>
          <w:szCs w:val="16"/>
          <w:lang w:val="en-US"/>
        </w:rPr>
        <w:t>VIII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>. Результаты контрольного (надзорного) мероприятия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8.1.По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8.2.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8.3. 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32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законом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8.5.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пунктом 9.6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8.6.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33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пунктами 6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</w:t>
      </w:r>
      <w:hyperlink r:id="rId34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9 части 1 статьи 65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Федерального закона № 248-ФЗ, администрация направляет акт контролируемому лицу в порядке, предусмотренном пунктами 2.12 - 2.14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8.7.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8.8.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</w:t>
      </w:r>
      <w:r w:rsidRPr="007D2D97">
        <w:rPr>
          <w:rFonts w:ascii="Times New Roman" w:hAnsi="Times New Roman" w:cs="Times New Roman"/>
          <w:sz w:val="16"/>
          <w:szCs w:val="16"/>
          <w:lang w:val="en-US"/>
        </w:rPr>
        <w:t>XI</w:t>
      </w:r>
      <w:r w:rsidRPr="007D2D97">
        <w:rPr>
          <w:rFonts w:ascii="Times New Roman" w:hAnsi="Times New Roman" w:cs="Times New Roman"/>
          <w:sz w:val="16"/>
          <w:szCs w:val="16"/>
        </w:rPr>
        <w:t xml:space="preserve">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8.9.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8.10. В случае выявления при проведении контрольного (надзорного)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IX</w:t>
      </w:r>
      <w:r w:rsidRPr="007D2D97">
        <w:rPr>
          <w:rFonts w:ascii="Times New Roman" w:hAnsi="Times New Roman" w:cs="Times New Roman"/>
          <w:b/>
          <w:sz w:val="16"/>
          <w:szCs w:val="16"/>
        </w:rPr>
        <w:t>.Особенности оценки соблюдения лицензионных требований контролируемыми лицами, имеющими лицензию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9.1. Оценка соблюдения контролируемым лицом, имеющим лицензию на осуществление деятельности, лицензионных требований проводится в рамках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посредством плановых и внеплановых проверок в порядке, установленном настоящим Положением.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X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.Обжалование решений администрации,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действий (бездействия) её должностных лиц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10.1. Правом на обжалование решений администрации, действий (бездействия) её должностных лиц обладает контролируемое лицо, в отношении которого приняты решения или совершены действия (бездействие).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10.2. Досудебное обжалование решений администрации, действий (бездействия) его должностных лиц осуществляется в соответствии с </w:t>
      </w:r>
      <w:hyperlink r:id="rId35" w:anchor="Par4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пунктами</w:t>
        </w:r>
      </w:hyperlink>
      <w:r w:rsidRPr="007D2D97">
        <w:rPr>
          <w:rFonts w:ascii="Times New Roman" w:hAnsi="Times New Roman" w:cs="Times New Roman"/>
          <w:sz w:val="16"/>
          <w:szCs w:val="16"/>
        </w:rPr>
        <w:t>11.3-11.12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10.3 Жалоба на решения администрации, действия (бездействие) её должностных лиц подается контролируемым лицом Главе Троицкого сельсовета Карасукского района Новосибирской области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При подаче контролируемым лицом жалобы она должна быть подписана усиленной квалифицированной электронной подписью.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Главе Троицкого сельсовета Карасукского района Новосибирской области, без использования единого портала государственных и муниципальных услуг и (или) региональных порталов государственных и муниципальных услуг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Жалоба на решения, действия (бездействие) должностных лиц администрации, заместителей главы администрации рассматривается Главой Троицкого сельсовета 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10.4. Контролируемые лица, права и законные интересы которых, по их мнению, были нарушены в рамках осуществления контроля, имеют право на досудебное обжалование: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решений о проведении контрольных (надзорных)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актов контрольных (надзорных) мероприятий, предписаний об устранении выявленных нарушений;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действий (бездействия) должностных лиц администрации в рамках контрольных (надзорных) мероприятий.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10.5.Жалоба на решение, действия (бездействие) должностных лиц администрации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10.6.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 Троицкого сельсовета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Жалоба может содержать ходатайство о приостановлении исполнения обжалуемого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10.7. Глава  Троицкого сельсовета Карасукского района Новосибирской области в срок не позднее 2 рабочих дней со дня регистрации жалобы принимает решение: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 приостановлении исполнения обжалуемого решения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об отказе в приостановлении исполнения обжалуемого решения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10.8. Жалоба должна содержать: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наименование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фамилию, имя, отчество (при наличии) должностного лица, решение и (или) действия (бездействие) которого обжалуются;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наименование организации - заявителя, сведения о месте нахождения этой организации,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сведения об обжалуемых решениях и (или) действиях (бездействии) должностного лица администрации, которые привели или могут привести к нарушению прав контролируемого лица, подавшего жалобу;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основания и доводы, на основании которых заявитель не согласен с решением и (или) действиями (бездействием) должностного лица администрации. Лицом, подающим жалобу, могут быть представлены документы (при наличии), подтверждающие его доводы, либо их копии;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требования лица, подавшего жалобу;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10.9. Глава Троицкого сельсовета Карасукского района Новосибирской области принимает решение об отказе в рассмотрении жалобы в течение 5 рабочих дней с момента получения жалобы, если: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жалоба подана после истечения сроков подачи жалобы, установленных </w:t>
      </w:r>
      <w:hyperlink r:id="rId36" w:anchor="Par8" w:history="1">
        <w:r w:rsidRPr="007D2D97">
          <w:rPr>
            <w:rStyle w:val="aff"/>
            <w:rFonts w:ascii="Times New Roman" w:hAnsi="Times New Roman" w:cs="Times New Roman"/>
            <w:color w:val="000000" w:themeColor="text1"/>
            <w:sz w:val="16"/>
            <w:szCs w:val="16"/>
          </w:rPr>
          <w:t>пунктами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10.5 и 10.6 настоящего Положения, и не содержит ходатайства о восстановлении пропущенного срока на подачу жалобы;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 удовлетворении ходатайства о восстановлении пропущенного срока на подачу жалобы отказано;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до принятия решения по жалобе от контролируемого лица, ее подавшего, поступило заявление об отзыве жалобы;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имеется решение суда по вопросам, поставленным в жалобе;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ранее Главе Троицкого сельсовета Карасукского района Новосибирской области была подана другая жалоба от того же контролируемого лица по тем же основаниям;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жалоба содержит нецензурные либо оскорбительные выражения, угрозы жизни, здоровью и имуществу должностных лиц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вопросы, содержащиеся в жалобе, не относятся к компетенции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10.10. Глава Троицкого сельсовета Карасукского района Новосибирской области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</w:t>
      </w:r>
    </w:p>
    <w:p w:rsidR="00183692" w:rsidRPr="007D2D97" w:rsidRDefault="00183692" w:rsidP="001836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7D2D97">
        <w:rPr>
          <w:sz w:val="16"/>
          <w:szCs w:val="16"/>
        </w:rPr>
        <w:t>Рассмотрение жалобы, связанной со сведениями и документами, составляющими государственную или иную охраняемую законом тайну: жалоба, содержащая сведения и документы, составляющие государственную или иную охраняемую законом тайну, подается контролируемым лицом Главе Троицкого сельсовета Карасукского района Новосибирской области,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10.11. Жалоба подлежит рассмотрению Главой Троицкого сельсовета Карасукского района Новосибирской области в течение 20 рабочих дней со дня ее регистрации.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Глава  Троицкого сельсовета Карасукского района Новосибирской области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Главой Троицкого сельсовета  Карасукского района Новосибирской области, но не более чем на 5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10.12. Не допускается запрашивать у контролируемого лица, подавшего жалобу, документы и информацию, которые находятся в распоряжении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10.13. По итогам рассмотрения жалобы Глава Троицкого сельсовета Карасукского района Новосибирской области: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оставляет жалобу без удовлетворения;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отменяет решение полностью или частично;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отменяет решение полностью и принимает новое решение;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Решение Главы Троицкого сельсовета Карасукского района Новосибирской области, содержащее обоснование принятого решения, срок и порядок его исполнения, размещается в личном кабинете контролируемого лица на едином портале в срок не позднее одного рабочего дня со дня его принятия.</w:t>
      </w:r>
    </w:p>
    <w:p w:rsidR="00183692" w:rsidRPr="007D2D97" w:rsidRDefault="00183692" w:rsidP="00183692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left="4963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к Положению 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на территории 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D2D97">
        <w:rPr>
          <w:rFonts w:ascii="Times New Roman" w:hAnsi="Times New Roman" w:cs="Times New Roman"/>
          <w:bCs/>
          <w:sz w:val="16"/>
          <w:szCs w:val="16"/>
        </w:rPr>
        <w:t xml:space="preserve">Троицкого сельсовета 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bCs/>
          <w:sz w:val="16"/>
          <w:szCs w:val="16"/>
        </w:rPr>
        <w:t>Карасукского района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 Новосибирской области</w:t>
      </w: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 xml:space="preserve">Ключевые показатели, их целевые значения, для муниципального контроля в </w:t>
      </w:r>
      <w:r w:rsidRPr="007D2D9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области охраны и использования особо охраняемых природных территорий</w:t>
      </w: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8"/>
        <w:gridCol w:w="2327"/>
      </w:tblGrid>
      <w:tr w:rsidR="00183692" w:rsidRPr="007D2D97" w:rsidTr="004B49B6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Ключевые показатели</w:t>
            </w:r>
          </w:p>
          <w:p w:rsidR="00183692" w:rsidRPr="007D2D97" w:rsidRDefault="00183692" w:rsidP="004B49B6">
            <w:pPr>
              <w:pStyle w:val="Standar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692" w:rsidRPr="007D2D97" w:rsidRDefault="00183692" w:rsidP="004B49B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Целевые значения</w:t>
            </w:r>
          </w:p>
          <w:p w:rsidR="00183692" w:rsidRPr="007D2D97" w:rsidRDefault="00183692" w:rsidP="004B49B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(%)</w:t>
            </w:r>
          </w:p>
        </w:tc>
      </w:tr>
      <w:tr w:rsidR="00183692" w:rsidRPr="007D2D97" w:rsidTr="004B49B6">
        <w:tc>
          <w:tcPr>
            <w:tcW w:w="7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692" w:rsidRPr="007D2D97" w:rsidRDefault="00183692" w:rsidP="004B49B6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692" w:rsidRPr="007D2D97" w:rsidRDefault="00183692" w:rsidP="004B49B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70-80</w:t>
            </w:r>
          </w:p>
        </w:tc>
      </w:tr>
      <w:tr w:rsidR="00183692" w:rsidRPr="007D2D97" w:rsidTr="004B49B6">
        <w:tc>
          <w:tcPr>
            <w:tcW w:w="77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692" w:rsidRPr="007D2D97" w:rsidRDefault="00183692" w:rsidP="004B49B6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692" w:rsidRPr="007D2D97" w:rsidRDefault="00183692" w:rsidP="004B49B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83692" w:rsidRPr="007D2D97" w:rsidTr="004B49B6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692" w:rsidRPr="007D2D97" w:rsidRDefault="00183692" w:rsidP="004B49B6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решений, принятых по результатам контрольных мероприятий, отмененных администрацией и (или) судом, от общего количества решений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692" w:rsidRPr="007D2D97" w:rsidRDefault="00183692" w:rsidP="004B49B6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</w:tbl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 xml:space="preserve">Индикативные показатели для муниципального контроля в 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>области охраны и использования особо охраняемых природных территорий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1. Индикативные показатели муниципального контроля в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sz w:val="16"/>
          <w:szCs w:val="16"/>
        </w:rPr>
        <w:t xml:space="preserve"> на территории Троицкого сельсовета  Карасукского района Новосибирской области: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количество проведенных контрольным органом внеплановых контрольных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4) количество выявленных контрольным органом нарушений обязательных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требований;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5) количество устраненных нарушений обязательных требований;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6) количество поступивших возражений в отношении акта контрольного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мероприятия;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7) количество выданных контрольным органом предписаний об устранении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нарушений обязательных требований.</w:t>
      </w:r>
    </w:p>
    <w:p w:rsidR="00183692" w:rsidRPr="007D2D97" w:rsidRDefault="00183692" w:rsidP="00183692">
      <w:pPr>
        <w:pStyle w:val="a7"/>
        <w:numPr>
          <w:ilvl w:val="0"/>
          <w:numId w:val="49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Перечень индикаторов риска нарушения обязательных требований при осуществлении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sz w:val="16"/>
          <w:szCs w:val="16"/>
        </w:rPr>
        <w:t>территории Троицкого сельсовета 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Индикаторами риска нарушения обязательных требований при осуществлении муниципального контроля 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sz w:val="16"/>
          <w:szCs w:val="16"/>
        </w:rPr>
        <w:t>на территории Троицкого сельсовета  Карасукского района Новосибирской области являются: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1) выявление нарушений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</w:t>
      </w:r>
      <w:r w:rsidRPr="007D2D97">
        <w:rPr>
          <w:rFonts w:ascii="Times New Roman" w:hAnsi="Times New Roman" w:cs="Times New Roman"/>
          <w:sz w:val="16"/>
          <w:szCs w:val="16"/>
        </w:rPr>
        <w:t>на территории Троицкого сельсовета  Карасукского района Новосибирской области;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изсредств массовой информации сведений о действиях (бездействии), которые могут свидетельствовать о наличии нарушения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територий </w:t>
      </w:r>
      <w:r w:rsidRPr="007D2D97">
        <w:rPr>
          <w:rFonts w:ascii="Times New Roman" w:hAnsi="Times New Roman" w:cs="Times New Roman"/>
          <w:sz w:val="16"/>
          <w:szCs w:val="16"/>
        </w:rPr>
        <w:t>на территории Троицкого сельсовета Карасукского района Новосибирской области и риска причинения вреда (ущерба) охраняемым законом ценностям;</w:t>
      </w: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left="4963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к Положению 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области охраны и использования особо охраняемых природных территорий на территории 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7D2D97">
        <w:rPr>
          <w:rFonts w:ascii="Times New Roman" w:hAnsi="Times New Roman" w:cs="Times New Roman"/>
          <w:bCs/>
          <w:sz w:val="16"/>
          <w:szCs w:val="16"/>
        </w:rPr>
        <w:t xml:space="preserve">Троицкого сельсовета 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bCs/>
          <w:sz w:val="16"/>
          <w:szCs w:val="16"/>
        </w:rPr>
        <w:t>Карасукского района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 Новосибирской области</w:t>
      </w:r>
    </w:p>
    <w:p w:rsidR="00183692" w:rsidRPr="007D2D97" w:rsidRDefault="00183692" w:rsidP="00183692">
      <w:pPr>
        <w:spacing w:after="0" w:line="240" w:lineRule="auto"/>
        <w:ind w:left="496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 xml:space="preserve">Критерии отнесения объектов муниципального контроля в </w:t>
      </w:r>
      <w:r w:rsidRPr="007D2D9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к категориям риска в рамках осуществления муниципального контроля в 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>области охраны и использования особо охраняемых природных территорий</w:t>
      </w:r>
      <w:r w:rsidRPr="007D2D9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/>
          <w:sz w:val="16"/>
          <w:szCs w:val="16"/>
        </w:rPr>
        <w:t>к категориям риска причинения вреда (ущерба) охраняемым законом ценностям</w:t>
      </w:r>
    </w:p>
    <w:p w:rsidR="00183692" w:rsidRPr="007D2D97" w:rsidRDefault="00183692" w:rsidP="001836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5"/>
        <w:gridCol w:w="3260"/>
      </w:tblGrid>
      <w:tr w:rsidR="00183692" w:rsidRPr="007D2D97" w:rsidTr="004B49B6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Критерии отнесения объектов 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контроля в </w:t>
            </w:r>
            <w:r w:rsidRPr="007D2D97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области охраны и использования особо охраняемых природных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Категория риска</w:t>
            </w:r>
          </w:p>
        </w:tc>
      </w:tr>
      <w:tr w:rsidR="00183692" w:rsidRPr="007D2D97" w:rsidTr="004B49B6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183692" w:rsidRPr="007D2D97" w:rsidTr="004B49B6"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1.Отсутствие обстоятельств, предусмотренных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для категорий значительного и умеренного риска.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низкий риск</w:t>
            </w:r>
          </w:p>
        </w:tc>
      </w:tr>
      <w:tr w:rsidR="00183692" w:rsidRPr="007D2D97" w:rsidTr="004B49B6">
        <w:tc>
          <w:tcPr>
            <w:tcW w:w="10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II. Критерии вероятности несоблюдения обязательных требований</w:t>
            </w:r>
          </w:p>
        </w:tc>
      </w:tr>
      <w:tr w:rsidR="00183692" w:rsidRPr="007D2D97" w:rsidTr="004B49B6"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2. Деятельность,</w:t>
            </w: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действия (бездействие), </w:t>
            </w: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контролируемых лиц при наличии обращения (жалобы, заявления), признанного обоснованным по результатам рассмотрения в администрации, от физических и юридических лиц, в том числе индивидуальных предпринимателей, государственных органов  и органов местного самоуправления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муниципального контроля к определенной категории риска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средний риск</w:t>
            </w:r>
          </w:p>
        </w:tc>
      </w:tr>
      <w:tr w:rsidR="00183692" w:rsidRPr="007D2D97" w:rsidTr="004B49B6">
        <w:tc>
          <w:tcPr>
            <w:tcW w:w="68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3.Наличие факта привлечения в течение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двух лет контролируемого лица к административной ответственности за нарушения в</w:t>
            </w: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D2D97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области охраны и использования особо охраняемых природных территорий</w:t>
            </w: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средний риск</w:t>
            </w:r>
          </w:p>
        </w:tc>
      </w:tr>
      <w:tr w:rsidR="00183692" w:rsidRPr="007D2D97" w:rsidTr="004B49B6"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4. Деятельность,</w:t>
            </w: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действия (бездействие), </w:t>
            </w: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контролируемых лиц при одновременном наличии критериев вероятности несоблюдения обязательных требований, указанных в </w:t>
            </w:r>
            <w:hyperlink r:id="rId37" w:anchor="Par16" w:history="1">
              <w:r w:rsidRPr="007D2D97">
                <w:rPr>
                  <w:rStyle w:val="aff"/>
                  <w:rFonts w:ascii="Times New Roman" w:hAnsi="Times New Roman" w:cs="Times New Roman"/>
                  <w:sz w:val="16"/>
                  <w:szCs w:val="16"/>
                </w:rPr>
                <w:t>пунктах 2</w:t>
              </w:r>
            </w:hyperlink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38" w:anchor="Par18" w:history="1">
              <w:r w:rsidRPr="007D2D97">
                <w:rPr>
                  <w:rStyle w:val="aff"/>
                  <w:rFonts w:ascii="Times New Roman" w:hAnsi="Times New Roman" w:cs="Times New Roman"/>
                  <w:sz w:val="16"/>
                  <w:szCs w:val="16"/>
                </w:rPr>
                <w:t>3</w:t>
              </w:r>
            </w:hyperlink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настоящего Приложения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5. Наличие факта привлечения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в течение двух лет контролируемого лица к административной ответственности за нарушения в</w:t>
            </w: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D2D97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области охраны и использования особо охраняемых природных территорий</w:t>
            </w: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обстоятельств, отягчающих административную ответственность, предусмотренных Законом Новосибирской области от 14.02.2003 № 99 «Об административных правонарушениях в Новосибирской области».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высокий риск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высокий риск</w:t>
            </w:r>
          </w:p>
        </w:tc>
      </w:tr>
    </w:tbl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 xml:space="preserve">   СОВЕТ ДЕПУТАТОВ                   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ТРОИЦКОГО  СЕЛЬСОВЕТА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шестого созыва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РЕШЕНИЕ № 35</w:t>
      </w:r>
    </w:p>
    <w:p w:rsidR="00183692" w:rsidRPr="007D2D97" w:rsidRDefault="00183692" w:rsidP="0018369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(девятая сессия)</w:t>
      </w: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pStyle w:val="af"/>
        <w:tabs>
          <w:tab w:val="left" w:pos="7695"/>
        </w:tabs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24.09.2021 г.</w:t>
      </w:r>
      <w:r w:rsidRPr="007D2D97">
        <w:rPr>
          <w:rFonts w:ascii="Times New Roman" w:hAnsi="Times New Roman"/>
          <w:b/>
          <w:sz w:val="16"/>
          <w:szCs w:val="16"/>
        </w:rPr>
        <w:tab/>
        <w:t>с.Троицкое</w:t>
      </w: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3692" w:rsidRPr="007D2D97" w:rsidRDefault="00183692" w:rsidP="00183692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Об утверждении Положения по осуществлению муниципального жилищного контроля на территории Троицкого сельсовета Карасукского района Новосибирской области</w:t>
      </w:r>
    </w:p>
    <w:p w:rsidR="00183692" w:rsidRPr="007D2D97" w:rsidRDefault="00183692" w:rsidP="001836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В соответствии со ст. 20 Жилищного кодекса Российской Федерации, с пунктом 6 части 1 статьи 14 Федерального закона от 06 октября 2003 № 131-ФЗ «Об общих принципах организации местного самоуправления в Российской Федерации», Федеральным законом от 31  июля 2020 № 248-ФЗ «О государственном контроле (надзоре) и муниципальном контроле в Российской Федерации», Уставом Троицкого сельсовета Карасукского района, Совет депутатов Троицкого сельсовета Карасукского района Новосибирской области</w:t>
      </w:r>
    </w:p>
    <w:p w:rsidR="00183692" w:rsidRPr="007D2D97" w:rsidRDefault="00183692" w:rsidP="0018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РЕШИЛ:</w:t>
      </w:r>
    </w:p>
    <w:p w:rsidR="00183692" w:rsidRPr="007D2D97" w:rsidRDefault="00183692" w:rsidP="001836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1.Утвердить прилагаемое Положение по осуществлению муниципального жилищного контроля на территории Троицкого сельсовета Карасукского района Новосибирской области.</w:t>
      </w:r>
    </w:p>
    <w:p w:rsidR="00183692" w:rsidRPr="007D2D97" w:rsidRDefault="00183692" w:rsidP="00183692">
      <w:pPr>
        <w:pStyle w:val="51"/>
        <w:tabs>
          <w:tab w:val="left" w:pos="997"/>
        </w:tabs>
        <w:spacing w:line="240" w:lineRule="auto"/>
        <w:ind w:right="-185" w:firstLine="540"/>
        <w:rPr>
          <w:sz w:val="16"/>
          <w:szCs w:val="16"/>
        </w:rPr>
      </w:pPr>
      <w:r w:rsidRPr="007D2D97">
        <w:rPr>
          <w:sz w:val="16"/>
          <w:szCs w:val="16"/>
        </w:rPr>
        <w:t xml:space="preserve">  2.  Опубликовать настоящее решение в периодическом печатном издании  «Вестник Троицкого  сельсовета» </w:t>
      </w: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240" w:lineRule="auto"/>
        <w:ind w:right="-185" w:firstLine="540"/>
        <w:rPr>
          <w:sz w:val="16"/>
          <w:szCs w:val="16"/>
        </w:rPr>
      </w:pPr>
      <w:r w:rsidRPr="007D2D97">
        <w:rPr>
          <w:sz w:val="16"/>
          <w:szCs w:val="16"/>
        </w:rPr>
        <w:t xml:space="preserve">  3.Решение вступает в силу с 01.01.2022 года.</w:t>
      </w: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7D2D97">
        <w:rPr>
          <w:rFonts w:ascii="Times New Roman" w:hAnsi="Times New Roman"/>
          <w:sz w:val="16"/>
          <w:szCs w:val="16"/>
        </w:rPr>
        <w:t xml:space="preserve">          4.Контроль над исполнением настоящего  решения оставляю за собой.</w:t>
      </w: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pStyle w:val="51"/>
        <w:shd w:val="clear" w:color="auto" w:fill="auto"/>
        <w:tabs>
          <w:tab w:val="left" w:pos="997"/>
        </w:tabs>
        <w:spacing w:line="240" w:lineRule="auto"/>
        <w:ind w:right="-185"/>
        <w:rPr>
          <w:sz w:val="16"/>
          <w:szCs w:val="16"/>
        </w:rPr>
      </w:pPr>
    </w:p>
    <w:p w:rsidR="00183692" w:rsidRPr="007D2D97" w:rsidRDefault="00183692" w:rsidP="001836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448"/>
        <w:gridCol w:w="5123"/>
      </w:tblGrid>
      <w:tr w:rsidR="00183692" w:rsidRPr="007D2D97" w:rsidTr="004B49B6">
        <w:tc>
          <w:tcPr>
            <w:tcW w:w="4448" w:type="dxa"/>
          </w:tcPr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Совета  депутатов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Троицкого сельсовета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Карасукского района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123" w:type="dxa"/>
          </w:tcPr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Глава  администрации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Троицкого сельсовета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Карасукского района</w:t>
            </w:r>
          </w:p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Новосибирской    области </w:t>
            </w:r>
          </w:p>
        </w:tc>
      </w:tr>
      <w:tr w:rsidR="00183692" w:rsidRPr="007D2D97" w:rsidTr="004B49B6">
        <w:tc>
          <w:tcPr>
            <w:tcW w:w="4448" w:type="dxa"/>
          </w:tcPr>
          <w:p w:rsidR="00183692" w:rsidRPr="007D2D97" w:rsidRDefault="00183692" w:rsidP="004B49B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__________Шевченко Г.К.</w:t>
            </w:r>
          </w:p>
        </w:tc>
        <w:tc>
          <w:tcPr>
            <w:tcW w:w="5123" w:type="dxa"/>
          </w:tcPr>
          <w:p w:rsidR="00183692" w:rsidRPr="007D2D97" w:rsidRDefault="00183692" w:rsidP="004B49B6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__________Шимко С.И.</w:t>
            </w:r>
          </w:p>
        </w:tc>
      </w:tr>
    </w:tbl>
    <w:p w:rsidR="00183692" w:rsidRPr="007D2D97" w:rsidRDefault="00183692" w:rsidP="00183692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pStyle w:val="af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Утверждено</w:t>
      </w: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Решением Совета депутатов</w:t>
      </w: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Троицкого сельсовета Карасукского района </w:t>
      </w: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83692" w:rsidRPr="007D2D97" w:rsidRDefault="00183692" w:rsidP="00183692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от «24» сентября 2021 года №35</w:t>
      </w:r>
    </w:p>
    <w:p w:rsidR="00183692" w:rsidRPr="007D2D97" w:rsidRDefault="00183692" w:rsidP="00183692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83692" w:rsidRPr="007D2D97" w:rsidRDefault="00183692" w:rsidP="001836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Положение по осуществлению муниципального жилищного контроля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на территории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 Троицкого сельсовета Карасука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Карасукского района Новосибирской области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I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 Общие положения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1.1. Положение по осуществлению муниципального жилищного контроля на территории Троицкого сельсовета Карасукского района Новосибирской области (далее - Положение) разработано в соответствии с </w:t>
      </w:r>
      <w:hyperlink r:id="rId39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Конституцией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Российской Федерации, Жилищным </w:t>
      </w:r>
      <w:hyperlink r:id="rId40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кодексом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Российской Федерации, Федеральными законами от 06.10.2003 </w:t>
      </w:r>
      <w:hyperlink r:id="rId41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№ 131-ФЗ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"Об общих принципах организации местного самоуправления в Российской Федерации" (далее - Федеральный закон № 131-ФЗ), от 31.07.2020 № 248-ФЗ "О государственном контроле (надзоре) и муниципальном контроле в Российской Федерации" (далее – Федеральный закон № 248-ФЗ), </w:t>
      </w:r>
      <w:hyperlink r:id="rId42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Законом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 от 10.12.2012 № 280-ОЗ "О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области" (далее - Закон № 280-ОЗ), </w:t>
      </w:r>
      <w:hyperlink r:id="rId43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Уставом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Троицкого сельсовета Карасукского района Новосибирской области и определяет:</w:t>
      </w:r>
    </w:p>
    <w:p w:rsidR="00183692" w:rsidRPr="007D2D97" w:rsidRDefault="00183692" w:rsidP="00183692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порядок организации и осуществления муниципального жилищного контроля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на территории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Троицкого сельсовета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Карасукского района Новосибирской области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(далее - муниципальный жилищный контроль);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контрольные (надзорные) органы, уполномоченные на осуществление муниципального жилищного контроля;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критерии отнесения объектов контроля к категориям риска причинения вреда (ущерба) в рамках осуществления муниципального жилищного контроля;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- перечень профилактических мероприятий в рамках осуществления муниципального жилищного контроля;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виды контрольных (надзорных) мероприятий, проведение которых возможно в рамках осуществления муниципального жилищного контроля, и перечень допустимых контрольных (надзорных) действий в составе каждого контрольного (надзорного) мероприятия;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особенности оценки соблюдения лицензионных требований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контролируемыми лицами, имеющими лицензию;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- иные вопросы, в соответствии с Федеральным законом № 248-ФЗ.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1.2. Предметом муниципального контроля являются: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2)   </w:t>
      </w: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соблюдение (реализация) требований, содержащихся в разрешительных документах;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3)   соблюдений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4)    исполнение решений, принимаемых по результатам контрольных (надзорных) мероприятий.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1.3. В соответствии со статьёй </w:t>
      </w:r>
      <w:r w:rsidRPr="007D2D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20 Жилищного кодекса Российской Федерации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в отношении муниципального жилищного фонда обязательных требований: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>-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 xml:space="preserve">- </w:t>
      </w:r>
      <w:r w:rsidRPr="007D2D97">
        <w:rPr>
          <w:rFonts w:ascii="Times New Roman" w:hAnsi="Times New Roman" w:cs="Times New Roman"/>
          <w:sz w:val="16"/>
          <w:szCs w:val="16"/>
        </w:rPr>
        <w:t>к формированию фондов капитального ремонта;</w:t>
      </w: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 xml:space="preserve">  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Style w:val="fontstyle01"/>
          <w:rFonts w:ascii="Times New Roman" w:hAnsi="Times New Roman" w:cs="Times New Roman"/>
          <w:sz w:val="16"/>
          <w:szCs w:val="16"/>
        </w:rPr>
        <w:t xml:space="preserve">- </w:t>
      </w:r>
      <w:r w:rsidRPr="007D2D97">
        <w:rPr>
          <w:rFonts w:ascii="Times New Roman" w:hAnsi="Times New Roman" w:cs="Times New Roman"/>
          <w:sz w:val="16"/>
          <w:szCs w:val="16"/>
        </w:rPr>
        <w:t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к предоставлению коммунальных услуг собственникам и пользователям помещений в многоквартирных домах и жилых домов; 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к обеспечению доступности для инвалидов помещений в многоквартирных домах; 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к предоставлению жилых помещений в наемных домах социального использования.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1.4. Объектом муниципального жилищного контроля являются:</w:t>
      </w:r>
    </w:p>
    <w:p w:rsidR="00183692" w:rsidRPr="007D2D97" w:rsidRDefault="00183692" w:rsidP="00183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eastAsia="Times New Roman" w:hAnsi="Times New Roman" w:cs="Times New Roman"/>
          <w:color w:val="000000"/>
          <w:sz w:val="16"/>
          <w:szCs w:val="1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83692" w:rsidRPr="007D2D97" w:rsidRDefault="00183692" w:rsidP="00183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eastAsia="Times New Roman" w:hAnsi="Times New Roman" w:cs="Times New Roman"/>
          <w:color w:val="000000"/>
          <w:sz w:val="16"/>
          <w:szCs w:val="16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помещения муниципального жилищного фонда, которыми граждане и организации владеют и (или) пользуются.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83692" w:rsidRPr="007D2D97" w:rsidRDefault="00183692" w:rsidP="001836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. Порядок организации и осуществления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муниципального жилищного контроля</w:t>
      </w:r>
    </w:p>
    <w:p w:rsidR="00183692" w:rsidRPr="007D2D97" w:rsidRDefault="00183692" w:rsidP="001836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2.1. Муниципальный жилищный контроль осуществляется администрацией в соответствии с Федеральным законом № 248-ФЗ, Законом № 280-ОЗ, настоящим Положением, муниципальными правовыми актами органов местного самоуправления Троицкого сельсовета Карасукского района Новосибирской области.</w:t>
      </w:r>
    </w:p>
    <w:p w:rsidR="00183692" w:rsidRPr="007D2D97" w:rsidRDefault="00183692" w:rsidP="00183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2.2. Контрольным (надзорным органом), уполномоченным на осуществление муниципального жилищного контроля является администрация  Троицкого сельсовета Карасукского района Новосибирской области (далее – администрация).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2.3. От имени администрации муниципальный жилищный контроль вправе осуществлять следующие должностные лица: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Глава  Троицкого сельсовета Карасукского района Новосибирской области;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должностные лица администрации (далее - инспекторы),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Инспекторы, уполномоченные на проведение конкретных профилактического мероприятия или контрольного (надзорного) мероприятия, определяются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постановлением администрации</w:t>
      </w:r>
      <w:r w:rsidRPr="007D2D97">
        <w:rPr>
          <w:rFonts w:ascii="Times New Roman" w:hAnsi="Times New Roman" w:cs="Times New Roman"/>
          <w:sz w:val="16"/>
          <w:szCs w:val="16"/>
        </w:rPr>
        <w:t xml:space="preserve"> о проведении профилактического мероприятия или контрольного (надзорного) мероприятия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Перечень должностных лиц, уполномоченных на осуществление муниципального жилищного контроля, утверждается постановлением администрации. 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2.4. </w:t>
      </w:r>
      <w:r w:rsidRPr="007D2D97">
        <w:rPr>
          <w:rFonts w:ascii="Times New Roman" w:hAnsi="Times New Roman" w:cs="Times New Roman"/>
          <w:sz w:val="16"/>
          <w:szCs w:val="16"/>
        </w:rPr>
        <w:t>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порядке, установленном настоящим Законом № 280-ОЗ.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2.5. Деятельность по организации и осуществлению муниципального жилищного контроля ведется в соответствии с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Законом № 280-ОЗ, муниципальными нормативными правовыми актами органов местного самоуправления Троицкого сельсовета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2.6. При организации и осуществлении муниципального жилищного контроля: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а) не допускаются необоснованное принятие решений администрацией и (или) совершение необоснованных действий (бездействия) должностными лицами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б)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в)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г) администрация взаимодействует с иными органами государственной власти и органами местного самоуправления по следующим вопросам: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совместное планирование и проведение профилактических мероприятий и контрольных (надзорных)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информирование о результатах проводимых профилактических мероприятий и контрольных (надзорных)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r:id="rId44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частью 4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>статьи 20 Федерального закона № 248-ФЗ;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иные вопросы межведомственного взаимодействия.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д) администрация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45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Перечень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указанных документов и (или) сведений, </w:t>
      </w:r>
      <w:hyperlink r:id="rId46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порядок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сроки их представления устанавливаются Правительством Российской Федерации.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2.7.  Деятельность администрации по организации и осуществлению муниципального жилищного контроля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2.8. </w:t>
      </w:r>
      <w:bookmarkStart w:id="9" w:name="Par0"/>
      <w:bookmarkEnd w:id="9"/>
      <w:r w:rsidRPr="007D2D97">
        <w:rPr>
          <w:rFonts w:ascii="Times New Roman" w:hAnsi="Times New Roman" w:cs="Times New Roman"/>
          <w:sz w:val="16"/>
          <w:szCs w:val="16"/>
        </w:rPr>
        <w:t xml:space="preserve">Типовые </w:t>
      </w:r>
      <w:hyperlink r:id="rId47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формы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документов, используемых администрацией, утверждены Приказом Минэкономразвития России от 31.03.2021 № 151 "О типовых формах документов, используемых контрольным (надзорным) органом".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Администрация вправе утвердить постановлением формы документов, используемых им при осуществлении муниципального контроля, не утвержденные в порядке, установленном </w:t>
      </w:r>
      <w:hyperlink w:anchor="Par0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абзацем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1 пункта 3.8.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2.9.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(надзорного) мероприятия в случае: 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1) нахождения на стационарном лечении в медицинском учреждении;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2) нахождения за пределами Российской Федерации;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3) административного ареста;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  <w:r w:rsidRPr="007D2D9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контролируемого лица о невозможности присутствия при проведении контрольного (надзорного) мероприятия должна содержать</w:t>
      </w:r>
      <w:r w:rsidRPr="007D2D97">
        <w:rPr>
          <w:rFonts w:ascii="Times New Roman" w:hAnsi="Times New Roman" w:cs="Times New Roman"/>
          <w:sz w:val="16"/>
          <w:szCs w:val="16"/>
        </w:rPr>
        <w:t>: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а) описание обстоятельств непреодолимой силы и их продолжительность;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При предоставлении вышеуказанной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2.10. Система оценки и управления рисками при осуществлении муниципального жилищного контроля</w:t>
      </w:r>
      <w:r w:rsidRPr="007D2D9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>не применяется.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2.11. Ключевые показатели вида контроля и их целевые значения, индикативные показатели для муниципального жилищного контроля приведены</w:t>
      </w:r>
      <w:r w:rsidRPr="007D2D9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в Приложении № 1. (Пункт 2.11. вступает в силу с 01.03.2022 года).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Доля устраненных нарушений обязательных требований от числа выявленных нарушений обязательных требований.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Доля решений, принятых по результатам контрольных мероприятий, отмененных администрацией и (или) судом, от общего количества решений.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2.12. До 31</w:t>
      </w:r>
      <w:r w:rsidRPr="007D2D97">
        <w:rPr>
          <w:rFonts w:ascii="Times New Roman" w:hAnsi="Times New Roman" w:cs="Times New Roman"/>
          <w:sz w:val="16"/>
          <w:szCs w:val="16"/>
        </w:rPr>
        <w:t xml:space="preserve">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администрацией в соответствии со </w:t>
      </w:r>
      <w:hyperlink r:id="rId48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статьей 21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Федерального закона № 248-ФЗ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2.13. До 31 декабря 2023 года указанные в </w:t>
      </w:r>
      <w:hyperlink w:anchor="Par0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пункте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</w:t>
      </w:r>
      <w:r w:rsidRPr="007D2D97">
        <w:rPr>
          <w:rFonts w:ascii="Times New Roman" w:hAnsi="Times New Roman" w:cs="Times New Roman"/>
          <w:sz w:val="16"/>
          <w:szCs w:val="16"/>
        </w:rPr>
        <w:t>.12. настоящего Положения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2.14. До 31 декабря 2023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на бумажном носителе.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7D2D97">
        <w:rPr>
          <w:rFonts w:ascii="Times New Roman" w:hAnsi="Times New Roman" w:cs="Times New Roman"/>
          <w:b/>
          <w:sz w:val="16"/>
          <w:szCs w:val="16"/>
        </w:rPr>
        <w:t>. Критерии отнесения объектов муниципального жилищного контроля к категориям риска причинения вреда (ущерба) в рамках осуществления вида контроля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3.1. Объекты муниципального жилищного контроля подлежат отнесению к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категориям высокого, среднего и низкого риска причинения вреда (ущерба)</w:t>
      </w:r>
      <w:r w:rsidRPr="007D2D97">
        <w:rPr>
          <w:rFonts w:ascii="Times New Roman" w:hAnsi="Times New Roman" w:cs="Times New Roman"/>
          <w:sz w:val="16"/>
          <w:szCs w:val="16"/>
        </w:rPr>
        <w:t xml:space="preserve"> охраняемым законом ценностям (далее - категории риска).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Критерии отнесения указанных объектов к категориям риска в рамках осуществления муниципального жилищного контроля представлены в </w:t>
      </w:r>
      <w:hyperlink r:id="rId49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Приложении № 2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3.2. Отнесение объекта муниципального жилищного контроля к одной из категорий риска осуществляется администрацией ежегодно на основе сопоставления его характеристик с утвержденными </w:t>
      </w:r>
      <w:hyperlink r:id="rId50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критериями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 xml:space="preserve">отнесения объектов муниципального жилищного контроля к категориям риска.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В случае поступления от контролируемого лица в администрацию сведений о соответствии объекта муниципального жилищного контроля </w:t>
      </w:r>
      <w:hyperlink r:id="rId51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критериям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>отнесения объектов муниципального жилищного контроля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 w:rsidRPr="007D2D97">
        <w:rPr>
          <w:rFonts w:ascii="Times New Roman" w:hAnsi="Times New Roman" w:cs="Times New Roman"/>
          <w:b/>
          <w:sz w:val="16"/>
          <w:szCs w:val="16"/>
        </w:rPr>
        <w:t>. Перечень профилактических мероприятий в рамках осуществления муниципального жилищного контроля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4.1. К обязательным профилактическим мероприятиям при осуществлении муниципального жилищного контроля относятся: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информирование;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консультирование,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4.2.</w:t>
      </w:r>
      <w:r w:rsidRPr="007D2D9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sz w:val="16"/>
          <w:szCs w:val="16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4.4. Доклад о правоприменительной практике утверждается Главой Троицкого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4.5. Должностные лица администрации осуществляют консультирование по вопросам, связанным с организацией и осуществлением муниципального жилищного контроля.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Консультирование осуществляется без взимания платы.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Троицкого сельсовета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4.9. Администрация осуществляет учет проведенных консультаций.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4.10. По итогам консультирования информация в письменной форме контролируемым лицам (их представителям) не предоставляется.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V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. </w:t>
      </w:r>
      <w:r w:rsidRPr="007D2D97">
        <w:rPr>
          <w:rFonts w:ascii="Times New Roman" w:hAnsi="Times New Roman" w:cs="Times New Roman"/>
          <w:b/>
          <w:sz w:val="16"/>
          <w:szCs w:val="16"/>
        </w:rPr>
        <w:t>Виды контрольных (надзорных) мероприятий, проведение которых возможно в рамках осуществления муниципального жилищного контроля, и перечень допустимых контрольных (надзорных) действий в составе каждого контрольного (надзорного) мероприятия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5.1. </w:t>
      </w:r>
      <w:r w:rsidRPr="007D2D97">
        <w:rPr>
          <w:rFonts w:ascii="Times New Roman" w:hAnsi="Times New Roman" w:cs="Times New Roman"/>
          <w:bCs/>
          <w:iCs/>
          <w:sz w:val="16"/>
          <w:szCs w:val="16"/>
        </w:rPr>
        <w:t xml:space="preserve">В рамках осуществления </w:t>
      </w:r>
      <w:r w:rsidRPr="007D2D97">
        <w:rPr>
          <w:rFonts w:ascii="Times New Roman" w:hAnsi="Times New Roman" w:cs="Times New Roman"/>
          <w:sz w:val="16"/>
          <w:szCs w:val="16"/>
        </w:rPr>
        <w:t>муниципального контроля при взаимодействии с контролируемым лицом</w:t>
      </w:r>
      <w:r w:rsidRPr="007D2D97">
        <w:rPr>
          <w:rFonts w:ascii="Times New Roman" w:hAnsi="Times New Roman" w:cs="Times New Roman"/>
          <w:bCs/>
          <w:iCs/>
          <w:sz w:val="16"/>
          <w:szCs w:val="16"/>
        </w:rPr>
        <w:t xml:space="preserve"> проводятся следующие контрольные (надзорные) мероприятия: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инспекционный визит;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документарная проверка;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выездная проверка.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5.2. В ходе инспекционного визита могут совершаться следующие контрольные (надзорные) действия: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осмотр;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опрос;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получение письменных объяснений;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4) инструментальное обследование;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5.3. В ходе документарной проверки могут совершаться следующие контрольные (надзорные) действия: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получение письменных объяснений;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истребование документов;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экспертиза.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5.4. В ходе выездной проверки могут совершаться следующие контрольные (надзорные) действия: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1) осмотр;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2) досмотр;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3) опрос;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4) получение письменных объяснений;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5) истребование документов;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6) отбор проб (образцов);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7) инструментальное обследование;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8) испытание;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9) экспертиза;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10) эксперимент.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5.5. 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 проведении фотосъемки, аудио- и видеозаписи отражается в акте проверки.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VI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Виды, периодичность проведения плановых (надзорных) мероприятий в отношении объектов муниципального жилищного контроля, отнесённых к определённым категориям риска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6.1. </w:t>
      </w:r>
      <w:r w:rsidRPr="007D2D97">
        <w:rPr>
          <w:rFonts w:ascii="Times New Roman" w:hAnsi="Times New Roman" w:cs="Times New Roman"/>
          <w:sz w:val="16"/>
          <w:szCs w:val="16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администрацией и подлежащего согласованию с органами прокуратуры.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6.2. К плановым (надзорным) мероприятиям в отношении объектов муниципального жилищного контроля, отнесённых к определённым категориям риска относятся: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- инспекционный визит;</w:t>
      </w:r>
    </w:p>
    <w:p w:rsidR="00183692" w:rsidRPr="007D2D97" w:rsidRDefault="00183692" w:rsidP="0018369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- документарная проверка;</w:t>
      </w:r>
    </w:p>
    <w:p w:rsidR="00183692" w:rsidRPr="007D2D97" w:rsidRDefault="00183692" w:rsidP="0018369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- выездная проверка.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6.3. Для объектов контроля, отнесенных к категориям высокого, устанавливается средняя частота проведения плановых контрольных (надзорных) мероприятий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одно контрольное (надзорное) мероприятие в два года.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6.4</w:t>
      </w:r>
      <w:r w:rsidRPr="007D2D97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Pr="007D2D97">
        <w:rPr>
          <w:rFonts w:ascii="Times New Roman" w:hAnsi="Times New Roman" w:cs="Times New Roman"/>
          <w:sz w:val="16"/>
          <w:szCs w:val="16"/>
        </w:rPr>
        <w:t xml:space="preserve">Для объектов контроля, отнесенных к категориям среднего, устанавливается минимальная частота проведения плановых контрольных (надзорных) мероприятий - </w:t>
      </w: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одно контрольное (надзорное) мероприятие в четыре года.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6.5.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VII</w:t>
      </w:r>
      <w:r w:rsidRPr="007D2D97">
        <w:rPr>
          <w:rFonts w:ascii="Times New Roman" w:hAnsi="Times New Roman" w:cs="Times New Roman"/>
          <w:b/>
          <w:sz w:val="16"/>
          <w:szCs w:val="16"/>
        </w:rPr>
        <w:t>. Виды в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>неплановых контрольных (надзорных) мероприятий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D2D97">
        <w:rPr>
          <w:rFonts w:ascii="Times New Roman" w:hAnsi="Times New Roman" w:cs="Times New Roman"/>
          <w:bCs/>
          <w:sz w:val="16"/>
          <w:szCs w:val="16"/>
        </w:rPr>
        <w:t>7.1. Внеплановые контрольные (надзорные) мероприятия проводятся в виде документарных и выездных проверок.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VII</w:t>
      </w:r>
      <w:r w:rsidRPr="007D2D97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>. Результаты контрольного (надзорного) мероприятия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8.1.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8.2.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8.3. 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52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законом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8.5.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пунктом 8.6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8.6.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53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пунктами 6</w:t>
        </w:r>
      </w:hyperlink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</w:t>
      </w:r>
      <w:hyperlink r:id="rId54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9 части 1 статьи 65</w:t>
        </w:r>
      </w:hyperlink>
      <w:r w:rsidRPr="007D2D97">
        <w:rPr>
          <w:rFonts w:ascii="Times New Roman" w:hAnsi="Times New Roman" w:cs="Times New Roman"/>
          <w:sz w:val="16"/>
          <w:szCs w:val="16"/>
        </w:rPr>
        <w:t xml:space="preserve"> Федерального закона № 248-ФЗ, администрация направляет акт контролируемому лицу в порядке, предусмотренном пунктами 2.12 - 2.14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8.7.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8.8.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</w:t>
      </w:r>
      <w:r w:rsidRPr="007D2D97">
        <w:rPr>
          <w:rFonts w:ascii="Times New Roman" w:hAnsi="Times New Roman" w:cs="Times New Roman"/>
          <w:sz w:val="16"/>
          <w:szCs w:val="16"/>
          <w:lang w:val="en-US"/>
        </w:rPr>
        <w:t>XI</w:t>
      </w:r>
      <w:r w:rsidRPr="007D2D97">
        <w:rPr>
          <w:rFonts w:ascii="Times New Roman" w:hAnsi="Times New Roman" w:cs="Times New Roman"/>
          <w:sz w:val="16"/>
          <w:szCs w:val="16"/>
        </w:rPr>
        <w:t xml:space="preserve">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8.9.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8.10. В случае выявления при проведении контрольного (надзорного)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I</w:t>
      </w:r>
      <w:r w:rsidRPr="007D2D97">
        <w:rPr>
          <w:rFonts w:ascii="Times New Roman" w:hAnsi="Times New Roman" w:cs="Times New Roman"/>
          <w:b/>
          <w:sz w:val="16"/>
          <w:szCs w:val="16"/>
          <w:lang w:val="en-US"/>
        </w:rPr>
        <w:t>X</w:t>
      </w:r>
      <w:r w:rsidRPr="007D2D97">
        <w:rPr>
          <w:rFonts w:ascii="Times New Roman" w:hAnsi="Times New Roman" w:cs="Times New Roman"/>
          <w:b/>
          <w:sz w:val="16"/>
          <w:szCs w:val="16"/>
        </w:rPr>
        <w:t>. Особенности оценки соблюдения лицензионных требований контролируемыми лицами, имеющими лицензию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9.1. Оценка соблюдения контролируемым лицом, имеющим лицензию на осуществление деятельности, лицензионных требований проводится в рамках муниципального жилищного контроля посредством плановых и внеплановых проверок в порядке, установленном настоящим Положением.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lastRenderedPageBreak/>
        <w:t>X</w:t>
      </w: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Pr="007D2D97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Pr="007D2D97">
        <w:rPr>
          <w:rFonts w:ascii="Times New Roman" w:hAnsi="Times New Roman" w:cs="Times New Roman"/>
          <w:b/>
          <w:sz w:val="16"/>
          <w:szCs w:val="16"/>
        </w:rPr>
        <w:t xml:space="preserve">Обжалование решений администрации,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действий (бездействия) её должностных лиц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10.1. Правом на обжалование решений администрации, действий (бездействия) её должностных лиц обладает контролируемое лицо, в отношении которого приняты решения или совершены действия (бездействие).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color w:val="000000" w:themeColor="text1"/>
          <w:sz w:val="16"/>
          <w:szCs w:val="16"/>
        </w:rPr>
        <w:t>10.2. Судебное обжалование решений, действий (бездействия) должностных лиц администрации, возможно, только после их досудебного обжалования. (Пункт  10.2 вступает в силу с 01.01.2023 года).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Досудебное обжалование решений администрации, действий (бездействия) его должностных лиц осуществляется в соответствии с </w:t>
      </w:r>
      <w:hyperlink w:anchor="Par4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пунктами</w:t>
        </w:r>
        <w:r w:rsidRPr="007D2D97">
          <w:rPr>
            <w:rFonts w:ascii="Times New Roman" w:hAnsi="Times New Roman" w:cs="Times New Roman"/>
            <w:color w:val="0000FF"/>
            <w:sz w:val="16"/>
            <w:szCs w:val="16"/>
          </w:rPr>
          <w:t xml:space="preserve"> </w:t>
        </w:r>
      </w:hyperlink>
      <w:r w:rsidRPr="007D2D97">
        <w:rPr>
          <w:rFonts w:ascii="Times New Roman" w:hAnsi="Times New Roman" w:cs="Times New Roman"/>
          <w:sz w:val="16"/>
          <w:szCs w:val="16"/>
        </w:rPr>
        <w:t>10.3-10.12 настоящего Положения.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10.3 Жалоба на решения администрации, действия (бездействие) её должностных лиц подается контролируемым лицом Главе Троицкого сельсовета Карасукского района Новосибирской области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При подаче контролируемым лицом жалобы она должна быть подписана усиленной квалифицированной электронной подписью.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Главе Троицкого сельсовета Карасукского района Новосибирской области, без использования единого портала государственных и муниципальных услуг и (или) региональных порталов государственных и муниципальных услуг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Жалоба на решения, действия (бездействие) должностных лиц администрации, рассматривается Главой Троицкого сельсовета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10.4. Контролируемые лица, права и законные интересы которых, по их мнению, были нарушены в рамках осуществления контроля, имеют право на досудебное обжалование: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 - решений о проведении контрольных (надзорных) мероприятий;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актов контрольных (надзорных) мероприятий, предписаний об устранении выявленных нарушений;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действий (бездействия) должностных лиц администрации в рамках контрольных (надзорных) мероприятий.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10.5. Жалоба на решение, действия (бездействие) должностных лиц администрации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10.6.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Троицкого сельсовета  Карасукского района Новосибирской области.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Жалоба может содержать ходатайство о приостановлении исполнения обжалуемого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10.7. Глава  Троицкого сельсовета Карасукского района Новосибирской области в срок не позднее 2 рабочих дней со дня регистрации жалобы принимает решение: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 приостановлении исполнения обжалуемого решения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об отказе в приостановлении исполнения обжалуемого решения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10.8. Жалоба должна содержать: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наименование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фамилию, имя, отчество (при наличии) должностного лица, решение и (или) действия (бездействие) которого обжалуются;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наименование организации - заявителя, сведения о месте нахождения этой организации,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сведения об обжалуемых решениях и (или) действиях (бездействии) должностного лица администрации, которые привели или могут привести к нарушению прав контролируемого лица, подавшего жалобу;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основания и доводы, на основании которых заявитель не согласен с решением и (или) действиями (бездействием) должностного лица администрации. Лицом, подающим жалобу, могут быть представлены документы (при наличии), подтверждающие его доводы, либо их копии;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требования лица, подавшего жалобу;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10.9. Глава Троицкого сельсовета Карасукского района Новосибирской области принимает решение об отказе в рассмотрении жалобы в течение 5 рабочих дней с момента получения жалобы, если: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- жалоба подана после истечения сроков подачи жалобы, установленных </w:t>
      </w:r>
      <w:hyperlink w:anchor="Par8" w:history="1">
        <w:r w:rsidRPr="007D2D97">
          <w:rPr>
            <w:rFonts w:ascii="Times New Roman" w:hAnsi="Times New Roman" w:cs="Times New Roman"/>
            <w:color w:val="000000" w:themeColor="text1"/>
            <w:sz w:val="16"/>
            <w:szCs w:val="16"/>
          </w:rPr>
          <w:t>пунктами</w:t>
        </w:r>
        <w:r w:rsidRPr="007D2D97">
          <w:rPr>
            <w:rFonts w:ascii="Times New Roman" w:hAnsi="Times New Roman" w:cs="Times New Roman"/>
            <w:color w:val="0000FF"/>
            <w:sz w:val="16"/>
            <w:szCs w:val="16"/>
          </w:rPr>
          <w:t xml:space="preserve"> </w:t>
        </w:r>
      </w:hyperlink>
      <w:r w:rsidRPr="007D2D97">
        <w:rPr>
          <w:rFonts w:ascii="Times New Roman" w:hAnsi="Times New Roman" w:cs="Times New Roman"/>
          <w:sz w:val="16"/>
          <w:szCs w:val="16"/>
        </w:rPr>
        <w:t>10.5 и 10.6 настоящего Положения, и не содержит ходатайства о восстановлении пропущенного срока на подачу жалобы;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 удовлетворении ходатайства о восстановлении пропущенного срока на подачу жалобы отказано;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до принятия решения по жалобе от контролируемого лица, ее подавшего, поступило заявление об отзыве жалобы;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имеется решение суда по вопросам, поставленным в жалобе;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ранее Главе  Троицкого сельсовета Карасукского района Новосибирской  области была подана другая жалоба от того же контролируемого лица по тем же основаниям;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жалоба содержит нецензурные либо оскорбительные выражения, угрозы жизни, здоровью и имуществу должностных лиц администрации;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вопросы, содержащиеся в жалобе, не относятся к компетенции администрации.</w:t>
      </w:r>
    </w:p>
    <w:p w:rsidR="00183692" w:rsidRPr="007D2D97" w:rsidRDefault="00183692" w:rsidP="00183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D2D97">
        <w:rPr>
          <w:sz w:val="16"/>
          <w:szCs w:val="16"/>
        </w:rPr>
        <w:t xml:space="preserve">10.10. Глава Троицкого сельсовета Карасукского района Новосибирской области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</w:t>
      </w:r>
    </w:p>
    <w:p w:rsidR="00183692" w:rsidRPr="007D2D97" w:rsidRDefault="00183692" w:rsidP="00183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7D2D97">
        <w:rPr>
          <w:color w:val="000000" w:themeColor="text1"/>
          <w:sz w:val="16"/>
          <w:szCs w:val="16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тайну: жалоба, содержащая сведения и документы, составляющие государственную или иную охраняемую законом тайну, подается контролируемым лицом Главе Троицкого сельсовета Карасукского района Новосибирской области,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10.11. Жалоба подлежит рассмотрению Главой  Троицкого сельсовета Карасукского района Новосибирской области в течение 20 рабочих дней со дня ее регистрации.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lastRenderedPageBreak/>
        <w:t>Глава Троицкого сельсовета Карасукского района Новосибирской области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Главой  Троицкого сельсовета Карасукского района Новосибирской области, но не более чем на 5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10.12. Не допускается запрашивать у контролируемого лица, подавшего жалобу, документы и информацию, которые находятся в распоряжении администрации.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10.13. По итогам рассмотрения жалобы Глава Троицкого сельсовета Карасукского района Новосибирской области: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оставляет жалобу без удовлетворения;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отменяет решение полностью или частично;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отменяет решение полностью и принимает новое решение;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- 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Решение Главы Троицкого сельсовета Карасукского района Новосибирской области, содержащее обоснование принятого решения, срок и порядок его исполнения, размещается в личном кабинете контролируемого лица на едином портале в срок не позднее одного рабочего дня со дня его принятия.</w:t>
      </w:r>
    </w:p>
    <w:p w:rsidR="00183692" w:rsidRPr="007D2D97" w:rsidRDefault="00183692" w:rsidP="0018369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183692" w:rsidRPr="007D2D97" w:rsidRDefault="00183692" w:rsidP="00183692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к Положению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по осуществлению </w:t>
      </w:r>
    </w:p>
    <w:p w:rsidR="00183692" w:rsidRPr="007D2D97" w:rsidRDefault="00183692" w:rsidP="00183692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жилищного </w:t>
      </w:r>
    </w:p>
    <w:p w:rsidR="00183692" w:rsidRPr="007D2D97" w:rsidRDefault="00183692" w:rsidP="00183692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контроля  на территории Троицкого сельсовета Карасукского района </w:t>
      </w:r>
    </w:p>
    <w:p w:rsidR="00183692" w:rsidRPr="007D2D97" w:rsidRDefault="00183692" w:rsidP="00183692">
      <w:pPr>
        <w:spacing w:after="0" w:line="240" w:lineRule="auto"/>
        <w:ind w:left="4963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Новосибирской области</w:t>
      </w:r>
    </w:p>
    <w:p w:rsidR="00183692" w:rsidRPr="007D2D97" w:rsidRDefault="00183692" w:rsidP="0018369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Ключевые показатели, их целевые значения, для муниципального жилищного контроля</w:t>
      </w:r>
    </w:p>
    <w:p w:rsidR="00183692" w:rsidRPr="007D2D97" w:rsidRDefault="00183692" w:rsidP="00183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4"/>
        <w:gridCol w:w="1617"/>
      </w:tblGrid>
      <w:tr w:rsidR="00183692" w:rsidRPr="007D2D97" w:rsidTr="004B49B6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Ключевые показатели</w:t>
            </w:r>
          </w:p>
          <w:p w:rsidR="00183692" w:rsidRPr="007D2D97" w:rsidRDefault="00183692" w:rsidP="004B49B6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Целевые значения</w:t>
            </w:r>
          </w:p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(%)</w:t>
            </w:r>
          </w:p>
        </w:tc>
      </w:tr>
      <w:tr w:rsidR="00183692" w:rsidRPr="007D2D97" w:rsidTr="004B49B6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70-80</w:t>
            </w:r>
          </w:p>
        </w:tc>
      </w:tr>
      <w:tr w:rsidR="00183692" w:rsidRPr="007D2D97" w:rsidTr="004B49B6">
        <w:tc>
          <w:tcPr>
            <w:tcW w:w="77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83692" w:rsidRPr="007D2D97" w:rsidTr="004B49B6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Доля решений, принятых по результатам контрольных мероприятий, отмененных администрацией и (или) судом, от общего количества решений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692" w:rsidRPr="007D2D97" w:rsidRDefault="00183692" w:rsidP="004B49B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</w:tbl>
    <w:p w:rsidR="00183692" w:rsidRPr="007D2D97" w:rsidRDefault="00183692" w:rsidP="0018369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  <w:r w:rsidRPr="007D2D97"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  <w:t>Индикативные показатели для муниципального жилищного контроля</w:t>
      </w:r>
    </w:p>
    <w:p w:rsidR="00183692" w:rsidRPr="007D2D97" w:rsidRDefault="00183692" w:rsidP="0018369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1.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деятельность.</w:t>
      </w:r>
    </w:p>
    <w:p w:rsidR="00183692" w:rsidRPr="007D2D97" w:rsidRDefault="00183692" w:rsidP="001836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2. 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ценностям.</w:t>
      </w:r>
    </w:p>
    <w:p w:rsidR="00183692" w:rsidRPr="007D2D97" w:rsidRDefault="00183692" w:rsidP="001836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3. 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мероприятий.</w:t>
      </w:r>
    </w:p>
    <w:p w:rsidR="00183692" w:rsidRPr="007D2D97" w:rsidRDefault="00183692" w:rsidP="001836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4.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183692" w:rsidRPr="007D2D97" w:rsidRDefault="00183692" w:rsidP="0018369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183692" w:rsidRPr="007D2D97" w:rsidRDefault="00183692" w:rsidP="00183692">
      <w:pPr>
        <w:spacing w:after="0" w:line="240" w:lineRule="auto"/>
        <w:ind w:left="4963"/>
        <w:contextualSpacing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183692" w:rsidRPr="007D2D97" w:rsidRDefault="00183692" w:rsidP="00183692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к Положению </w:t>
      </w: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по осуществлению </w:t>
      </w:r>
    </w:p>
    <w:p w:rsidR="00183692" w:rsidRPr="007D2D97" w:rsidRDefault="00183692" w:rsidP="00183692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жилищного </w:t>
      </w:r>
    </w:p>
    <w:p w:rsidR="00183692" w:rsidRPr="007D2D97" w:rsidRDefault="00183692" w:rsidP="00183692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 xml:space="preserve">контроля  на территории Троицкого сельсовета Карасукского района </w:t>
      </w:r>
    </w:p>
    <w:p w:rsidR="00183692" w:rsidRPr="007D2D97" w:rsidRDefault="00183692" w:rsidP="00183692">
      <w:pPr>
        <w:spacing w:after="0" w:line="240" w:lineRule="auto"/>
        <w:ind w:left="4963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color w:val="000000"/>
          <w:sz w:val="16"/>
          <w:szCs w:val="16"/>
        </w:rPr>
        <w:t>Новосибирской области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Критерии отнесения объектов муниципального жилищного контроля 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7D2D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 категориям риска в рамках осуществления муниципального жилищного контроля к категориям риска причинения вреда (ущерба) охраняемым законом ценностям</w:t>
      </w: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2205"/>
      </w:tblGrid>
      <w:tr w:rsidR="00183692" w:rsidRPr="007D2D97" w:rsidTr="004B49B6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Критерии отнесения объектов 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жилищного контроля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Категория риска</w:t>
            </w:r>
          </w:p>
        </w:tc>
      </w:tr>
      <w:tr w:rsidR="00183692" w:rsidRPr="007D2D97" w:rsidTr="004B49B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183692" w:rsidRPr="007D2D97" w:rsidTr="004B49B6">
        <w:tc>
          <w:tcPr>
            <w:tcW w:w="6866" w:type="dxa"/>
            <w:tcBorders>
              <w:left w:val="single" w:sz="4" w:space="0" w:color="auto"/>
            </w:tcBorders>
          </w:tcPr>
          <w:p w:rsidR="00183692" w:rsidRPr="007D2D97" w:rsidRDefault="00183692" w:rsidP="004B49B6">
            <w:pPr>
              <w:shd w:val="clear" w:color="auto" w:fill="FFFFFF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 Деятельность,  </w:t>
            </w:r>
            <w:r w:rsidRPr="007D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действия (бездействие), </w:t>
            </w: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контролируемых лиц</w:t>
            </w:r>
            <w:r w:rsidRPr="007D2D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7D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соблюдению обязательных требований, установленных </w:t>
            </w: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статьёй </w:t>
            </w:r>
            <w:r w:rsidRPr="007D2D9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 Жилищного кодекса Российской Федерации</w:t>
            </w:r>
          </w:p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низкий риск</w:t>
            </w:r>
          </w:p>
        </w:tc>
      </w:tr>
      <w:tr w:rsidR="00183692" w:rsidRPr="007D2D97" w:rsidTr="004B49B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>II. Критерии вероятности несоблюдения обязательных требований</w:t>
            </w:r>
          </w:p>
        </w:tc>
      </w:tr>
      <w:tr w:rsidR="00183692" w:rsidRPr="007D2D97" w:rsidTr="004B49B6">
        <w:tc>
          <w:tcPr>
            <w:tcW w:w="6866" w:type="dxa"/>
            <w:tcBorders>
              <w:lef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2. Деятельность, </w:t>
            </w:r>
            <w:r w:rsidRPr="007D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действия (бездействие), </w:t>
            </w: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контролируемых лиц при наличии обращения (жалобы, заявления), признанного обоснованным по результатам рассмотрения в администрации, от физических и юридических лиц, в том числе индивидуальных предпринимателей, государственных органов  и органов местного самоуправления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муниципального жилищного контроля к определенной категории риска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средний риск</w:t>
            </w:r>
          </w:p>
        </w:tc>
      </w:tr>
      <w:tr w:rsidR="00183692" w:rsidRPr="007D2D97" w:rsidTr="004B49B6">
        <w:tc>
          <w:tcPr>
            <w:tcW w:w="6866" w:type="dxa"/>
            <w:tcBorders>
              <w:lef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Деятельность, </w:t>
            </w:r>
            <w:r w:rsidRPr="007D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действия (бездействие), </w:t>
            </w: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контролируемых лиц </w:t>
            </w:r>
            <w:r w:rsidRPr="007D2D97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в течение последних 3 лет выявленного нарушения обязательных требований в жилищной сфере 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средний риск</w:t>
            </w:r>
          </w:p>
        </w:tc>
      </w:tr>
      <w:tr w:rsidR="00183692" w:rsidRPr="007D2D97" w:rsidTr="004B49B6"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 Деятельность,</w:t>
            </w:r>
            <w:r w:rsidRPr="007D2D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действия (бездействие), </w:t>
            </w: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контролируемых лиц при одновременном наличии критериев вероятности несоблюдения обязательных требований, указанных в </w:t>
            </w:r>
            <w:hyperlink w:anchor="Par16" w:history="1">
              <w:r w:rsidRPr="007D2D9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пунктах 2</w:t>
              </w:r>
            </w:hyperlink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</w:t>
            </w:r>
            <w:hyperlink w:anchor="Par18" w:history="1">
              <w:r w:rsidRPr="007D2D9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3</w:t>
              </w:r>
            </w:hyperlink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настоящего Приложения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:rsidR="00183692" w:rsidRPr="007D2D97" w:rsidRDefault="00183692" w:rsidP="004B4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2D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высокий риск</w:t>
            </w:r>
          </w:p>
        </w:tc>
      </w:tr>
    </w:tbl>
    <w:p w:rsidR="00183692" w:rsidRPr="007D2D97" w:rsidRDefault="00183692" w:rsidP="001836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3692" w:rsidRPr="007D2D97" w:rsidRDefault="00183692" w:rsidP="00183692">
      <w:pPr>
        <w:pStyle w:val="af"/>
        <w:ind w:left="284"/>
        <w:jc w:val="right"/>
        <w:rPr>
          <w:rFonts w:ascii="Times New Roman" w:hAnsi="Times New Roman"/>
          <w:b/>
          <w:sz w:val="16"/>
          <w:szCs w:val="16"/>
        </w:rPr>
      </w:pPr>
    </w:p>
    <w:p w:rsidR="00183692" w:rsidRPr="007D2D97" w:rsidRDefault="00183692" w:rsidP="00183692">
      <w:pPr>
        <w:pStyle w:val="af"/>
        <w:ind w:left="284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СОВЕТ ДЕПУТАТОВ</w:t>
      </w:r>
    </w:p>
    <w:p w:rsidR="00183692" w:rsidRPr="007D2D97" w:rsidRDefault="00183692" w:rsidP="00183692">
      <w:pPr>
        <w:pStyle w:val="af"/>
        <w:ind w:left="284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ТРОИЦКОГО СЕЛЬСОВЕТА</w:t>
      </w:r>
    </w:p>
    <w:p w:rsidR="00183692" w:rsidRPr="007D2D97" w:rsidRDefault="00183692" w:rsidP="00183692">
      <w:pPr>
        <w:pStyle w:val="af"/>
        <w:ind w:left="284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КАРАСУКСКОГО РАЙОНА НОВОСИБИРСКОЙ ОБЛАСТИ</w:t>
      </w:r>
    </w:p>
    <w:p w:rsidR="00183692" w:rsidRPr="007D2D97" w:rsidRDefault="00183692" w:rsidP="00183692">
      <w:pPr>
        <w:pStyle w:val="af"/>
        <w:ind w:left="284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шестого созыва</w:t>
      </w:r>
    </w:p>
    <w:p w:rsidR="00183692" w:rsidRPr="007D2D97" w:rsidRDefault="00183692" w:rsidP="00183692">
      <w:pPr>
        <w:pStyle w:val="af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183692" w:rsidRPr="007D2D97" w:rsidRDefault="00183692" w:rsidP="00183692">
      <w:pPr>
        <w:pStyle w:val="af"/>
        <w:ind w:left="284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РЕШЕНИЕ № 36</w:t>
      </w:r>
    </w:p>
    <w:p w:rsidR="00183692" w:rsidRPr="007D2D97" w:rsidRDefault="00183692" w:rsidP="00183692">
      <w:pPr>
        <w:pStyle w:val="af"/>
        <w:ind w:left="284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(девятая сессия)</w:t>
      </w:r>
    </w:p>
    <w:p w:rsidR="00183692" w:rsidRPr="007D2D97" w:rsidRDefault="00183692" w:rsidP="00183692">
      <w:pPr>
        <w:pStyle w:val="af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183692" w:rsidRPr="007D2D97" w:rsidRDefault="00183692" w:rsidP="00183692">
      <w:pPr>
        <w:pStyle w:val="af"/>
        <w:ind w:left="284"/>
        <w:jc w:val="center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b/>
          <w:sz w:val="16"/>
          <w:szCs w:val="16"/>
        </w:rPr>
        <w:t>24.09.2021г.                                                                                     с. Троицкое</w:t>
      </w:r>
    </w:p>
    <w:p w:rsidR="00183692" w:rsidRPr="007D2D97" w:rsidRDefault="00183692" w:rsidP="001836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b/>
          <w:sz w:val="16"/>
          <w:szCs w:val="16"/>
        </w:rPr>
        <w:t>Об участии в конкурсном отборе проекта развития территорий муниципальных образований Новосибирской области, основанного на местных инициативах</w:t>
      </w:r>
    </w:p>
    <w:p w:rsidR="00183692" w:rsidRPr="007D2D97" w:rsidRDefault="00183692" w:rsidP="00183692">
      <w:pPr>
        <w:autoSpaceDE w:val="0"/>
        <w:autoSpaceDN w:val="0"/>
        <w:adjustRightInd w:val="0"/>
        <w:spacing w:line="228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             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Уставом Троицкого сельсовета Карасукского района Новосибирской области, Совет депутатов Троицкого сельсовета Карасукского района Новосибирской области</w:t>
      </w:r>
      <w:r w:rsidRPr="007D2D97">
        <w:rPr>
          <w:rFonts w:ascii="Times New Roman" w:hAnsi="Times New Roman" w:cs="Times New Roman"/>
          <w:b/>
          <w:bCs/>
          <w:sz w:val="16"/>
          <w:szCs w:val="16"/>
        </w:rPr>
        <w:t xml:space="preserve"> РЕШИЛ:</w:t>
      </w:r>
    </w:p>
    <w:p w:rsidR="00183692" w:rsidRPr="007D2D97" w:rsidRDefault="00183692" w:rsidP="0018369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           1. Предусмотреть в местном бюджете средства софинансирования  на реализацию инициативного проекта «Обустройство ограждения кладбища в с.Троицкое Карасукского района Новосибирской области» в случае прохождения им конкурсного отбора проектов развития территорий муниципальных образований Новосибирской области, основанных на местных инициативах.</w:t>
      </w:r>
    </w:p>
    <w:p w:rsidR="00183692" w:rsidRPr="007D2D97" w:rsidRDefault="00183692" w:rsidP="0018369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           2. Решение вступает в силу с момента его  принятия.</w:t>
      </w:r>
    </w:p>
    <w:p w:rsidR="00183692" w:rsidRPr="007D2D97" w:rsidRDefault="00183692" w:rsidP="00183692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           3. Контроль над исполнением настоящего решения возложить на начальника финансово-бюджетного отдела администрации Карасукского района Михайловского С.В.   </w:t>
      </w:r>
    </w:p>
    <w:p w:rsidR="00183692" w:rsidRPr="007D2D97" w:rsidRDefault="00183692" w:rsidP="00183692">
      <w:pPr>
        <w:pStyle w:val="ConsTitle"/>
        <w:keepNext/>
        <w:autoSpaceDE/>
        <w:adjustRightInd/>
        <w:spacing w:line="228" w:lineRule="auto"/>
        <w:ind w:right="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7D2D97">
        <w:rPr>
          <w:rFonts w:ascii="Times New Roman" w:hAnsi="Times New Roman" w:cs="Times New Roman"/>
          <w:b w:val="0"/>
          <w:sz w:val="16"/>
          <w:szCs w:val="16"/>
        </w:rPr>
        <w:t xml:space="preserve">Председатель Совета депутатов </w:t>
      </w:r>
    </w:p>
    <w:p w:rsidR="00183692" w:rsidRPr="007D2D97" w:rsidRDefault="00183692" w:rsidP="00183692">
      <w:pPr>
        <w:pStyle w:val="ConsTitle"/>
        <w:keepNext/>
        <w:autoSpaceDE/>
        <w:adjustRightInd/>
        <w:spacing w:line="228" w:lineRule="auto"/>
        <w:ind w:right="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7D2D97">
        <w:rPr>
          <w:rFonts w:ascii="Times New Roman" w:hAnsi="Times New Roman" w:cs="Times New Roman"/>
          <w:b w:val="0"/>
          <w:sz w:val="16"/>
          <w:szCs w:val="16"/>
        </w:rPr>
        <w:t xml:space="preserve">Троицкого сельсовета   </w:t>
      </w:r>
    </w:p>
    <w:p w:rsidR="00183692" w:rsidRPr="007D2D97" w:rsidRDefault="00183692" w:rsidP="00183692">
      <w:pPr>
        <w:pStyle w:val="ConsTitle"/>
        <w:keepNext/>
        <w:autoSpaceDE/>
        <w:adjustRightInd/>
        <w:spacing w:line="228" w:lineRule="auto"/>
        <w:ind w:right="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7D2D97">
        <w:rPr>
          <w:rFonts w:ascii="Times New Roman" w:hAnsi="Times New Roman" w:cs="Times New Roman"/>
          <w:b w:val="0"/>
          <w:sz w:val="16"/>
          <w:szCs w:val="16"/>
        </w:rPr>
        <w:t>Карасукского района</w:t>
      </w:r>
    </w:p>
    <w:p w:rsidR="00183692" w:rsidRPr="007D2D97" w:rsidRDefault="00183692" w:rsidP="00183692">
      <w:pPr>
        <w:pStyle w:val="ConsTitle"/>
        <w:keepNext/>
        <w:autoSpaceDE/>
        <w:adjustRightInd/>
        <w:spacing w:line="228" w:lineRule="auto"/>
        <w:ind w:right="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7D2D97">
        <w:rPr>
          <w:rFonts w:ascii="Times New Roman" w:hAnsi="Times New Roman" w:cs="Times New Roman"/>
          <w:b w:val="0"/>
          <w:sz w:val="16"/>
          <w:szCs w:val="16"/>
        </w:rPr>
        <w:t xml:space="preserve">Новосибирской области                                                                Г.К. Шевченко </w:t>
      </w: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sz w:val="16"/>
          <w:szCs w:val="16"/>
        </w:rPr>
        <w:t>Глава Троицкого сельсовета</w:t>
      </w:r>
    </w:p>
    <w:p w:rsidR="00183692" w:rsidRPr="007D2D97" w:rsidRDefault="00183692" w:rsidP="00183692">
      <w:pPr>
        <w:pStyle w:val="af"/>
        <w:jc w:val="both"/>
        <w:rPr>
          <w:rFonts w:ascii="Times New Roman" w:hAnsi="Times New Roman"/>
          <w:b/>
          <w:sz w:val="16"/>
          <w:szCs w:val="16"/>
        </w:rPr>
      </w:pPr>
      <w:r w:rsidRPr="007D2D97">
        <w:rPr>
          <w:rFonts w:ascii="Times New Roman" w:hAnsi="Times New Roman"/>
          <w:sz w:val="16"/>
          <w:szCs w:val="16"/>
        </w:rPr>
        <w:t xml:space="preserve">Карасукского района </w:t>
      </w:r>
    </w:p>
    <w:p w:rsidR="00183692" w:rsidRPr="007D2D97" w:rsidRDefault="00183692" w:rsidP="00183692">
      <w:pPr>
        <w:jc w:val="both"/>
        <w:rPr>
          <w:rFonts w:ascii="Times New Roman" w:hAnsi="Times New Roman" w:cs="Times New Roman"/>
          <w:sz w:val="16"/>
          <w:szCs w:val="16"/>
        </w:rPr>
      </w:pPr>
      <w:r w:rsidRPr="007D2D97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С.И. Шимко     </w:t>
      </w:r>
    </w:p>
    <w:p w:rsidR="00C0763F" w:rsidRPr="00C0763F" w:rsidRDefault="00C0763F" w:rsidP="00C0763F">
      <w:pPr>
        <w:ind w:firstLine="709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C0763F" w:rsidRPr="00C0763F" w:rsidRDefault="00C0763F" w:rsidP="00C0763F">
      <w:pPr>
        <w:ind w:firstLine="709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C0763F" w:rsidRPr="00C0763F" w:rsidRDefault="00C0763F" w:rsidP="00C0763F">
      <w:pPr>
        <w:ind w:firstLine="709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C0763F" w:rsidRPr="00C0763F" w:rsidRDefault="00C0763F" w:rsidP="00C0763F">
      <w:pPr>
        <w:ind w:firstLine="709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183692" w:rsidRDefault="00183692" w:rsidP="00C0763F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C0763F" w:rsidRDefault="00C0763F" w:rsidP="00C0763F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C0763F" w:rsidRDefault="00C0763F" w:rsidP="00C0763F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C0763F" w:rsidRDefault="00C0763F" w:rsidP="00C0763F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925DA6" w:rsidRDefault="00C0763F" w:rsidP="00183692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925DA6" w:rsidSect="00576278">
      <w:head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92F" w:rsidRDefault="0024492F" w:rsidP="00C0763F">
      <w:pPr>
        <w:spacing w:after="0" w:line="240" w:lineRule="auto"/>
      </w:pPr>
      <w:r>
        <w:separator/>
      </w:r>
    </w:p>
  </w:endnote>
  <w:endnote w:type="continuationSeparator" w:id="1">
    <w:p w:rsidR="0024492F" w:rsidRDefault="0024492F" w:rsidP="00C0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92F" w:rsidRDefault="0024492F" w:rsidP="00C0763F">
      <w:pPr>
        <w:spacing w:after="0" w:line="240" w:lineRule="auto"/>
      </w:pPr>
      <w:r>
        <w:separator/>
      </w:r>
    </w:p>
  </w:footnote>
  <w:footnote w:type="continuationSeparator" w:id="1">
    <w:p w:rsidR="0024492F" w:rsidRDefault="0024492F" w:rsidP="00C0763F">
      <w:pPr>
        <w:spacing w:after="0" w:line="240" w:lineRule="auto"/>
      </w:pPr>
      <w:r>
        <w:continuationSeparator/>
      </w:r>
    </w:p>
  </w:footnote>
  <w:footnote w:id="2">
    <w:p w:rsidR="00C0763F" w:rsidRDefault="00C0763F" w:rsidP="00C0763F">
      <w:pPr>
        <w:pStyle w:val="ab"/>
        <w:ind w:firstLine="284"/>
        <w:jc w:val="both"/>
      </w:pPr>
      <w:r w:rsidRPr="007B7AD5">
        <w:rPr>
          <w:rStyle w:val="ad"/>
        </w:rPr>
        <w:footnoteRef/>
      </w:r>
      <w:r w:rsidRPr="007B7AD5">
        <w:t>При наличии в соответствии с Уставом муниципального образования муниципального органа – также в муниципальном органе.</w:t>
      </w:r>
    </w:p>
  </w:footnote>
  <w:footnote w:id="3">
    <w:p w:rsidR="00C0763F" w:rsidRPr="007B7AD5" w:rsidRDefault="00C0763F" w:rsidP="00C0763F">
      <w:pPr>
        <w:pStyle w:val="ab"/>
        <w:ind w:firstLine="284"/>
        <w:jc w:val="both"/>
      </w:pPr>
      <w:r w:rsidRPr="007B7AD5">
        <w:rPr>
          <w:rStyle w:val="ad"/>
        </w:rPr>
        <w:footnoteRef/>
      </w:r>
      <w:r w:rsidRPr="007B7AD5">
        <w:t xml:space="preserve"> Если иное не установлено Уставом муниципального образования.</w:t>
      </w:r>
    </w:p>
  </w:footnote>
  <w:footnote w:id="4">
    <w:p w:rsidR="00C0763F" w:rsidRDefault="00C0763F" w:rsidP="00C0763F">
      <w:pPr>
        <w:pStyle w:val="ab"/>
        <w:ind w:firstLine="284"/>
        <w:jc w:val="both"/>
      </w:pPr>
      <w:r w:rsidRPr="007B7AD5">
        <w:rPr>
          <w:rStyle w:val="ad"/>
        </w:rPr>
        <w:footnoteRef/>
      </w:r>
      <w:r w:rsidRPr="007B7AD5">
        <w:t>При наличии в соответствии с Уставом муниципального образования муниципального органа – также в муниципальном органе.</w:t>
      </w:r>
    </w:p>
  </w:footnote>
  <w:footnote w:id="5">
    <w:p w:rsidR="00C0763F" w:rsidRDefault="00C0763F" w:rsidP="00C0763F">
      <w:pPr>
        <w:pStyle w:val="ab"/>
        <w:ind w:firstLine="425"/>
        <w:jc w:val="both"/>
      </w:pPr>
      <w:r>
        <w:rPr>
          <w:rStyle w:val="ad"/>
        </w:rPr>
        <w:footnoteRef/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утверждено постановлением Губернатора Новосибирской области от 03.08.2009 № 333.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925DA6">
    <w:pPr>
      <w:pStyle w:val="a5"/>
    </w:pPr>
    <w:r>
      <w:tab/>
      <w:t xml:space="preserve">- </w:t>
    </w:r>
    <w:r w:rsidR="004D60B8">
      <w:fldChar w:fldCharType="begin"/>
    </w:r>
    <w:r>
      <w:instrText xml:space="preserve"> PAGE </w:instrText>
    </w:r>
    <w:r w:rsidR="004D60B8">
      <w:fldChar w:fldCharType="separate"/>
    </w:r>
    <w:r w:rsidR="00183692">
      <w:rPr>
        <w:noProof/>
      </w:rPr>
      <w:t>1</w:t>
    </w:r>
    <w:r w:rsidR="004D60B8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0113E"/>
    <w:multiLevelType w:val="hybridMultilevel"/>
    <w:tmpl w:val="79BC8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2C6737F7"/>
    <w:multiLevelType w:val="hybridMultilevel"/>
    <w:tmpl w:val="0F883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08797D"/>
    <w:multiLevelType w:val="hybridMultilevel"/>
    <w:tmpl w:val="ACCED838"/>
    <w:lvl w:ilvl="0" w:tplc="8C6A37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3ED77FDD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5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737BC0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8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1"/>
  </w:num>
  <w:num w:numId="5">
    <w:abstractNumId w:val="20"/>
  </w:num>
  <w:num w:numId="6">
    <w:abstractNumId w:val="31"/>
  </w:num>
  <w:num w:numId="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33"/>
  </w:num>
  <w:num w:numId="25">
    <w:abstractNumId w:val="34"/>
  </w:num>
  <w:num w:numId="26">
    <w:abstractNumId w:val="15"/>
  </w:num>
  <w:num w:numId="27">
    <w:abstractNumId w:val="39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26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63F"/>
    <w:rsid w:val="00183692"/>
    <w:rsid w:val="0024492F"/>
    <w:rsid w:val="004D60B8"/>
    <w:rsid w:val="00925DA6"/>
    <w:rsid w:val="00C0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763F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C0763F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qFormat/>
    <w:rsid w:val="001836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0763F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5">
    <w:name w:val="heading 5"/>
    <w:basedOn w:val="a"/>
    <w:next w:val="a"/>
    <w:link w:val="50"/>
    <w:qFormat/>
    <w:rsid w:val="0018369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1836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763F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0763F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C0763F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C0763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C0763F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aliases w:val="ВерхКолонтитул"/>
    <w:basedOn w:val="a"/>
    <w:link w:val="a6"/>
    <w:rsid w:val="00C07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C076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0763F"/>
    <w:pPr>
      <w:ind w:left="720"/>
      <w:contextualSpacing/>
    </w:pPr>
  </w:style>
  <w:style w:type="paragraph" w:styleId="a9">
    <w:name w:val="Normal (Web)"/>
    <w:aliases w:val="Обычный (Web),Обычный (Web)1,Знак Знак10"/>
    <w:basedOn w:val="a"/>
    <w:link w:val="aa"/>
    <w:uiPriority w:val="99"/>
    <w:unhideWhenUsed/>
    <w:qFormat/>
    <w:rsid w:val="00C0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C0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nhideWhenUsed/>
    <w:rsid w:val="00C0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C0763F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0763F"/>
    <w:rPr>
      <w:vertAlign w:val="superscript"/>
    </w:rPr>
  </w:style>
  <w:style w:type="table" w:styleId="ae">
    <w:name w:val="Table Grid"/>
    <w:basedOn w:val="a1"/>
    <w:uiPriority w:val="59"/>
    <w:rsid w:val="00C076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3692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18369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8369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1">
    <w:name w:val="Без интервала1"/>
    <w:rsid w:val="00183692"/>
    <w:pPr>
      <w:spacing w:after="0" w:line="240" w:lineRule="auto"/>
      <w:ind w:right="45" w:firstLine="567"/>
      <w:jc w:val="both"/>
    </w:pPr>
    <w:rPr>
      <w:rFonts w:ascii="Calibri" w:eastAsia="Times New Roman" w:hAnsi="Calibri" w:cs="Times New Roman"/>
      <w:lang w:eastAsia="en-US"/>
    </w:rPr>
  </w:style>
  <w:style w:type="paragraph" w:styleId="af">
    <w:name w:val="No Spacing"/>
    <w:link w:val="af0"/>
    <w:uiPriority w:val="1"/>
    <w:qFormat/>
    <w:rsid w:val="001836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locked/>
    <w:rsid w:val="00183692"/>
    <w:rPr>
      <w:rFonts w:ascii="Calibri" w:eastAsia="Times New Roman" w:hAnsi="Calibri" w:cs="Times New Roman"/>
    </w:rPr>
  </w:style>
  <w:style w:type="paragraph" w:customStyle="1" w:styleId="ConsPlusTitle">
    <w:name w:val="ConsPlusTitle"/>
    <w:semiHidden/>
    <w:rsid w:val="00183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1836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1">
    <w:name w:val="footer"/>
    <w:basedOn w:val="a"/>
    <w:link w:val="af2"/>
    <w:semiHidden/>
    <w:unhideWhenUsed/>
    <w:rsid w:val="0018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semiHidden/>
    <w:rsid w:val="00183692"/>
  </w:style>
  <w:style w:type="paragraph" w:customStyle="1" w:styleId="12">
    <w:name w:val="Текст1"/>
    <w:basedOn w:val="a"/>
    <w:rsid w:val="0018369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18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8369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369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183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page number"/>
    <w:basedOn w:val="a0"/>
    <w:rsid w:val="00183692"/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1836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18369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TML">
    <w:name w:val="Стандартный HTML Знак"/>
    <w:basedOn w:val="a0"/>
    <w:link w:val="HTML0"/>
    <w:semiHidden/>
    <w:rsid w:val="0018369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183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83692"/>
    <w:rPr>
      <w:rFonts w:ascii="Consolas" w:hAnsi="Consolas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183692"/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9"/>
    <w:semiHidden/>
    <w:rsid w:val="0018369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8"/>
    <w:semiHidden/>
    <w:rsid w:val="001836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183692"/>
  </w:style>
  <w:style w:type="character" w:customStyle="1" w:styleId="21">
    <w:name w:val="Основной текст 2 Знак"/>
    <w:basedOn w:val="a0"/>
    <w:link w:val="22"/>
    <w:semiHidden/>
    <w:rsid w:val="00183692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1836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183692"/>
  </w:style>
  <w:style w:type="character" w:customStyle="1" w:styleId="31">
    <w:name w:val="Основной текст с отступом 3 Знак"/>
    <w:basedOn w:val="a0"/>
    <w:link w:val="32"/>
    <w:semiHidden/>
    <w:rsid w:val="0018369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1836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183692"/>
    <w:rPr>
      <w:sz w:val="16"/>
      <w:szCs w:val="16"/>
    </w:rPr>
  </w:style>
  <w:style w:type="character" w:customStyle="1" w:styleId="120">
    <w:name w:val="Стиль 12 пт"/>
    <w:basedOn w:val="a0"/>
    <w:rsid w:val="00183692"/>
    <w:rPr>
      <w:sz w:val="24"/>
    </w:rPr>
  </w:style>
  <w:style w:type="character" w:styleId="afa">
    <w:name w:val="Strong"/>
    <w:basedOn w:val="a0"/>
    <w:qFormat/>
    <w:rsid w:val="00183692"/>
    <w:rPr>
      <w:b/>
      <w:bCs/>
    </w:rPr>
  </w:style>
  <w:style w:type="paragraph" w:customStyle="1" w:styleId="ConsTitle">
    <w:name w:val="ConsTitle"/>
    <w:rsid w:val="001836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b">
    <w:name w:val="ОТСТУП"/>
    <w:basedOn w:val="a"/>
    <w:rsid w:val="00183692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18369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18369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Заголовок 21"/>
    <w:basedOn w:val="17"/>
    <w:next w:val="17"/>
    <w:rsid w:val="0018369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7"/>
    <w:rsid w:val="00183692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1836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18369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8369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83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183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1836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8">
    <w:name w:val="Абзац списка Знак"/>
    <w:link w:val="a7"/>
    <w:uiPriority w:val="34"/>
    <w:locked/>
    <w:rsid w:val="00183692"/>
  </w:style>
  <w:style w:type="character" w:customStyle="1" w:styleId="aa">
    <w:name w:val="Обычный (веб) Знак"/>
    <w:aliases w:val="Обычный (Web) Знак,Обычный (Web)1 Знак,Знак Знак10 Знак"/>
    <w:link w:val="a9"/>
    <w:uiPriority w:val="99"/>
    <w:locked/>
    <w:rsid w:val="00183692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lock Text"/>
    <w:basedOn w:val="a"/>
    <w:rsid w:val="00183692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183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01">
    <w:name w:val="fontstyle01"/>
    <w:basedOn w:val="a0"/>
    <w:rsid w:val="0018369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rsid w:val="00183692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183692"/>
    <w:pPr>
      <w:suppressLineNumbers/>
    </w:pPr>
  </w:style>
  <w:style w:type="character" w:customStyle="1" w:styleId="19">
    <w:name w:val="Гиперссылка1"/>
    <w:basedOn w:val="a0"/>
    <w:rsid w:val="00183692"/>
  </w:style>
  <w:style w:type="paragraph" w:customStyle="1" w:styleId="51">
    <w:name w:val="Основной текст5"/>
    <w:basedOn w:val="a"/>
    <w:link w:val="afe"/>
    <w:rsid w:val="00183692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afe">
    <w:name w:val="Основной текст_"/>
    <w:basedOn w:val="a0"/>
    <w:link w:val="51"/>
    <w:locked/>
    <w:rsid w:val="00183692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s1">
    <w:name w:val="s_1"/>
    <w:basedOn w:val="a"/>
    <w:rsid w:val="0018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basedOn w:val="a0"/>
    <w:uiPriority w:val="99"/>
    <w:semiHidden/>
    <w:unhideWhenUsed/>
    <w:rsid w:val="00183692"/>
    <w:rPr>
      <w:color w:val="0000FF"/>
      <w:u w:val="single"/>
    </w:rPr>
  </w:style>
  <w:style w:type="paragraph" w:customStyle="1" w:styleId="formattext">
    <w:name w:val="formattext"/>
    <w:basedOn w:val="a"/>
    <w:rsid w:val="0018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474A6944E7B94C398D4626A6CC24456BB7A7C0D4FCD5562E3A787289A8262BAE89CA30F18AAE3074355EF150FAB9C32FD0E3E3C5422013w4T1D" TargetMode="External"/><Relationship Id="rId18" Type="http://schemas.openxmlformats.org/officeDocument/2006/relationships/hyperlink" Target="consultantplus://offline/ref=F6960778315691A4168BEA1F49910B6C0B20CE9C3821F796B4F8E4DDB907211E46E4C810B020BC98FEE0109A2113A499231E7AAA4E37DCFBY6I0E" TargetMode="External"/><Relationship Id="rId26" Type="http://schemas.openxmlformats.org/officeDocument/2006/relationships/hyperlink" Target="file:///C:\Users\User\Downloads\&#1055;&#1086;&#1083;&#1086;&#1078;&#1077;&#1085;&#1080;&#1077;%20&#1087;&#1086;%20&#1073;&#1083;&#1072;&#1075;&#1086;&#1091;&#1089;&#1090;&#1088;&#1086;&#1081;&#1089;&#1090;&#1074;&#1091;.docx" TargetMode="External"/><Relationship Id="rId39" Type="http://schemas.openxmlformats.org/officeDocument/2006/relationships/hyperlink" Target="consultantplus://offline/ref=D26B5478C9A8D54B9C30D5110CB9C3FE2079DC39DA0CE11167E861D7A527DC498B0D213B77AC9FD0783049m5dAJ" TargetMode="External"/><Relationship Id="rId21" Type="http://schemas.openxmlformats.org/officeDocument/2006/relationships/hyperlink" Target="http://pravo-search.minjust.ru/bigs/showDocument.html?id=96E20C02-1B12-465A-B64C-24AA92270007" TargetMode="External"/><Relationship Id="rId34" Type="http://schemas.openxmlformats.org/officeDocument/2006/relationships/hyperlink" Target="consultantplus://offline/ref=F6960778315691A4168BEA1F49910B6C0B20CE9C3821F796B4F8E4DDB907211E46E4C810B020BC99F7E0109A2113A499231E7AAA4E37DCFBY6I0E" TargetMode="External"/><Relationship Id="rId42" Type="http://schemas.openxmlformats.org/officeDocument/2006/relationships/hyperlink" Target="consultantplus://offline/ref=D26B5478C9A8D54B9C30CB1C1AD59DF72B7A8531D058BE4163ED6985F227800CDD042A6B2AE89ACF7A304B5A1F4006C9A49C24E8FB88A4B745922018m8dDJ" TargetMode="External"/><Relationship Id="rId47" Type="http://schemas.openxmlformats.org/officeDocument/2006/relationships/hyperlink" Target="consultantplus://offline/ref=11E3FE5A732F2D0407D001556636069B6316EC16373B9548BAA5B142930E8BDAACAEBF34AD947B9B3EBC26FCB2D981C2703FC03BAC5CBA0F38O5H" TargetMode="External"/><Relationship Id="rId50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55" Type="http://schemas.openxmlformats.org/officeDocument/2006/relationships/header" Target="header1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hyperlink" Target="consultantplus://offline/ref=11E3FE5A732F2D0407D001556636069B6316EC16373B9548BAA5B142930E8BDAACAEBF34AD947B9B3EBC26FCB2D981C2703FC03BAC5CBA0F38O5H" TargetMode="External"/><Relationship Id="rId17" Type="http://schemas.openxmlformats.org/officeDocument/2006/relationships/hyperlink" Target="consultantplus://offline/ref=DCC6F205A931D46CCF37AC9A0FA4265811D89616C4384A3C8930D9E2624DF60A04F6E913C974DC7D36663C50e2G9E" TargetMode="External"/><Relationship Id="rId25" Type="http://schemas.openxmlformats.org/officeDocument/2006/relationships/hyperlink" Target="consultantplus://offline/ref=11E3FE5A732F2D0407D001556636069B6316EC16373B9548BAA5B142930E8BDAACAEBF34AD947B9B3EBC26FCB2D981C2703FC03BAC5CBA0F38O5H" TargetMode="External"/><Relationship Id="rId33" Type="http://schemas.openxmlformats.org/officeDocument/2006/relationships/hyperlink" Target="consultantplus://offline/ref=F6960778315691A4168BEA1F49910B6C0B20CE9C3821F796B4F8E4DDB907211E46E4C810B020BC98FEE0109A2113A499231E7AAA4E37DCFBY6I0E" TargetMode="External"/><Relationship Id="rId38" Type="http://schemas.openxmlformats.org/officeDocument/2006/relationships/hyperlink" Target="file:///C:\Users\User\Downloads\&#1055;&#1086;&#1083;&#1086;&#1078;&#1077;&#1085;&#1080;&#1077;%20&#1087;&#1086;%20&#1073;&#1083;&#1072;&#1075;&#1086;&#1091;&#1089;&#1090;&#1088;&#1086;&#1081;&#1089;&#1090;&#1074;&#1091;.docx" TargetMode="External"/><Relationship Id="rId46" Type="http://schemas.openxmlformats.org/officeDocument/2006/relationships/hyperlink" Target="consultantplus://offline/ref=68BDDF5C331D5D700B7BD081EB33968A795CDA9526DC6B4B246CB1C2A989ABFC06A07962E5CE4382EE1F96E16E629478EE015FD9C9025E76F0I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20" Type="http://schemas.openxmlformats.org/officeDocument/2006/relationships/hyperlink" Target="http://pravo-search.minjust.ru/bigs/showDocument.html?id=96E20C02-1B12-465A-B64C-24AA92270007" TargetMode="External"/><Relationship Id="rId29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41" Type="http://schemas.openxmlformats.org/officeDocument/2006/relationships/hyperlink" Target="consultantplus://offline/ref=D26B5478C9A8D54B9C30D5110CB9C3FE2179D23DD25DB61336BD6FD2AD7786599D442C3E69AD95CB7E3B1F0A521E5F98E4D729E0E194A4BDm5dAJ" TargetMode="External"/><Relationship Id="rId54" Type="http://schemas.openxmlformats.org/officeDocument/2006/relationships/hyperlink" Target="consultantplus://offline/ref=F6960778315691A4168BEA1F49910B6C0B20CE9C3821F796B4F8E4DDB907211E46E4C810B020BC99F7E0109A2113A499231E7AAA4E37DCFBY6I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BDDF5C331D5D700B7BD081EB33968A795CDA9526DC6B4B246CB1C2A989ABFC06A07962E5CE4382EE1F96E16E629478EE015FD9C9025E76F0I2H" TargetMode="External"/><Relationship Id="rId24" Type="http://schemas.openxmlformats.org/officeDocument/2006/relationships/hyperlink" Target="consultantplus://offline/ref=68BDDF5C331D5D700B7BD081EB33968A795CDA9526DC6B4B246CB1C2A989ABFC06A07962E5CE4382EE1F96E16E629478EE015FD9C9025E76F0I2H" TargetMode="External"/><Relationship Id="rId32" Type="http://schemas.openxmlformats.org/officeDocument/2006/relationships/hyperlink" Target="consultantplus://offline/ref=DCC6F205A931D46CCF37AC9A0FA4265811D89616C4384A3C8930D9E2624DF60A04F6E913C974DC7D36663C50e2G9E" TargetMode="External"/><Relationship Id="rId37" Type="http://schemas.openxmlformats.org/officeDocument/2006/relationships/hyperlink" Target="file:///C:\Users\User\Downloads\&#1055;&#1086;&#1083;&#1086;&#1078;&#1077;&#1085;&#1080;&#1077;%20&#1087;&#1086;%20&#1073;&#1083;&#1072;&#1075;&#1086;&#1091;&#1089;&#1090;&#1088;&#1086;&#1081;&#1089;&#1090;&#1074;&#1091;.docx" TargetMode="External"/><Relationship Id="rId40" Type="http://schemas.openxmlformats.org/officeDocument/2006/relationships/hyperlink" Target="consultantplus://offline/ref=D26B5478C9A8D54B9C30D5110CB9C3FE2176D838D65CB61336BD6FD2AD7786599D442C3E69AD96C8733B1F0A521E5F98E4D729E0E194A4BDm5dAJ" TargetMode="External"/><Relationship Id="rId45" Type="http://schemas.openxmlformats.org/officeDocument/2006/relationships/hyperlink" Target="consultantplus://offline/ref=68BDDF5C331D5D700B7BD081EB33968A795DD89224DD6B4B246CB1C2A989ABFC06A07962E5CE4383ED1F96E16E629478EE015FD9C9025E76F0I2H" TargetMode="External"/><Relationship Id="rId53" Type="http://schemas.openxmlformats.org/officeDocument/2006/relationships/hyperlink" Target="consultantplus://offline/ref=F6960778315691A4168BEA1F49910B6C0B20CE9C3821F796B4F8E4DDB907211E46E4C810B020BC98FEE0109A2113A499231E7AAA4E37DCFBY6I0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23" Type="http://schemas.openxmlformats.org/officeDocument/2006/relationships/hyperlink" Target="consultantplus://offline/ref=68BDDF5C331D5D700B7BD081EB33968A795DD89224DD6B4B246CB1C2A989ABFC06A07962E5CE4383ED1F96E16E629478EE015FD9C9025E76F0I2H" TargetMode="External"/><Relationship Id="rId28" Type="http://schemas.openxmlformats.org/officeDocument/2006/relationships/hyperlink" Target="file:///C:\Users\User\Downloads\&#1055;&#1086;&#1083;&#1086;&#1078;&#1077;&#1085;&#1080;&#1077;%20&#1087;&#1086;%20&#1073;&#1083;&#1072;&#1075;&#1086;&#1091;&#1089;&#1090;&#1088;&#1086;&#1081;&#1089;&#1090;&#1074;&#1091;.docx" TargetMode="External"/><Relationship Id="rId36" Type="http://schemas.openxmlformats.org/officeDocument/2006/relationships/hyperlink" Target="file:///C:\Users\User\Downloads\&#1055;&#1086;&#1083;&#1086;&#1078;&#1077;&#1085;&#1080;&#1077;%20&#1087;&#1086;%20&#1073;&#1083;&#1072;&#1075;&#1086;&#1091;&#1089;&#1090;&#1088;&#1086;&#1081;&#1089;&#1090;&#1074;&#1091;.docx" TargetMode="External"/><Relationship Id="rId49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8BDDF5C331D5D700B7BD081EB33968A795DD89224DD6B4B246CB1C2A989ABFC06A07962E5CE4383ED1F96E16E629478EE015FD9C9025E76F0I2H" TargetMode="External"/><Relationship Id="rId19" Type="http://schemas.openxmlformats.org/officeDocument/2006/relationships/hyperlink" Target="consultantplus://offline/ref=F6960778315691A4168BEA1F49910B6C0B20CE9C3821F796B4F8E4DDB907211E46E4C810B020BC99F7E0109A2113A499231E7AAA4E37DCFBY6I0E" TargetMode="External"/><Relationship Id="rId31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44" Type="http://schemas.openxmlformats.org/officeDocument/2006/relationships/hyperlink" Target="consultantplus://offline/ref=9DBBE15B66EB10312865E35C475DF827DB2F60184AE3126BF8480C24C72DF7630A06367ABA9E5BFA9974C13B2F74A06DBFC5727573725DD9eDF5H" TargetMode="External"/><Relationship Id="rId52" Type="http://schemas.openxmlformats.org/officeDocument/2006/relationships/hyperlink" Target="consultantplus://offline/ref=DCC6F205A931D46CCF37AC9A0FA4265811D89616C4384A3C8930D9E2624DF60A04F6E913C974DC7D36663C50e2G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BBE15B66EB10312865E35C475DF827DB2F60184AE3126BF8480C24C72DF7630A06367ABA9E5BFA9974C13B2F74A06DBFC5727573725DD9eDF5H" TargetMode="External"/><Relationship Id="rId14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22" Type="http://schemas.openxmlformats.org/officeDocument/2006/relationships/hyperlink" Target="consultantplus://offline/ref=9DBBE15B66EB10312865E35C475DF827DB2F60184AE3126BF8480C24C72DF7630A06367ABA9E5BFA9974C13B2F74A06DBFC5727573725DD9eDF5H" TargetMode="External"/><Relationship Id="rId27" Type="http://schemas.openxmlformats.org/officeDocument/2006/relationships/hyperlink" Target="consultantplus://offline/ref=26474A6944E7B94C398D4626A6CC24456BB7A7C0D4FCD5562E3A787289A8262BAE89CA30F18AAE3074355EF150FAB9C32FD0E3E3C5422013w4T1D" TargetMode="External"/><Relationship Id="rId30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35" Type="http://schemas.openxmlformats.org/officeDocument/2006/relationships/hyperlink" Target="file:///C:\Users\User\Downloads\&#1055;&#1086;&#1083;&#1086;&#1078;&#1077;&#1085;&#1080;&#1077;%20&#1087;&#1086;%20&#1073;&#1083;&#1072;&#1075;&#1086;&#1091;&#1089;&#1090;&#1088;&#1086;&#1081;&#1089;&#1090;&#1074;&#1091;.docx" TargetMode="External"/><Relationship Id="rId43" Type="http://schemas.openxmlformats.org/officeDocument/2006/relationships/hyperlink" Target="consultantplus://offline/ref=D26B5478C9A8D54B9C30CB1C1AD59DF72B7A8531D05EBD4263E06985F227800CDD042A6B2AE89ACF7A3042531E4006C9A49C24E8FB88A4B745922018m8dDJ" TargetMode="External"/><Relationship Id="rId48" Type="http://schemas.openxmlformats.org/officeDocument/2006/relationships/hyperlink" Target="consultantplus://offline/ref=26474A6944E7B94C398D4626A6CC24456BB7A7C0D4FCD5562E3A787289A8262BAE89CA30F18AAE3074355EF150FAB9C32FD0E3E3C5422013w4T1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pravo-search.minjust.ru/bigs/showDocument.html?id=96E20C02-1B12-465A-B64C-24AA92270007" TargetMode="External"/><Relationship Id="rId51" Type="http://schemas.openxmlformats.org/officeDocument/2006/relationships/hyperlink" Target="consultantplus://offline/ref=9AC6DF6F57A478049905759C3A0EB244D08BE895F49227D865C251B6C78016B08B8597102A407B621B0B4161053CBF379A4921C7B27A6DF2WFo2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21600</Words>
  <Characters>123121</Characters>
  <Application>Microsoft Office Word</Application>
  <DocSecurity>0</DocSecurity>
  <Lines>1026</Lines>
  <Paragraphs>288</Paragraphs>
  <ScaleCrop>false</ScaleCrop>
  <Company>Home</Company>
  <LinksUpToDate>false</LinksUpToDate>
  <CharactersWithSpaces>144433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4</cp:revision>
  <dcterms:created xsi:type="dcterms:W3CDTF">2021-09-30T02:38:00Z</dcterms:created>
  <dcterms:modified xsi:type="dcterms:W3CDTF">2021-09-30T03:58:00Z</dcterms:modified>
</cp:coreProperties>
</file>