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65" w:rsidRDefault="00314F65" w:rsidP="00314F65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314F65" w:rsidRDefault="00314F65" w:rsidP="00314F65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314F65" w:rsidTr="00DA0F5A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14F65" w:rsidRDefault="00314F65" w:rsidP="00DA0F5A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314F65" w:rsidRDefault="00314F65" w:rsidP="00DA0F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27.04.2021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35                               </w:t>
            </w:r>
          </w:p>
          <w:p w:rsidR="00314F65" w:rsidRDefault="00314F65" w:rsidP="00DA0F5A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314F65" w:rsidRDefault="00314F65" w:rsidP="00314F65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314F65" w:rsidRDefault="00314F65" w:rsidP="00314F65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314F65" w:rsidRPr="00E801B9" w:rsidRDefault="00314F65" w:rsidP="00314F65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78"/>
      </w:tblGrid>
      <w:tr w:rsidR="00314F65" w:rsidTr="00314F65">
        <w:trPr>
          <w:trHeight w:val="1075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65" w:rsidRPr="00691C02" w:rsidRDefault="00314F65" w:rsidP="00DA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14F65" w:rsidRDefault="00314F65" w:rsidP="00314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Постановление  от 22.04.2021 № 35  «</w:t>
            </w:r>
            <w:r w:rsidRPr="00314F65">
              <w:rPr>
                <w:rFonts w:ascii="Times New Roman" w:hAnsi="Times New Roman" w:cs="Times New Roman"/>
                <w:sz w:val="16"/>
                <w:szCs w:val="16"/>
              </w:rPr>
              <w:t xml:space="preserve"> О  мерах по  предупреждению пожаров на территории  Троицкого сельсовета Карасукского района Новосибирской области в весенне-летнем пожароопасном сезоне 2021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4F65" w:rsidRPr="00314F65" w:rsidRDefault="00314F65" w:rsidP="00314F65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F6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F78B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 от 22.04.2021 № 36  </w:t>
            </w:r>
            <w:r w:rsidRPr="00314F65">
              <w:rPr>
                <w:rFonts w:ascii="Times New Roman" w:hAnsi="Times New Roman" w:cs="Times New Roman"/>
                <w:sz w:val="16"/>
                <w:szCs w:val="16"/>
              </w:rPr>
              <w:t>О предупреждении и ликвидации степных пожаров на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Т</w:t>
            </w:r>
            <w:r w:rsidRPr="00314F65">
              <w:rPr>
                <w:rFonts w:ascii="Times New Roman" w:hAnsi="Times New Roman" w:cs="Times New Roman"/>
                <w:sz w:val="16"/>
                <w:szCs w:val="16"/>
              </w:rPr>
              <w:t>роицкого сельсовета Карасукского района Новосибирской области</w:t>
            </w:r>
          </w:p>
          <w:p w:rsidR="00314F65" w:rsidRPr="00314F65" w:rsidRDefault="00314F65" w:rsidP="00314F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4F65" w:rsidRDefault="00314F65" w:rsidP="00314F65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314F65" w:rsidRPr="00E801B9" w:rsidTr="00DA0F5A">
        <w:trPr>
          <w:trHeight w:val="292"/>
        </w:trPr>
        <w:tc>
          <w:tcPr>
            <w:tcW w:w="247" w:type="dxa"/>
          </w:tcPr>
          <w:p w:rsidR="00314F65" w:rsidRPr="00E801B9" w:rsidRDefault="00314F65" w:rsidP="00DA0F5A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14F65" w:rsidRPr="00E801B9" w:rsidTr="00DA0F5A">
        <w:trPr>
          <w:trHeight w:val="270"/>
        </w:trPr>
        <w:tc>
          <w:tcPr>
            <w:tcW w:w="247" w:type="dxa"/>
          </w:tcPr>
          <w:p w:rsidR="00314F65" w:rsidRPr="00E801B9" w:rsidRDefault="00314F65" w:rsidP="00DA0F5A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14F65" w:rsidRPr="00E801B9" w:rsidTr="00DA0F5A">
        <w:trPr>
          <w:cantSplit/>
          <w:trHeight w:val="270"/>
        </w:trPr>
        <w:tc>
          <w:tcPr>
            <w:tcW w:w="247" w:type="dxa"/>
          </w:tcPr>
          <w:p w:rsidR="00314F65" w:rsidRPr="00E801B9" w:rsidRDefault="00314F65" w:rsidP="00DA0F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314F65" w:rsidRDefault="00314F65" w:rsidP="00314F6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4F65" w:rsidRPr="00891DA3" w:rsidRDefault="00314F65" w:rsidP="00314F6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14F65" w:rsidRPr="00314F65" w:rsidRDefault="00314F65" w:rsidP="00314F65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314F65" w:rsidRPr="00314F65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314F65" w:rsidRPr="00314F65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314F65" w:rsidRPr="00314F65" w:rsidRDefault="00314F65" w:rsidP="00314F65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314F65" w:rsidRPr="00314F65" w:rsidRDefault="00314F65" w:rsidP="00314F65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314F65" w:rsidRPr="00314F65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14F65" w:rsidRPr="00314F65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22.04.2021                                                                                                        № 35</w:t>
      </w:r>
    </w:p>
    <w:p w:rsidR="00314F65" w:rsidRPr="00314F65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314F65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О  мерах по  предупреждению пожаров на территории  Троицкого сельсовета Карасукского района Новосибирской области в весенне-летнем пожароопасном сезоне 2021 года</w:t>
      </w:r>
    </w:p>
    <w:p w:rsidR="00314F65" w:rsidRPr="00314F65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14F65" w:rsidRPr="00314F65" w:rsidRDefault="00314F65" w:rsidP="00314F6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В соответствии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68-ФЗ «О защите населения и территорий от чрезвычайных ситуаций природного и техногенного характера»,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от 20.04.2021 № 89 «Об установлении начала пожароопасного сезона на территории Новосибирской области в 2021 году», в целях предупреждения и ликвидации бытовых пожаров, обеспечения выполнения мероприятий по предупреждению и ликвидации природных пожаров, повышению ответственности за состояние пожарной безопасности в весенне-летнем пожароопасном сезоне 2021 года и обеспечения пожарной безопасности населения на территории Троицкого сельсовета Карасукского  района Новосибирской области,</w:t>
      </w:r>
    </w:p>
    <w:p w:rsidR="00314F65" w:rsidRPr="00314F65" w:rsidRDefault="00314F65" w:rsidP="00314F65">
      <w:pPr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1. Ежедневно представлять информацию о пожарной обстановке в единую дежурную диспетчерскую службу района в соответствии с графиком докладов, а в случае чрезвычайной ситуации – незамедлительно.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 xml:space="preserve">2.  Привести в рабочее  состояние все гидранты, расположенные на территории  поселений. 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color w:val="000000"/>
          <w:sz w:val="16"/>
          <w:szCs w:val="16"/>
        </w:rPr>
        <w:t>3.  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 через СМИ.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color w:val="000000"/>
          <w:spacing w:val="-2"/>
          <w:sz w:val="16"/>
          <w:szCs w:val="16"/>
        </w:rPr>
        <w:lastRenderedPageBreak/>
        <w:t xml:space="preserve">4.  Организовать </w:t>
      </w:r>
      <w:r w:rsidRPr="00314F65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очистку территорий от горючего </w:t>
      </w:r>
      <w:r w:rsidRPr="00314F65">
        <w:rPr>
          <w:rFonts w:ascii="Times New Roman" w:hAnsi="Times New Roman" w:cs="Times New Roman"/>
          <w:color w:val="000000"/>
          <w:spacing w:val="-1"/>
          <w:sz w:val="16"/>
          <w:szCs w:val="16"/>
        </w:rPr>
        <w:t>мусора и сухой травы,</w:t>
      </w:r>
      <w:r w:rsidRPr="00314F6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запретить разведение костров и сжигание в неустановленных местах  отходов и тары</w:t>
      </w:r>
      <w:r w:rsidRPr="00314F65">
        <w:rPr>
          <w:rFonts w:ascii="Times New Roman" w:hAnsi="Times New Roman" w:cs="Times New Roman"/>
          <w:color w:val="000000"/>
          <w:spacing w:val="-1"/>
          <w:sz w:val="16"/>
          <w:szCs w:val="16"/>
        </w:rPr>
        <w:t>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5.  Принять меры по недопущению несанкционированных свалок мусора и </w:t>
      </w:r>
      <w:r w:rsidRPr="00314F65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усилить контроль за соблюдением технологических правил захоронения </w:t>
      </w:r>
      <w:r w:rsidRPr="00314F65">
        <w:rPr>
          <w:rFonts w:ascii="Times New Roman" w:hAnsi="Times New Roman" w:cs="Times New Roman"/>
          <w:color w:val="000000"/>
          <w:sz w:val="16"/>
          <w:szCs w:val="16"/>
        </w:rPr>
        <w:t>твердых бытовых отходов.</w:t>
      </w:r>
      <w:r w:rsidRPr="00314F65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6.  Организовать оповещение  населения  об угрозе развития пожаров, уровне угроз возникновения ЧС, вызванных пожарами,  мерах по их снижению и смягчению последствий возникающих ЧС.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7.  Откорректировать план действий по предупреждению и ликвидации чрезвычайных ситуаций при возникновении пожаров.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8.  Провести анализ причин возникновения пожаров на территориях в предыдущие годы, спрогнозировать пожарную обстановку на весь пожароопасный сезон  2021 года.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9.  Создать резерв, необходимых финансовых и материально-технических средств, для тушения и ликвидации последствий пожаров.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 xml:space="preserve">10.  Принять исчерпывающие меры по опашке населенных пунктов, для предотвращения перехода трансграничных  и степных пожаров в поселения. 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 xml:space="preserve">11.  Создать в поселениях необходимый запас шанцевого инструмента, определив места хранения и выдачи. 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12.  Активизировать работу по пропаганде мер пожарной безопасности в летний пожароопасный период, по обучению населения действиям при пожарах. Для размещения информации на противопожарную тематику использовать возможности печатных и электронных средств массовой информации.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13.  С целью организации защиты населенных пунктов от лесостепных пожаров и своевременного реагирования на их возникновение организовать на подведомственной территории работу патрульных групп.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14. Руководителям  предприятий и организаций всех форм собственности: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14.1. Запретить сжигание мусора, стерни, пожнивных остатков на подведомственных территориях.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14.2. Уточнить планы предупредительных мероприятий по защите производственных объектов от пожаров.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 xml:space="preserve">14.3. Провести проверки состояния защищённости от пожаров всех объектов и соответствующих систем оповещения. 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15.  Опубликовать настоящее постановление в «Вестнике Троицкого сельсовета».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>16. Контроль за исполнением настоящего постановления оставляю за собой.</w:t>
      </w:r>
    </w:p>
    <w:p w:rsidR="00314F65" w:rsidRPr="00314F65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4F65" w:rsidRPr="00314F65" w:rsidRDefault="00314F65" w:rsidP="00314F65">
      <w:pPr>
        <w:pStyle w:val="a8"/>
        <w:spacing w:after="0" w:afterAutospacing="0"/>
        <w:jc w:val="both"/>
        <w:rPr>
          <w:sz w:val="16"/>
          <w:szCs w:val="16"/>
        </w:rPr>
      </w:pPr>
      <w:r w:rsidRPr="00314F65">
        <w:rPr>
          <w:sz w:val="16"/>
          <w:szCs w:val="16"/>
        </w:rPr>
        <w:t>Глава Троицкого сельсовета</w:t>
      </w:r>
    </w:p>
    <w:p w:rsidR="00314F65" w:rsidRPr="00314F65" w:rsidRDefault="00314F65" w:rsidP="00314F65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  <w:r w:rsidRPr="00314F65">
        <w:rPr>
          <w:sz w:val="16"/>
          <w:szCs w:val="16"/>
        </w:rPr>
        <w:t>Карасукского района</w:t>
      </w:r>
    </w:p>
    <w:p w:rsidR="00314F65" w:rsidRPr="00314F65" w:rsidRDefault="00314F65" w:rsidP="00314F65">
      <w:pPr>
        <w:tabs>
          <w:tab w:val="left" w:pos="1575"/>
        </w:tabs>
        <w:rPr>
          <w:rFonts w:ascii="Times New Roman" w:hAnsi="Times New Roman" w:cs="Times New Roman"/>
          <w:sz w:val="16"/>
          <w:szCs w:val="16"/>
        </w:rPr>
      </w:pPr>
      <w:r w:rsidRPr="00314F65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С.И. Шимко    </w:t>
      </w: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4BEF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4BEF">
        <w:rPr>
          <w:rFonts w:ascii="Times New Roman" w:hAnsi="Times New Roman" w:cs="Times New Roman"/>
          <w:b/>
          <w:sz w:val="16"/>
          <w:szCs w:val="16"/>
        </w:rPr>
        <w:t>ТРОИЦКОГО СЕЛЬСОВЕТА</w:t>
      </w: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4BEF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</w:p>
    <w:p w:rsidR="00314F65" w:rsidRPr="00F04BEF" w:rsidRDefault="00314F65" w:rsidP="00314F65">
      <w:pPr>
        <w:pStyle w:val="ConsTitle"/>
        <w:widowControl/>
        <w:ind w:right="0"/>
        <w:rPr>
          <w:rFonts w:ascii="Times New Roman" w:hAnsi="Times New Roman" w:cs="Times New Roman"/>
        </w:rPr>
      </w:pPr>
    </w:p>
    <w:p w:rsidR="00314F65" w:rsidRPr="00F04BEF" w:rsidRDefault="00314F65" w:rsidP="00314F65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F04BEF">
        <w:rPr>
          <w:rFonts w:ascii="Times New Roman" w:hAnsi="Times New Roman" w:cs="Times New Roman"/>
        </w:rPr>
        <w:t>ПОСТАНОВЛЕНИЕ</w:t>
      </w: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04BE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314F65" w:rsidRPr="00F04BEF" w:rsidRDefault="00314F65" w:rsidP="00314F6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F04BEF">
        <w:rPr>
          <w:rFonts w:ascii="Times New Roman" w:hAnsi="Times New Roman" w:cs="Times New Roman"/>
          <w:b/>
          <w:bCs/>
          <w:sz w:val="16"/>
          <w:szCs w:val="16"/>
        </w:rPr>
        <w:t xml:space="preserve">22.04.2021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</w:t>
      </w:r>
      <w:r w:rsidRPr="00F04BEF">
        <w:rPr>
          <w:rFonts w:ascii="Times New Roman" w:hAnsi="Times New Roman" w:cs="Times New Roman"/>
          <w:b/>
          <w:bCs/>
          <w:sz w:val="16"/>
          <w:szCs w:val="16"/>
        </w:rPr>
        <w:t xml:space="preserve">         № 36</w:t>
      </w:r>
    </w:p>
    <w:p w:rsidR="00314F65" w:rsidRPr="00F04BEF" w:rsidRDefault="00314F65" w:rsidP="00314F65">
      <w:pPr>
        <w:ind w:firstLine="360"/>
        <w:rPr>
          <w:rFonts w:ascii="Times New Roman" w:hAnsi="Times New Roman" w:cs="Times New Roman"/>
          <w:b/>
          <w:bCs/>
          <w:sz w:val="16"/>
          <w:szCs w:val="16"/>
        </w:rPr>
      </w:pPr>
    </w:p>
    <w:p w:rsidR="00314F65" w:rsidRPr="00F04BEF" w:rsidRDefault="00314F65" w:rsidP="00314F65">
      <w:pPr>
        <w:pStyle w:val="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4BEF">
        <w:rPr>
          <w:rFonts w:ascii="Times New Roman" w:hAnsi="Times New Roman" w:cs="Times New Roman"/>
          <w:b/>
          <w:sz w:val="16"/>
          <w:szCs w:val="16"/>
        </w:rPr>
        <w:t>О предупреждении и ликвидации степных пожаров на территории</w:t>
      </w:r>
    </w:p>
    <w:p w:rsidR="00314F65" w:rsidRPr="00F04BEF" w:rsidRDefault="00314F65" w:rsidP="00314F65">
      <w:pPr>
        <w:pStyle w:val="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4BEF">
        <w:rPr>
          <w:rFonts w:ascii="Times New Roman" w:hAnsi="Times New Roman" w:cs="Times New Roman"/>
          <w:b/>
          <w:sz w:val="16"/>
          <w:szCs w:val="16"/>
        </w:rPr>
        <w:t>Троицкого сельсовета Карасукского района Новосибирской области</w:t>
      </w:r>
    </w:p>
    <w:p w:rsidR="00314F65" w:rsidRPr="00F04BEF" w:rsidRDefault="00314F65" w:rsidP="00314F65">
      <w:pPr>
        <w:ind w:firstLine="360"/>
        <w:rPr>
          <w:rFonts w:ascii="Times New Roman" w:hAnsi="Times New Roman" w:cs="Times New Roman"/>
          <w:b/>
          <w:sz w:val="16"/>
          <w:szCs w:val="16"/>
        </w:rPr>
      </w:pP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В соответствии со статьями 51,52, Лесного кодекса Российской Федерации, правилами пожарной безопасности в лесах Российской Федерации, утвержденными постановлением Правительства Российской Федерации от 30.06.2007 № 417 «Об утверждении Правил </w:t>
      </w:r>
      <w:r w:rsidRPr="00F04BEF">
        <w:rPr>
          <w:rFonts w:ascii="Times New Roman" w:hAnsi="Times New Roman" w:cs="Times New Roman"/>
          <w:sz w:val="16"/>
          <w:szCs w:val="16"/>
        </w:rPr>
        <w:lastRenderedPageBreak/>
        <w:t>пожарной безопасности в лесах», Федеральным законом от 06.10.2003 № 131-ФЗ «Об общих принципах организации местного самоуправления в Российской Федерации», в целях предотвращения лесных пожаров и обеспечения эффективной борьбы с ними на территории Троицкого сельсовета Карасукского района Новосибирской области на 2021 год,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1.УТВЕРДИТЬ: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1.1. Состав  комиссии  по  борьбе  со  степными  пожарами  на  территории  Троицкого  сельсовета Карасукского района Новосибирской области;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1.2. Комплексный  план  мероприятий  по  борьбе  со  степными  пожарами  на  территории  Троицкого  сельсовета Карасукского района Новосибирской области  на  2021  год.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2. Запретить  на  территории  Троицкого сельсовета Карасукского района Новосибирской области  выжигание стерни, травы  на  лесных  полянах, лугах  и  вблизи  водоёмов, в т.ч. сжигание  бытовых  отходов  на  территории  свалки.</w:t>
      </w: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3.Рекомендовать: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3.1. Руководителям фермерских хозяйств, ИП, расположенных на территории Троицкого сельсовета Карасукского района Новосибирской области:</w:t>
      </w: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3.1.1. Обеспечить  необходимую  подготовку  к пожароопасному  сезону  свои  территории, а также  категорически  запретить  складирование  сена  и  соломы  в  непосредственной  близости  от  степных  колков  и  лесополос;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3.2.2. Назначить ответственных лиц за соблюдение правил пожарной безопасности при проведении полевых работ и применению мер по ликвидации возникших очагов пожаров;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3.2.3. Запретить проведение сельхозпалов на собственной территории (п.327 Правил пожарной безопасности 01-03), а при возникновении несанкционированных сельхоз палов и степных пожаров, безотлагательно принимать меры по их ликвидации;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3.2.4. Провести с работниками своих предприятий занятие по соблюдению мер пожарной безопасности. 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4. Директору МБОУ Хорошинской СОШ – Ремхе Л.К. активизировать  разъяснительную  работу  среди  учащихся  по  вопросу  охраны  лесов  от  пожаров.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5. Художественному руководителю Троицкого дома культуры  Руденок С.В. провести  профилактическую  работу  среди  молодёжи  по  вопросу  охраны  лесов  от  пожаров  и  правил  поведения  в  лесу  в период  отдыха.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6. Опубликовать  настоящее постановление  в  газете «Вестник  Троицкого сельсовета» и на официальном сайте в сети Интернет.</w:t>
      </w: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7.  Настоящее  постановление  вступает  в  силу  с  момента  его  опубликования.</w:t>
      </w: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8.  Контроль за  выполнением  настоящего  постановления  оставляю за собой.</w:t>
      </w:r>
    </w:p>
    <w:p w:rsidR="00314F65" w:rsidRPr="00F04BEF" w:rsidRDefault="00314F65" w:rsidP="00314F6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pStyle w:val="aa"/>
        <w:ind w:firstLine="0"/>
        <w:rPr>
          <w:sz w:val="16"/>
          <w:szCs w:val="16"/>
        </w:rPr>
      </w:pPr>
      <w:r w:rsidRPr="00F04BEF">
        <w:rPr>
          <w:sz w:val="16"/>
          <w:szCs w:val="16"/>
        </w:rPr>
        <w:t xml:space="preserve">Глава Троицкого сельсовета  </w:t>
      </w:r>
    </w:p>
    <w:p w:rsidR="00314F65" w:rsidRPr="00F04BEF" w:rsidRDefault="00314F65" w:rsidP="00314F65">
      <w:pPr>
        <w:pStyle w:val="aa"/>
        <w:ind w:firstLine="0"/>
        <w:rPr>
          <w:sz w:val="16"/>
          <w:szCs w:val="16"/>
        </w:rPr>
      </w:pPr>
      <w:r w:rsidRPr="00F04BEF">
        <w:rPr>
          <w:sz w:val="16"/>
          <w:szCs w:val="16"/>
        </w:rPr>
        <w:t>Карасукского района</w:t>
      </w:r>
    </w:p>
    <w:p w:rsidR="00314F65" w:rsidRPr="00F04BEF" w:rsidRDefault="00314F65" w:rsidP="00314F65">
      <w:pPr>
        <w:pStyle w:val="aa"/>
        <w:ind w:firstLine="0"/>
        <w:rPr>
          <w:sz w:val="16"/>
          <w:szCs w:val="16"/>
        </w:rPr>
      </w:pPr>
      <w:r w:rsidRPr="00F04BEF">
        <w:rPr>
          <w:sz w:val="16"/>
          <w:szCs w:val="16"/>
        </w:rPr>
        <w:t>Новосибирской области                                                                        С.И. Шимко</w:t>
      </w:r>
    </w:p>
    <w:p w:rsidR="00314F65" w:rsidRPr="00F04BEF" w:rsidRDefault="00314F65" w:rsidP="00314F65">
      <w:pPr>
        <w:ind w:firstLine="360"/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ind w:firstLine="36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04BEF">
        <w:rPr>
          <w:rFonts w:ascii="Times New Roman" w:hAnsi="Times New Roman" w:cs="Times New Roman"/>
          <w:b/>
          <w:sz w:val="16"/>
          <w:szCs w:val="16"/>
        </w:rPr>
        <w:t>УТВЕРЖДЕН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постановлением администрации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Карасукского района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Новосибирской области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от 22</w:t>
      </w:r>
      <w:r w:rsidRPr="00F04BEF">
        <w:rPr>
          <w:rFonts w:ascii="Times New Roman" w:hAnsi="Times New Roman" w:cs="Times New Roman"/>
          <w:bCs/>
          <w:sz w:val="16"/>
          <w:szCs w:val="16"/>
        </w:rPr>
        <w:t>.04.2021г. № 36</w:t>
      </w: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СОСТАВ</w:t>
      </w:r>
    </w:p>
    <w:tbl>
      <w:tblPr>
        <w:tblStyle w:val="ac"/>
        <w:tblW w:w="0" w:type="auto"/>
        <w:jc w:val="center"/>
        <w:tblLook w:val="01E0"/>
      </w:tblPr>
      <w:tblGrid>
        <w:gridCol w:w="3462"/>
        <w:gridCol w:w="5587"/>
      </w:tblGrid>
      <w:tr w:rsidR="00314F65" w:rsidRPr="00F04BEF" w:rsidTr="00DA0F5A">
        <w:trPr>
          <w:trHeight w:val="593"/>
          <w:jc w:val="center"/>
        </w:trPr>
        <w:tc>
          <w:tcPr>
            <w:tcW w:w="3462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комиссии  по  борьбе  со  степными  пожарами</w:t>
            </w:r>
            <w:r w:rsidR="004F78BD">
              <w:rPr>
                <w:sz w:val="16"/>
                <w:szCs w:val="16"/>
              </w:rPr>
              <w:t xml:space="preserve"> </w:t>
            </w:r>
            <w:r w:rsidRPr="00F04BEF">
              <w:rPr>
                <w:sz w:val="16"/>
                <w:szCs w:val="16"/>
              </w:rPr>
              <w:t>Шимко Сергей Иванович</w:t>
            </w:r>
          </w:p>
        </w:tc>
        <w:tc>
          <w:tcPr>
            <w:tcW w:w="5587" w:type="dxa"/>
          </w:tcPr>
          <w:p w:rsidR="00314F65" w:rsidRPr="00F04BEF" w:rsidRDefault="00314F65" w:rsidP="00DA0F5A">
            <w:pPr>
              <w:jc w:val="both"/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Глава  Троицкого  сельсовета Карасукского района Новосибирской области, председатель комиссии</w:t>
            </w:r>
          </w:p>
        </w:tc>
      </w:tr>
      <w:tr w:rsidR="00314F65" w:rsidRPr="00F04BEF" w:rsidTr="00DA0F5A">
        <w:trPr>
          <w:trHeight w:val="898"/>
          <w:jc w:val="center"/>
        </w:trPr>
        <w:tc>
          <w:tcPr>
            <w:tcW w:w="3462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lastRenderedPageBreak/>
              <w:t xml:space="preserve"> Дюбин Сергей Леонидович</w:t>
            </w:r>
          </w:p>
          <w:p w:rsidR="00314F65" w:rsidRPr="00F04BEF" w:rsidRDefault="00314F65" w:rsidP="00DA0F5A">
            <w:pPr>
              <w:rPr>
                <w:sz w:val="16"/>
                <w:szCs w:val="16"/>
              </w:rPr>
            </w:pPr>
          </w:p>
        </w:tc>
        <w:tc>
          <w:tcPr>
            <w:tcW w:w="5587" w:type="dxa"/>
          </w:tcPr>
          <w:p w:rsidR="00314F65" w:rsidRPr="00F04BEF" w:rsidRDefault="00314F65" w:rsidP="00DA0F5A">
            <w:pPr>
              <w:jc w:val="both"/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Водитель администрации Троицкого сельсовета Карасукского района Новосибирской области, заместитель  председателя  комиссии</w:t>
            </w:r>
          </w:p>
        </w:tc>
      </w:tr>
      <w:tr w:rsidR="00314F65" w:rsidRPr="00F04BEF" w:rsidTr="00DA0F5A">
        <w:trPr>
          <w:trHeight w:val="781"/>
          <w:jc w:val="center"/>
        </w:trPr>
        <w:tc>
          <w:tcPr>
            <w:tcW w:w="3462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Базылева Елена Владимировна</w:t>
            </w:r>
          </w:p>
        </w:tc>
        <w:tc>
          <w:tcPr>
            <w:tcW w:w="5587" w:type="dxa"/>
          </w:tcPr>
          <w:p w:rsidR="00314F65" w:rsidRPr="00F04BEF" w:rsidRDefault="00314F65" w:rsidP="00DA0F5A">
            <w:pPr>
              <w:jc w:val="both"/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Специалист 1 разряда администрации Троицкого сельсовета Карасукского района Новосибирской области, секретарь  комиссии</w:t>
            </w:r>
          </w:p>
        </w:tc>
      </w:tr>
      <w:tr w:rsidR="00314F65" w:rsidRPr="00F04BEF" w:rsidTr="00DA0F5A">
        <w:trPr>
          <w:trHeight w:val="881"/>
          <w:jc w:val="center"/>
        </w:trPr>
        <w:tc>
          <w:tcPr>
            <w:tcW w:w="3462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Гильмутдинов Ильяс Тагирович</w:t>
            </w:r>
          </w:p>
          <w:p w:rsidR="00314F65" w:rsidRPr="00F04BEF" w:rsidRDefault="00314F65" w:rsidP="00DA0F5A">
            <w:pPr>
              <w:rPr>
                <w:sz w:val="16"/>
                <w:szCs w:val="16"/>
              </w:rPr>
            </w:pPr>
          </w:p>
          <w:p w:rsidR="00314F65" w:rsidRPr="00F04BEF" w:rsidRDefault="00314F65" w:rsidP="00DA0F5A">
            <w:pPr>
              <w:rPr>
                <w:sz w:val="16"/>
                <w:szCs w:val="16"/>
              </w:rPr>
            </w:pPr>
          </w:p>
        </w:tc>
        <w:tc>
          <w:tcPr>
            <w:tcW w:w="5587" w:type="dxa"/>
          </w:tcPr>
          <w:p w:rsidR="00314F65" w:rsidRPr="00F04BEF" w:rsidRDefault="00314F65" w:rsidP="00DA0F5A">
            <w:pPr>
              <w:jc w:val="both"/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Рабочий по комплексному обслуживанию зданий администрации Троицкого сельсовета Карасукского района Новосибирской области, член комиссии</w:t>
            </w:r>
          </w:p>
        </w:tc>
      </w:tr>
      <w:tr w:rsidR="00314F65" w:rsidRPr="00F04BEF" w:rsidTr="00DA0F5A">
        <w:trPr>
          <w:trHeight w:val="474"/>
          <w:jc w:val="center"/>
        </w:trPr>
        <w:tc>
          <w:tcPr>
            <w:tcW w:w="3462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Лазурко  Александр Николаевич</w:t>
            </w:r>
          </w:p>
        </w:tc>
        <w:tc>
          <w:tcPr>
            <w:tcW w:w="5587" w:type="dxa"/>
          </w:tcPr>
          <w:p w:rsidR="00314F65" w:rsidRPr="00F04BEF" w:rsidRDefault="00314F65" w:rsidP="00DA0F5A">
            <w:pPr>
              <w:jc w:val="both"/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 xml:space="preserve">Депутат Совета депутатов Троицкого сельсовета Карасукского района Новосибирской области, член комиссии </w:t>
            </w:r>
          </w:p>
        </w:tc>
      </w:tr>
    </w:tbl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УТВЕРЖДЁН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постановлением администрации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Карасукского района 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от 22</w:t>
      </w:r>
      <w:r w:rsidRPr="00F04BEF">
        <w:rPr>
          <w:rFonts w:ascii="Times New Roman" w:hAnsi="Times New Roman" w:cs="Times New Roman"/>
          <w:bCs/>
          <w:sz w:val="16"/>
          <w:szCs w:val="16"/>
        </w:rPr>
        <w:t>.04.2021г. № 36</w:t>
      </w: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Комплексный  план  мероприятий  по  борьбе  со  степными пожарами  </w:t>
      </w: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на  территории  Троицкого сельсовета </w:t>
      </w:r>
    </w:p>
    <w:p w:rsidR="00314F65" w:rsidRPr="00F04BEF" w:rsidRDefault="00314F65" w:rsidP="00314F65">
      <w:pPr>
        <w:jc w:val="center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Look w:val="01E0"/>
      </w:tblPr>
      <w:tblGrid>
        <w:gridCol w:w="3588"/>
        <w:gridCol w:w="2986"/>
        <w:gridCol w:w="2997"/>
      </w:tblGrid>
      <w:tr w:rsidR="00314F65" w:rsidRPr="00F04BEF" w:rsidTr="00DA0F5A">
        <w:tc>
          <w:tcPr>
            <w:tcW w:w="36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3016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Сроки, период исполнения</w:t>
            </w:r>
          </w:p>
        </w:tc>
        <w:tc>
          <w:tcPr>
            <w:tcW w:w="30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исполнители</w:t>
            </w:r>
          </w:p>
        </w:tc>
      </w:tr>
      <w:tr w:rsidR="00314F65" w:rsidRPr="00F04BEF" w:rsidTr="00DA0F5A">
        <w:tc>
          <w:tcPr>
            <w:tcW w:w="36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1.1.Подготовка, рассмотрение, утверждение  планов  противопожарного  обеспечения  лесов  и  организации  тушения  степных  пожаров</w:t>
            </w:r>
          </w:p>
        </w:tc>
        <w:tc>
          <w:tcPr>
            <w:tcW w:w="3016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До  начала  пожарного  периода</w:t>
            </w:r>
          </w:p>
        </w:tc>
        <w:tc>
          <w:tcPr>
            <w:tcW w:w="30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Глава  Троицкого сельсовета, руководители образовательных  учреждений, комиссия</w:t>
            </w:r>
          </w:p>
        </w:tc>
      </w:tr>
      <w:tr w:rsidR="00314F65" w:rsidRPr="00F04BEF" w:rsidTr="00DA0F5A">
        <w:tc>
          <w:tcPr>
            <w:tcW w:w="36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 xml:space="preserve">1.2.Противопожарная  пропаганда    и  обучение населения мерам  противопожарной  безопасности   </w:t>
            </w:r>
          </w:p>
        </w:tc>
        <w:tc>
          <w:tcPr>
            <w:tcW w:w="3016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Весь  период</w:t>
            </w:r>
          </w:p>
        </w:tc>
        <w:tc>
          <w:tcPr>
            <w:tcW w:w="30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администрация    Троицкого сельсовета, МБОУ Троицкой  СОШ,  Троицкий ДК</w:t>
            </w:r>
          </w:p>
        </w:tc>
      </w:tr>
      <w:tr w:rsidR="00314F65" w:rsidRPr="00F04BEF" w:rsidTr="00DA0F5A">
        <w:tc>
          <w:tcPr>
            <w:tcW w:w="36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2.1.Подготовка, рассмотрение, утверждение  планов  противопожарного  обеспечения    и  организации  тушения  степных  пожаров</w:t>
            </w:r>
          </w:p>
        </w:tc>
        <w:tc>
          <w:tcPr>
            <w:tcW w:w="3016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До  начала  пожарного  периода</w:t>
            </w:r>
          </w:p>
        </w:tc>
        <w:tc>
          <w:tcPr>
            <w:tcW w:w="30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Руководители  сельхозпредприятий</w:t>
            </w:r>
          </w:p>
        </w:tc>
      </w:tr>
      <w:tr w:rsidR="00314F65" w:rsidRPr="00F04BEF" w:rsidTr="00DA0F5A">
        <w:tc>
          <w:tcPr>
            <w:tcW w:w="36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 xml:space="preserve">2.2.Ведение  контроля  за  соблюдением  правил  ПБ   </w:t>
            </w:r>
          </w:p>
        </w:tc>
        <w:tc>
          <w:tcPr>
            <w:tcW w:w="3016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Весь  период</w:t>
            </w:r>
          </w:p>
        </w:tc>
        <w:tc>
          <w:tcPr>
            <w:tcW w:w="3017" w:type="dxa"/>
          </w:tcPr>
          <w:p w:rsidR="00314F65" w:rsidRPr="00F04BEF" w:rsidRDefault="00314F65" w:rsidP="00DA0F5A">
            <w:pPr>
              <w:rPr>
                <w:sz w:val="16"/>
                <w:szCs w:val="16"/>
              </w:rPr>
            </w:pPr>
            <w:r w:rsidRPr="00F04BEF">
              <w:rPr>
                <w:sz w:val="16"/>
                <w:szCs w:val="16"/>
              </w:rPr>
              <w:t>администрация    Троицкого сельсовета, руководители  сельхозпредприятий, население</w:t>
            </w:r>
          </w:p>
        </w:tc>
      </w:tr>
    </w:tbl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rPr>
          <w:rFonts w:ascii="Times New Roman" w:hAnsi="Times New Roman" w:cs="Times New Roman"/>
          <w:sz w:val="16"/>
          <w:szCs w:val="16"/>
        </w:rPr>
      </w:pP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4F65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  <w:sectPr w:rsidR="00314F65" w:rsidSect="00576278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BEF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lastRenderedPageBreak/>
        <w:t xml:space="preserve">УТВЕРЖДЁН                                                                                     </w:t>
      </w:r>
    </w:p>
    <w:p w:rsidR="00314F65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постановлением администрации                                                                   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Троицкого  сельсовета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Карасукского района 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Новосибирской области</w:t>
      </w:r>
    </w:p>
    <w:p w:rsidR="00314F65" w:rsidRPr="00F04BEF" w:rsidRDefault="00314F65" w:rsidP="00314F65">
      <w:pPr>
        <w:jc w:val="right"/>
        <w:rPr>
          <w:rFonts w:ascii="Times New Roman" w:hAnsi="Times New Roman" w:cs="Times New Roman"/>
          <w:sz w:val="16"/>
          <w:szCs w:val="16"/>
        </w:rPr>
      </w:pPr>
      <w:r w:rsidRPr="00F04BEF">
        <w:rPr>
          <w:rFonts w:ascii="Times New Roman" w:hAnsi="Times New Roman" w:cs="Times New Roman"/>
          <w:sz w:val="16"/>
          <w:szCs w:val="16"/>
        </w:rPr>
        <w:t>от 22</w:t>
      </w:r>
      <w:r w:rsidRPr="00F04BEF">
        <w:rPr>
          <w:rFonts w:ascii="Times New Roman" w:hAnsi="Times New Roman" w:cs="Times New Roman"/>
          <w:bCs/>
          <w:sz w:val="16"/>
          <w:szCs w:val="16"/>
        </w:rPr>
        <w:t>.04.2021г. № 36</w:t>
      </w:r>
      <w:r w:rsidRPr="00F04BEF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314F65" w:rsidRPr="00F04BEF" w:rsidRDefault="00314F65" w:rsidP="00314F65">
      <w:pPr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bookmarkStart w:id="0" w:name="_GoBack"/>
      <w:bookmarkEnd w:id="0"/>
      <w:r w:rsidRPr="00F04BEF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ПЛАН</w:t>
      </w:r>
    </w:p>
    <w:p w:rsidR="00314F65" w:rsidRPr="00F04BEF" w:rsidRDefault="00314F65" w:rsidP="00314F65">
      <w:pPr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04BE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привлечения сил и средств на тушение пожаров на территории </w:t>
      </w:r>
      <w:r w:rsidRPr="00F04BEF">
        <w:rPr>
          <w:rFonts w:ascii="Times New Roman" w:hAnsi="Times New Roman" w:cs="Times New Roman"/>
          <w:sz w:val="16"/>
          <w:szCs w:val="16"/>
        </w:rPr>
        <w:t>Троицкого</w:t>
      </w:r>
      <w:r w:rsidRPr="00F04BE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сельсовета</w:t>
      </w:r>
    </w:p>
    <w:p w:rsidR="00314F65" w:rsidRPr="00F04BEF" w:rsidRDefault="00314F65" w:rsidP="00314F65">
      <w:pPr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04BEF">
        <w:rPr>
          <w:rFonts w:ascii="Times New Roman" w:eastAsia="Calibri" w:hAnsi="Times New Roman" w:cs="Times New Roman"/>
          <w:sz w:val="16"/>
          <w:szCs w:val="16"/>
          <w:lang w:eastAsia="en-US"/>
        </w:rPr>
        <w:t>Карасукского района Новосибирской области</w:t>
      </w:r>
    </w:p>
    <w:p w:rsidR="00314F65" w:rsidRPr="00F04BEF" w:rsidRDefault="00314F65" w:rsidP="00314F65">
      <w:pPr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5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499"/>
        <w:gridCol w:w="1135"/>
        <w:gridCol w:w="1842"/>
        <w:gridCol w:w="2268"/>
        <w:gridCol w:w="2126"/>
        <w:gridCol w:w="2268"/>
        <w:gridCol w:w="1559"/>
        <w:gridCol w:w="1984"/>
      </w:tblGrid>
      <w:tr w:rsidR="00314F65" w:rsidRPr="00F04BEF" w:rsidTr="00DA0F5A">
        <w:tc>
          <w:tcPr>
            <w:tcW w:w="486" w:type="dxa"/>
            <w:vMerge w:val="restart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499" w:type="dxa"/>
            <w:vMerge w:val="restart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Наименова-ние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населенного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пункта</w:t>
            </w:r>
          </w:p>
        </w:tc>
        <w:tc>
          <w:tcPr>
            <w:tcW w:w="5245" w:type="dxa"/>
            <w:gridSpan w:val="3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 сил и средства временного противопожарного поста по тушению  пожаров</w:t>
            </w:r>
          </w:p>
        </w:tc>
        <w:tc>
          <w:tcPr>
            <w:tcW w:w="2126" w:type="dxa"/>
            <w:vMerge w:val="restart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Организация, подразделение,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формирующее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временный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 (название ДПД, ДПК, организации и т.п.)</w:t>
            </w:r>
          </w:p>
        </w:tc>
        <w:tc>
          <w:tcPr>
            <w:tcW w:w="2268" w:type="dxa"/>
            <w:vMerge w:val="restart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временного противопожарного поста (должность, Ф.И.О., контактный номер телефона)</w:t>
            </w:r>
          </w:p>
        </w:tc>
        <w:tc>
          <w:tcPr>
            <w:tcW w:w="1559" w:type="dxa"/>
            <w:vMerge w:val="restart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дислокации</w:t>
            </w:r>
          </w:p>
        </w:tc>
        <w:tc>
          <w:tcPr>
            <w:tcW w:w="1984" w:type="dxa"/>
            <w:vMerge w:val="restart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Силы и средства, привлекаемые дополнительно (волонтеры, население, техника для опашки, подвоза воды и т.п.)</w:t>
            </w:r>
          </w:p>
        </w:tc>
      </w:tr>
      <w:tr w:rsidR="00314F65" w:rsidRPr="00F04BEF" w:rsidTr="00DA0F5A">
        <w:tc>
          <w:tcPr>
            <w:tcW w:w="486" w:type="dxa"/>
            <w:vMerge/>
          </w:tcPr>
          <w:p w:rsidR="00314F65" w:rsidRPr="00F04BEF" w:rsidRDefault="00314F65" w:rsidP="00DA0F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314F65" w:rsidRPr="00F04BEF" w:rsidRDefault="00314F65" w:rsidP="00DA0F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Личный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 (человек)</w:t>
            </w:r>
          </w:p>
        </w:tc>
        <w:tc>
          <w:tcPr>
            <w:tcW w:w="1842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Техника 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(количество, вид)</w:t>
            </w:r>
          </w:p>
        </w:tc>
        <w:tc>
          <w:tcPr>
            <w:tcW w:w="2268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</w:rPr>
              <w:t>Оборудование (пожарные мотопомпы, РЛО, пожарные рукава и т.п.)</w:t>
            </w:r>
          </w:p>
        </w:tc>
        <w:tc>
          <w:tcPr>
            <w:tcW w:w="2126" w:type="dxa"/>
            <w:vMerge/>
          </w:tcPr>
          <w:p w:rsidR="00314F65" w:rsidRPr="00F04BEF" w:rsidRDefault="00314F65" w:rsidP="00DA0F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14F65" w:rsidRPr="00F04BEF" w:rsidRDefault="00314F65" w:rsidP="00DA0F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4F65" w:rsidRPr="00F04BEF" w:rsidRDefault="00314F65" w:rsidP="00DA0F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314F65" w:rsidRPr="00F04BEF" w:rsidRDefault="00314F65" w:rsidP="00DA0F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F65" w:rsidRPr="00F04BEF" w:rsidTr="00DA0F5A">
        <w:tc>
          <w:tcPr>
            <w:tcW w:w="486" w:type="dxa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</w:tcPr>
          <w:p w:rsidR="00314F65" w:rsidRPr="00F04BEF" w:rsidRDefault="00314F65" w:rsidP="00DA0F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</w:rPr>
              <w:t>Карасукский район Троицкий сельсовет с.Троицкое</w:t>
            </w:r>
          </w:p>
        </w:tc>
        <w:tc>
          <w:tcPr>
            <w:tcW w:w="1135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</w:rPr>
              <w:t>УАЗ 390945(Фермер), прицепная емкость с водой 0,5 м.куб</w:t>
            </w:r>
          </w:p>
        </w:tc>
        <w:tc>
          <w:tcPr>
            <w:tcW w:w="2268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</w:rPr>
              <w:t>Переносная пожарная мотопомпа</w:t>
            </w:r>
          </w:p>
        </w:tc>
        <w:tc>
          <w:tcPr>
            <w:tcW w:w="2126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</w:rPr>
              <w:t>Администрация Троицкого сельсовета</w:t>
            </w:r>
          </w:p>
        </w:tc>
        <w:tc>
          <w:tcPr>
            <w:tcW w:w="2268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Глава Троицкого сельсовета Карасукского района Шимко Сергей Иванович </w:t>
            </w:r>
          </w:p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8 9059511202</w:t>
            </w:r>
          </w:p>
        </w:tc>
        <w:tc>
          <w:tcPr>
            <w:tcW w:w="1559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BEF">
              <w:rPr>
                <w:rFonts w:ascii="Times New Roman" w:hAnsi="Times New Roman" w:cs="Times New Roman"/>
                <w:sz w:val="16"/>
                <w:szCs w:val="16"/>
              </w:rPr>
              <w:t xml:space="preserve">С. Троицкое, Карасукского района </w:t>
            </w:r>
          </w:p>
        </w:tc>
        <w:tc>
          <w:tcPr>
            <w:tcW w:w="1984" w:type="dxa"/>
            <w:vAlign w:val="center"/>
          </w:tcPr>
          <w:p w:rsidR="00314F65" w:rsidRPr="00F04BEF" w:rsidRDefault="00314F65" w:rsidP="00DA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4F65" w:rsidRPr="00F04BEF" w:rsidRDefault="00314F65" w:rsidP="00314F65">
      <w:pPr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14F65" w:rsidRPr="00F04BEF" w:rsidRDefault="00314F65" w:rsidP="00314F65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14F65" w:rsidRDefault="00314F65" w:rsidP="00314F65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511B88" w:rsidRDefault="00314F65" w:rsidP="00314F65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511B88" w:rsidSect="00314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B88" w:rsidRDefault="00511B88" w:rsidP="00314F65">
      <w:pPr>
        <w:spacing w:after="0" w:line="240" w:lineRule="auto"/>
      </w:pPr>
      <w:r>
        <w:separator/>
      </w:r>
    </w:p>
  </w:endnote>
  <w:endnote w:type="continuationSeparator" w:id="1">
    <w:p w:rsidR="00511B88" w:rsidRDefault="00511B88" w:rsidP="0031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B88" w:rsidRDefault="00511B88" w:rsidP="00314F65">
      <w:pPr>
        <w:spacing w:after="0" w:line="240" w:lineRule="auto"/>
      </w:pPr>
      <w:r>
        <w:separator/>
      </w:r>
    </w:p>
  </w:footnote>
  <w:footnote w:type="continuationSeparator" w:id="1">
    <w:p w:rsidR="00511B88" w:rsidRDefault="00511B88" w:rsidP="0031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511B88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F78BD">
      <w:rPr>
        <w:noProof/>
      </w:rPr>
      <w:t>6</w:t>
    </w:r>
    <w:r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F65"/>
    <w:rsid w:val="00314F65"/>
    <w:rsid w:val="004F78BD"/>
    <w:rsid w:val="0051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4F65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314F65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314F6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F65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314F65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314F65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314F6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14F65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314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14F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14F65"/>
    <w:pPr>
      <w:ind w:left="720"/>
      <w:contextualSpacing/>
    </w:pPr>
  </w:style>
  <w:style w:type="paragraph" w:styleId="a8">
    <w:name w:val="Normal (Web)"/>
    <w:basedOn w:val="a"/>
    <w:link w:val="a9"/>
    <w:unhideWhenUsed/>
    <w:rsid w:val="0031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locked/>
    <w:rsid w:val="00314F6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314F6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14F65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31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14F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1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4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2021-05-13T04:18:00Z</dcterms:created>
  <dcterms:modified xsi:type="dcterms:W3CDTF">2021-05-13T04:31:00Z</dcterms:modified>
</cp:coreProperties>
</file>