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B9" w:rsidRPr="00CF16B9" w:rsidRDefault="00CF16B9" w:rsidP="00A52464">
      <w:pPr>
        <w:spacing w:after="195" w:line="240" w:lineRule="auto"/>
        <w:jc w:val="both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CF16B9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Общественное обсуждение проекта Прогноза социально - экономического развития </w:t>
      </w:r>
      <w:r w:rsidR="00A5246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Троицкого</w:t>
      </w:r>
      <w:r w:rsidRPr="00CF16B9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сельсовета </w:t>
      </w:r>
      <w: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Карасукского</w:t>
      </w:r>
      <w:r w:rsidRPr="00CF16B9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райо</w:t>
      </w:r>
      <w:r w:rsidR="00A52464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на Новосибирской области на 2021 год и плановый период 2022-2023</w:t>
      </w:r>
      <w:r w:rsidRPr="00CF16B9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годов</w:t>
      </w:r>
    </w:p>
    <w:p w:rsidR="00CF16B9" w:rsidRPr="00CF16B9" w:rsidRDefault="00CF16B9" w:rsidP="00CF16B9">
      <w:pPr>
        <w:shd w:val="clear" w:color="auto" w:fill="FFFFFF"/>
        <w:spacing w:before="407" w:after="407" w:line="384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Администрацией 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  Карасукского района  Новосибирской области  проводится общественное обсуждение  проекта Прогноза социально-экономического развития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 Карасукского  района 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Новосибирской области   на 2021 год и плановый период 2022 и 2023 годов в срок с 15.10.2020</w:t>
      </w:r>
      <w:r w:rsidR="005203F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по 30.10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.2020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(включительно).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Проект  Прогноза социально-экономического развития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Троицкого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сельсовета  Карасукского района  Новосибирской области служит основой для формирования бюджета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Карасукского района  Новосибирской области.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Предлагаем ознакомиться с проектом  Прогноза социально-экономического развития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Карасукского района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 Новосибирской области  на 2021 год и плановый период 2022 – 2023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годов и направить свои предложения и замечания в администрацию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Карасукского района Новосибирской области по адресу: 6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32842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Новосибирская область, Карасукского район,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с.Троицкое ,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ул.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Зеленая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,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78в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или по электронному адресу: </w:t>
      </w:r>
      <w:r w:rsidR="00A52464">
        <w:rPr>
          <w:rFonts w:ascii="Times New Roman" w:hAnsi="Times New Roman" w:cs="Times New Roman"/>
          <w:color w:val="333333"/>
          <w:sz w:val="28"/>
          <w:szCs w:val="28"/>
          <w:lang w:val="en-US"/>
        </w:rPr>
        <w:t>troickadmin</w:t>
      </w:r>
      <w:r w:rsidR="00A52464" w:rsidRPr="00A52464">
        <w:rPr>
          <w:rFonts w:ascii="Times New Roman" w:hAnsi="Times New Roman" w:cs="Times New Roman"/>
          <w:color w:val="333333"/>
          <w:sz w:val="28"/>
          <w:szCs w:val="28"/>
        </w:rPr>
        <w:t>.@</w:t>
      </w:r>
      <w:r w:rsidR="00A52464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 w:rsidR="00A52464" w:rsidRPr="00A5246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52464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(согласно прилагаемой формы).   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 xml:space="preserve">Предложения и замечания, поступившие по результатам общественного обсуждения, будут учтены (при их обоснованности) администрацией </w:t>
      </w:r>
      <w:r w:rsidR="00A5246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</w:t>
      </w:r>
      <w:r w:rsidR="008C353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роицкого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сельсовета  Карасукского района  </w:t>
      </w:r>
      <w:r w:rsidR="00B10C54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Новосибирской области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при доработке проекта прогноза на</w:t>
      </w:r>
      <w:r w:rsidR="008C353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среднесрочный</w:t>
      </w:r>
      <w:r w:rsidR="008C353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период. 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Предложения и замечания к проекту документа прогноза на среднесрочный период, поступившие после срока окончания проведения общественного обсуждения, не будут учитываться при его доработке.</w:t>
      </w:r>
    </w:p>
    <w:p w:rsidR="00CF16B9" w:rsidRPr="00CF16B9" w:rsidRDefault="00CF16B9" w:rsidP="00CF16B9">
      <w:pPr>
        <w:shd w:val="clear" w:color="auto" w:fill="FFFFFF"/>
        <w:spacing w:before="407" w:after="407" w:line="384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Приложение: 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  <w:t>1.Проект прогноза социально-экономического развития  </w:t>
      </w:r>
      <w:r w:rsidR="008C353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Троицкого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сельсовета Карасукского района  Новосибирской области  </w:t>
      </w:r>
      <w:r w:rsidR="008C353B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на 2021 год и плановый период 2022 – 2023 </w:t>
      </w: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годов;</w:t>
      </w:r>
    </w:p>
    <w:p w:rsidR="00CF16B9" w:rsidRPr="00CF16B9" w:rsidRDefault="00CF16B9" w:rsidP="00CF16B9">
      <w:pPr>
        <w:shd w:val="clear" w:color="auto" w:fill="FFFFFF"/>
        <w:spacing w:before="407" w:after="407" w:line="384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F16B9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</w:t>
      </w:r>
      <w:r w:rsidRPr="00CF16B9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  Форма предоставления предложений   и замечаний по проекту прогноза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0"/>
        <w:gridCol w:w="1705"/>
        <w:gridCol w:w="2102"/>
        <w:gridCol w:w="1615"/>
        <w:gridCol w:w="2239"/>
      </w:tblGrid>
      <w:tr w:rsidR="00CF16B9" w:rsidRPr="00CF16B9" w:rsidTr="00CF16B9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                          №</w:t>
            </w:r>
          </w:p>
          <w:p w:rsidR="00CF16B9" w:rsidRPr="00CF16B9" w:rsidRDefault="00CF16B9" w:rsidP="00CF16B9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Текст (часть текста) проекта документа стратегического планирования в отношении которого выносятся замечания/</w:t>
            </w:r>
          </w:p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Текст</w:t>
            </w:r>
          </w:p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замечания/</w:t>
            </w:r>
          </w:p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ind w:right="141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Текст (часть текста) проекта документа стратегического планирования с учетом вносимых замечаний/</w:t>
            </w:r>
          </w:p>
          <w:p w:rsidR="00CF16B9" w:rsidRPr="00CF16B9" w:rsidRDefault="00CF16B9" w:rsidP="00CF16B9">
            <w:pPr>
              <w:spacing w:after="0" w:line="240" w:lineRule="auto"/>
              <w:ind w:right="-142" w:firstLine="34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CF16B9" w:rsidRPr="00CF16B9" w:rsidTr="00CF16B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  <w:tr w:rsidR="00CF16B9" w:rsidRPr="00CF16B9" w:rsidTr="00CF16B9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6B9" w:rsidRPr="00CF16B9" w:rsidRDefault="00CF16B9" w:rsidP="00CF1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CF16B9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</w:tr>
    </w:tbl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6B9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041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71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1A6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899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3CB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C0B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28B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38"/>
    <w:rsid w:val="00155676"/>
    <w:rsid w:val="00156044"/>
    <w:rsid w:val="0015649B"/>
    <w:rsid w:val="00156BEA"/>
    <w:rsid w:val="001572B2"/>
    <w:rsid w:val="00157468"/>
    <w:rsid w:val="001576D2"/>
    <w:rsid w:val="00157DA7"/>
    <w:rsid w:val="00160CD8"/>
    <w:rsid w:val="00160EB7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205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2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5E2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A4A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3FDC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7D7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3E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498B"/>
    <w:rsid w:val="003C5617"/>
    <w:rsid w:val="003C56AE"/>
    <w:rsid w:val="003C5AEE"/>
    <w:rsid w:val="003C60DB"/>
    <w:rsid w:val="003C626A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6DDD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5FB"/>
    <w:rsid w:val="004358A9"/>
    <w:rsid w:val="004358B2"/>
    <w:rsid w:val="00435C96"/>
    <w:rsid w:val="004361D2"/>
    <w:rsid w:val="0043631A"/>
    <w:rsid w:val="00436345"/>
    <w:rsid w:val="00436552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59F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8CC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296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6DDF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71C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594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1"/>
    <w:rsid w:val="004F7B1F"/>
    <w:rsid w:val="005005B7"/>
    <w:rsid w:val="005005FF"/>
    <w:rsid w:val="0050076C"/>
    <w:rsid w:val="00500941"/>
    <w:rsid w:val="00500A6D"/>
    <w:rsid w:val="00500B4D"/>
    <w:rsid w:val="0050102E"/>
    <w:rsid w:val="005012E8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3F5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DEE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498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A7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1C1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0C96"/>
    <w:rsid w:val="0061132E"/>
    <w:rsid w:val="0061135D"/>
    <w:rsid w:val="0061184F"/>
    <w:rsid w:val="00611A47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0B4C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659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133"/>
    <w:rsid w:val="00692633"/>
    <w:rsid w:val="00692C28"/>
    <w:rsid w:val="00693019"/>
    <w:rsid w:val="00693AF6"/>
    <w:rsid w:val="00693D16"/>
    <w:rsid w:val="006941B4"/>
    <w:rsid w:val="00695065"/>
    <w:rsid w:val="006952FA"/>
    <w:rsid w:val="0069569E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1D1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39F4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59D9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AD1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351"/>
    <w:rsid w:val="007255F1"/>
    <w:rsid w:val="0072581B"/>
    <w:rsid w:val="00725B6D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A64"/>
    <w:rsid w:val="00757D7A"/>
    <w:rsid w:val="007601FE"/>
    <w:rsid w:val="00760494"/>
    <w:rsid w:val="0076094E"/>
    <w:rsid w:val="00760A5B"/>
    <w:rsid w:val="00760BE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BD4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554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E5B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714"/>
    <w:rsid w:val="00862D06"/>
    <w:rsid w:val="00862DE4"/>
    <w:rsid w:val="00862E62"/>
    <w:rsid w:val="0086312E"/>
    <w:rsid w:val="00863BCB"/>
    <w:rsid w:val="00863C52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872"/>
    <w:rsid w:val="008C2A30"/>
    <w:rsid w:val="008C2A8C"/>
    <w:rsid w:val="008C353B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0CE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5C2E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3DB4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464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37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08D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4B6B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7B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BF6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C2C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11E"/>
    <w:rsid w:val="00B104EB"/>
    <w:rsid w:val="00B10707"/>
    <w:rsid w:val="00B10C54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85D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579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5F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6B9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558"/>
    <w:rsid w:val="00CF5DF4"/>
    <w:rsid w:val="00CF687F"/>
    <w:rsid w:val="00CF6E28"/>
    <w:rsid w:val="00CF724E"/>
    <w:rsid w:val="00CF750F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DEA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4C36"/>
    <w:rsid w:val="00D35331"/>
    <w:rsid w:val="00D35E6D"/>
    <w:rsid w:val="00D36635"/>
    <w:rsid w:val="00D36697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B7D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4E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0AA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3EB6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5C56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131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2D53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DE8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C13"/>
    <w:rsid w:val="00F50DD0"/>
    <w:rsid w:val="00F514F6"/>
    <w:rsid w:val="00F5242A"/>
    <w:rsid w:val="00F52443"/>
    <w:rsid w:val="00F531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12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4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User</cp:lastModifiedBy>
  <cp:revision>4</cp:revision>
  <dcterms:created xsi:type="dcterms:W3CDTF">2019-11-08T04:14:00Z</dcterms:created>
  <dcterms:modified xsi:type="dcterms:W3CDTF">2020-11-03T04:58:00Z</dcterms:modified>
</cp:coreProperties>
</file>