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06" w:rsidRDefault="00807A06" w:rsidP="00807A06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807A06" w:rsidRDefault="00807A06" w:rsidP="00807A06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807A06" w:rsidTr="00C66618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07A06" w:rsidRDefault="00807A06" w:rsidP="00C66618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807A06" w:rsidRDefault="00807A06" w:rsidP="00C666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14.09.2020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21                               </w:t>
            </w:r>
          </w:p>
          <w:p w:rsidR="00807A06" w:rsidRDefault="00807A06" w:rsidP="00C66618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807A06" w:rsidRDefault="00807A06" w:rsidP="00807A06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807A06" w:rsidRPr="00E801B9" w:rsidRDefault="00807A06" w:rsidP="00874283">
      <w:pPr>
        <w:pStyle w:val="4"/>
        <w:tabs>
          <w:tab w:val="left" w:pos="5715"/>
        </w:tabs>
        <w:jc w:val="left"/>
      </w:pPr>
      <w:r>
        <w:t xml:space="preserve">     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807A06" w:rsidTr="00C66618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6" w:rsidRDefault="00807A06" w:rsidP="00807A0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1. </w:t>
            </w:r>
            <w:r w:rsidRPr="006863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результатах выборов депутатов Совета депутатов Троицкого сельсовета Карасук кого района Новосибирской области шестого созыва</w:t>
            </w:r>
            <w:r w:rsidR="008742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(стр.1)</w:t>
            </w:r>
          </w:p>
          <w:p w:rsidR="00874283" w:rsidRPr="00686355" w:rsidRDefault="00874283" w:rsidP="00807A0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74283" w:rsidRPr="00686355" w:rsidRDefault="00874283" w:rsidP="0087428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6863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Об установлении общих результатов выборов депутатов Совета депутатов Троицкого сельсовета Карасукского района Новосибирской области шестого созыва </w:t>
            </w:r>
          </w:p>
          <w:p w:rsidR="008410DA" w:rsidRDefault="00874283" w:rsidP="008410D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(стр.2)</w:t>
            </w:r>
          </w:p>
          <w:p w:rsidR="00807A06" w:rsidRPr="00874283" w:rsidRDefault="008410DA" w:rsidP="008410D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 </w:t>
            </w:r>
            <w:r w:rsidRPr="004F44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Официальное сообщение окружной избирательной комиссии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74283">
              <w:rPr>
                <w:b/>
                <w:bCs/>
                <w:sz w:val="16"/>
                <w:szCs w:val="16"/>
              </w:rPr>
              <w:t xml:space="preserve">                      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807A06" w:rsidRPr="00E801B9" w:rsidTr="00C66618">
        <w:trPr>
          <w:trHeight w:val="292"/>
        </w:trPr>
        <w:tc>
          <w:tcPr>
            <w:tcW w:w="247" w:type="dxa"/>
          </w:tcPr>
          <w:p w:rsidR="00807A06" w:rsidRPr="00E801B9" w:rsidRDefault="00807A06" w:rsidP="00C66618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07A06" w:rsidRPr="00E801B9" w:rsidTr="00C66618">
        <w:trPr>
          <w:trHeight w:val="270"/>
        </w:trPr>
        <w:tc>
          <w:tcPr>
            <w:tcW w:w="247" w:type="dxa"/>
          </w:tcPr>
          <w:p w:rsidR="00807A06" w:rsidRPr="00E801B9" w:rsidRDefault="00807A06" w:rsidP="00C66618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07A06" w:rsidRPr="00E801B9" w:rsidTr="00C66618">
        <w:trPr>
          <w:cantSplit/>
          <w:trHeight w:val="270"/>
        </w:trPr>
        <w:tc>
          <w:tcPr>
            <w:tcW w:w="247" w:type="dxa"/>
          </w:tcPr>
          <w:p w:rsidR="00807A06" w:rsidRPr="00E801B9" w:rsidRDefault="00807A06" w:rsidP="00C666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807A06" w:rsidRPr="00686355" w:rsidRDefault="00807A06" w:rsidP="00807A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686355">
        <w:rPr>
          <w:rFonts w:ascii="Times New Roman" w:hAnsi="Times New Roman"/>
          <w:b/>
          <w:sz w:val="16"/>
          <w:szCs w:val="16"/>
        </w:rPr>
        <w:t xml:space="preserve">ОКРУЖНАЯ ИЗБИРАТЕЛЬНАЯ КОМИССИЯ </w:t>
      </w:r>
    </w:p>
    <w:p w:rsidR="00807A06" w:rsidRPr="00686355" w:rsidRDefault="00807A06" w:rsidP="00807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86355">
        <w:rPr>
          <w:rFonts w:ascii="Times New Roman" w:hAnsi="Times New Roman"/>
          <w:b/>
          <w:sz w:val="16"/>
          <w:szCs w:val="16"/>
        </w:rPr>
        <w:t>МНОГОМАНДАТНОГО ИЗБИРАТЕЛЬНОГО ОКРУГА № 1 ПО ВЫБОРАМ ДЕПУТАТОВ СОВЕТА ДЕПУТАТОВ ТРОИЦКОГО СЕЛЬСОВЕТА КАРАСУКСКОГО РАЙОНА НОВОСИБИРСКОЙ ОБЛАСТИ ШЕСТОГО СОЗЫВА</w:t>
      </w: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3"/>
        <w:gridCol w:w="242"/>
        <w:gridCol w:w="3056"/>
        <w:gridCol w:w="229"/>
        <w:gridCol w:w="1556"/>
      </w:tblGrid>
      <w:tr w:rsidR="00807A06" w:rsidRPr="00686355" w:rsidTr="00C6661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сентября 2020г</w:t>
            </w:r>
          </w:p>
        </w:tc>
        <w:tc>
          <w:tcPr>
            <w:tcW w:w="4394" w:type="dxa"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bCs/>
                <w:sz w:val="16"/>
                <w:szCs w:val="16"/>
              </w:rPr>
              <w:t>№ 10\22</w:t>
            </w:r>
          </w:p>
        </w:tc>
      </w:tr>
      <w:tr w:rsidR="00807A06" w:rsidRPr="00686355" w:rsidTr="00C666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С. Троицкое</w:t>
            </w:r>
          </w:p>
        </w:tc>
      </w:tr>
      <w:tr w:rsidR="00807A06" w:rsidRPr="00686355" w:rsidTr="00C666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i/>
                <w:sz w:val="16"/>
                <w:szCs w:val="16"/>
              </w:rPr>
              <w:t>(наименование населенного пункта)</w:t>
            </w:r>
          </w:p>
        </w:tc>
      </w:tr>
    </w:tbl>
    <w:p w:rsidR="00807A06" w:rsidRPr="00686355" w:rsidRDefault="00807A06" w:rsidP="00807A0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 результатах выборов депутатов Совета депутатов Троицкого сельсовета Карасук кого района Новосибирской области шестого созыва </w:t>
      </w: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  <w:r w:rsidRPr="00686355">
        <w:rPr>
          <w:rFonts w:ascii="Times New Roman" w:eastAsia="Times New Roman" w:hAnsi="Times New Roman" w:cs="Times New Roman"/>
          <w:b/>
          <w:bCs/>
          <w:sz w:val="16"/>
          <w:szCs w:val="16"/>
        </w:rPr>
        <w:t>по многомандатному избирательному округу № 1</w:t>
      </w: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07A06" w:rsidRPr="00686355" w:rsidRDefault="00807A06" w:rsidP="0080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протокола о результатах выборов </w:t>
      </w: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депутатов Совета депутатов Троицкого сельсовета Карасукского района Новосибирской области шестого созыва  по многомандатному избирательному округу №1 </w:t>
      </w:r>
      <w:r w:rsidRPr="00686355">
        <w:rPr>
          <w:rFonts w:ascii="Times New Roman" w:eastAsia="Times New Roman" w:hAnsi="Times New Roman" w:cs="Times New Roman"/>
          <w:sz w:val="16"/>
          <w:szCs w:val="16"/>
        </w:rPr>
        <w:t>подписанного членами окружной избирательной комиссии с правом решающего голоса в 03 часа 20 минут «14»сентября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1</w:t>
      </w:r>
    </w:p>
    <w:p w:rsidR="00807A06" w:rsidRPr="00686355" w:rsidRDefault="00807A06" w:rsidP="00807A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807A06" w:rsidRPr="00686355" w:rsidRDefault="00807A06" w:rsidP="00807A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1. Признать результаты выборов</w:t>
      </w: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депутатов Совета депутатов Троицкого сельсовета Карасукского района Новосибирской области шестого созыва  по многомандатному избирательному округу № 1 </w:t>
      </w:r>
      <w:r w:rsidRPr="00686355">
        <w:rPr>
          <w:rFonts w:ascii="Times New Roman" w:eastAsia="Times New Roman" w:hAnsi="Times New Roman" w:cs="Times New Roman"/>
          <w:sz w:val="16"/>
          <w:szCs w:val="16"/>
        </w:rPr>
        <w:t>действительными.</w:t>
      </w:r>
    </w:p>
    <w:p w:rsidR="00807A06" w:rsidRPr="00686355" w:rsidRDefault="00807A06" w:rsidP="0080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2. Считать избранными </w:t>
      </w: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депутатами Совета депутатов Троицкого сельсовета Карасукского района Новосибирской области шестого созыва по многомандатному избирательному округу № 1: Баранникова Алексея Алексеевича, Бондарева Алексея Юрьевича , Жерноклева Виктора Николаевича, Зачиняева Илью Васильевича, Ишутину Галину Владимировну, Карикова Игоря Борисовича, Куксову Светлану Григорьевну. Лазурко Александра Николаевича, Маркс Владимира Александровича,  Объедко Юрия Михайловича, Шевченко Галину Кондратьевну </w:t>
      </w:r>
      <w:r w:rsidRPr="00686355">
        <w:rPr>
          <w:rFonts w:ascii="Times New Roman" w:eastAsia="Times New Roman" w:hAnsi="Times New Roman" w:cs="Times New Roman"/>
          <w:sz w:val="16"/>
          <w:szCs w:val="16"/>
        </w:rPr>
        <w:t>получивших наибольшее число голосов избирателей, принявших участие в голосовании.</w:t>
      </w:r>
    </w:p>
    <w:p w:rsidR="00807A06" w:rsidRPr="00686355" w:rsidRDefault="00807A06" w:rsidP="00807A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3. Опубликовать настоящее решение в « Вестнике Троицкого сельсовета». </w:t>
      </w:r>
    </w:p>
    <w:p w:rsidR="00807A06" w:rsidRPr="00686355" w:rsidRDefault="00807A06" w:rsidP="00807A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07A06" w:rsidRPr="00686355" w:rsidRDefault="00807A06" w:rsidP="00807A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комиссии </w:t>
      </w:r>
    </w:p>
    <w:p w:rsidR="00807A06" w:rsidRPr="00686355" w:rsidRDefault="00807A06" w:rsidP="00807A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807A06" w:rsidRPr="00686355" w:rsidRDefault="00807A06" w:rsidP="00807A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Секретарь комиссии   </w:t>
      </w:r>
    </w:p>
    <w:p w:rsidR="00874283" w:rsidRDefault="00874283" w:rsidP="00807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07A06" w:rsidRPr="00686355" w:rsidRDefault="00807A06" w:rsidP="00807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86355">
        <w:rPr>
          <w:rFonts w:ascii="Times New Roman" w:eastAsia="Calibri" w:hAnsi="Times New Roman" w:cs="Times New Roman"/>
          <w:b/>
          <w:sz w:val="16"/>
          <w:szCs w:val="16"/>
        </w:rPr>
        <w:t>ИЗБИРАТЕЛЬНАЯ КОМИССИЯ ТРОИЦКОГО СЕЛЬСОВЕТА КАРАСУКСКОГО РАЙОНА НОВОСИБИРСКОЙ ОБЛАСТИ</w:t>
      </w: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bCs/>
          <w:sz w:val="16"/>
          <w:szCs w:val="16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807A06" w:rsidRPr="00686355" w:rsidTr="00C6661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сентября 2020г.</w:t>
            </w:r>
          </w:p>
        </w:tc>
        <w:tc>
          <w:tcPr>
            <w:tcW w:w="4394" w:type="dxa"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bCs/>
                <w:sz w:val="16"/>
                <w:szCs w:val="16"/>
              </w:rPr>
              <w:t>№14\44</w:t>
            </w:r>
          </w:p>
        </w:tc>
      </w:tr>
      <w:tr w:rsidR="00807A06" w:rsidRPr="00686355" w:rsidTr="00C6661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4394" w:type="dxa"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07A06" w:rsidRPr="00686355" w:rsidTr="00C666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A06" w:rsidRPr="00686355" w:rsidRDefault="00807A06" w:rsidP="00C666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8635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</w:t>
            </w:r>
            <w:r w:rsidR="0087428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</w:t>
            </w:r>
            <w:r w:rsidRPr="0068635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С.  Троицкое</w:t>
            </w:r>
          </w:p>
        </w:tc>
      </w:tr>
      <w:tr w:rsidR="00807A06" w:rsidRPr="00686355" w:rsidTr="00C6661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A06" w:rsidRPr="00686355" w:rsidRDefault="00807A06" w:rsidP="00C66618">
            <w:pPr>
              <w:rPr>
                <w:sz w:val="16"/>
                <w:szCs w:val="16"/>
              </w:rPr>
            </w:pPr>
          </w:p>
        </w:tc>
      </w:tr>
    </w:tbl>
    <w:p w:rsidR="00807A06" w:rsidRPr="00686355" w:rsidRDefault="00807A06" w:rsidP="00807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Об установлении общих результатов выборов депутатов Совета депутатов Троицкого сельсовета Карасукского района Новосибирской области шестого созыва </w:t>
      </w:r>
    </w:p>
    <w:p w:rsidR="00807A06" w:rsidRPr="00686355" w:rsidRDefault="00807A06" w:rsidP="00807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На территории Карасукского района Новосибирской области 13сентября 2020 года состоялись выборы депутатов Совета депутатов Троицкого сельсовета Карасукского района Новосибирской области шестого созыва .</w:t>
      </w:r>
    </w:p>
    <w:p w:rsidR="00807A06" w:rsidRPr="00686355" w:rsidRDefault="00807A06" w:rsidP="0080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В голосовании приняли участие 694 избирателей, что составило 45,45 % от числа избирателей, включенных в списки избирателей.</w:t>
      </w: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686355">
        <w:rPr>
          <w:rFonts w:ascii="Times New Roman" w:eastAsia="Calibri" w:hAnsi="Times New Roman" w:cs="Times New Roman"/>
          <w:sz w:val="16"/>
          <w:szCs w:val="16"/>
        </w:rPr>
        <w:t>на основании протоколов, составленных участковыми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686355">
        <w:rPr>
          <w:rFonts w:ascii="Times New Roman" w:eastAsia="Calibri" w:hAnsi="Times New Roman" w:cs="Times New Roman"/>
          <w:sz w:val="16"/>
          <w:szCs w:val="16"/>
        </w:rPr>
        <w:t>, избирательная</w:t>
      </w: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686355">
        <w:rPr>
          <w:rFonts w:ascii="Times New Roman" w:eastAsia="Times New Roman" w:hAnsi="Times New Roman" w:cs="Times New Roman"/>
          <w:sz w:val="16"/>
          <w:szCs w:val="16"/>
        </w:rPr>
        <w:t>комиссия Троицкого сельсовета Карасукского района Новосибирской области</w:t>
      </w:r>
    </w:p>
    <w:p w:rsidR="00807A06" w:rsidRPr="00686355" w:rsidRDefault="00807A06" w:rsidP="00807A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sz w:val="16"/>
          <w:szCs w:val="16"/>
        </w:rPr>
        <w:t>РЕШИЛА:</w:t>
      </w:r>
    </w:p>
    <w:p w:rsidR="00807A06" w:rsidRPr="00686355" w:rsidRDefault="00807A06" w:rsidP="00807A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1.</w:t>
      </w:r>
      <w:r w:rsidRPr="00686355">
        <w:rPr>
          <w:rFonts w:ascii="Times New Roman" w:eastAsia="Times New Roman" w:hAnsi="Times New Roman" w:cs="Times New Roman"/>
          <w:sz w:val="16"/>
          <w:szCs w:val="16"/>
        </w:rPr>
        <w:tab/>
        <w:t xml:space="preserve">Признать выборы </w:t>
      </w: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>депутатов</w:t>
      </w: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 Совета депутатов Троицкого сельсовета Карасукского района Новосибирской области шестого созыва</w:t>
      </w:r>
      <w:r w:rsidRPr="0068635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86355">
        <w:rPr>
          <w:rFonts w:ascii="Times New Roman" w:eastAsia="Times New Roman" w:hAnsi="Times New Roman" w:cs="Times New Roman"/>
          <w:sz w:val="16"/>
          <w:szCs w:val="16"/>
        </w:rPr>
        <w:t>состоявшимися, а результаты выборов - действительными.</w:t>
      </w:r>
    </w:p>
    <w:p w:rsidR="00807A06" w:rsidRPr="00686355" w:rsidRDefault="00807A06" w:rsidP="00807A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2. Считать избранными депутатами Совета депутатов Троицкого сельсовета Карасукского района Новосибирской области шестого созыва  </w:t>
      </w:r>
    </w:p>
    <w:p w:rsidR="00807A06" w:rsidRPr="00686355" w:rsidRDefault="00807A06" w:rsidP="0080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по многомандатному избирательному округу лиц, согласно приложению.</w:t>
      </w:r>
    </w:p>
    <w:p w:rsidR="00807A06" w:rsidRPr="00686355" w:rsidRDefault="00807A06" w:rsidP="00807A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3. Опубликовать настоящее решение в «Вестнике Троицкого сельсовета».</w:t>
      </w:r>
    </w:p>
    <w:p w:rsidR="00807A06" w:rsidRPr="00686355" w:rsidRDefault="00807A06" w:rsidP="00807A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4283" w:rsidRDefault="00807A06" w:rsidP="00807A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Председатель комиссии                                    С.В.Руденок</w:t>
      </w:r>
    </w:p>
    <w:p w:rsidR="00807A06" w:rsidRPr="00686355" w:rsidRDefault="00807A06" w:rsidP="00807A0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Секретарь комиссии                                           В.В.Жабинец</w:t>
      </w:r>
    </w:p>
    <w:p w:rsidR="00807A06" w:rsidRDefault="00807A06" w:rsidP="00807A06">
      <w:pPr>
        <w:spacing w:after="160" w:line="254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74283" w:rsidRPr="00686355" w:rsidRDefault="00874283" w:rsidP="00807A06">
      <w:pPr>
        <w:spacing w:after="160" w:line="254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07A06" w:rsidRPr="00686355" w:rsidRDefault="00807A06" w:rsidP="00807A06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86355">
        <w:rPr>
          <w:rFonts w:ascii="Times New Roman" w:eastAsia="Calibri" w:hAnsi="Times New Roman" w:cs="Times New Roman"/>
          <w:sz w:val="16"/>
          <w:szCs w:val="16"/>
        </w:rPr>
        <w:t>Приложение</w:t>
      </w:r>
    </w:p>
    <w:p w:rsidR="00807A06" w:rsidRPr="00686355" w:rsidRDefault="00807A06" w:rsidP="00807A06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86355">
        <w:rPr>
          <w:rFonts w:ascii="Times New Roman" w:eastAsia="Calibri" w:hAnsi="Times New Roman" w:cs="Times New Roman"/>
          <w:sz w:val="16"/>
          <w:szCs w:val="16"/>
        </w:rPr>
        <w:t>к решению избирательной комиссии Троицкого сельсовета Карасукского района Новосибирской области</w:t>
      </w: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 xml:space="preserve">от 14сентября 2020года №14\44 </w:t>
      </w:r>
    </w:p>
    <w:p w:rsidR="00807A06" w:rsidRPr="00686355" w:rsidRDefault="00807A06" w:rsidP="00807A06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</w:rPr>
      </w:pP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</w:rPr>
      </w:pP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</w:rPr>
      </w:pP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sz w:val="16"/>
          <w:szCs w:val="16"/>
        </w:rPr>
        <w:t>Список избранных депутатов Совета депутатов Троицкого сельсовета Карасукского района Новосибирской области шестого созыва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/>
          <w:sz w:val="16"/>
          <w:szCs w:val="16"/>
        </w:rPr>
        <w:t xml:space="preserve"> по многомандатному  избирательному округу: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sz w:val="16"/>
          <w:szCs w:val="16"/>
        </w:rPr>
        <w:t>1. По многомандатному избирательному округу № 1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Баранникова Алексея Алексеевича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Бондарева Алексея Юрьевича 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Жерноклева Виктора Николаевича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Зачиняева Илью Васильевича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Ишутину Галину Владимировну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Карикова Игоря Борисовича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Куксову Светлану Григорьевну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Лазурко Александра Николаевича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Маркс Владимира Александровича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Объедко Юрия Михайловича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86355">
        <w:rPr>
          <w:rFonts w:ascii="Times New Roman" w:eastAsia="Times New Roman" w:hAnsi="Times New Roman" w:cs="Times New Roman"/>
          <w:bCs/>
          <w:sz w:val="16"/>
          <w:szCs w:val="16"/>
        </w:rPr>
        <w:t xml:space="preserve"> Шевченко Галину Кондратьевну</w:t>
      </w:r>
    </w:p>
    <w:p w:rsidR="00807A06" w:rsidRPr="00686355" w:rsidRDefault="00807A06" w:rsidP="00807A06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07A06" w:rsidRPr="00686355" w:rsidRDefault="00807A06" w:rsidP="00807A06">
      <w:pPr>
        <w:rPr>
          <w:sz w:val="16"/>
          <w:szCs w:val="16"/>
        </w:rPr>
      </w:pPr>
    </w:p>
    <w:p w:rsidR="00807A06" w:rsidRPr="00807A06" w:rsidRDefault="00807A06" w:rsidP="00807A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4F44AF" w:rsidRPr="004F44AF" w:rsidRDefault="00807A06" w:rsidP="004F44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7A0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="004F44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4F44AF" w:rsidRPr="004F44AF">
        <w:rPr>
          <w:rFonts w:ascii="Times New Roman" w:hAnsi="Times New Roman" w:cs="Times New Roman"/>
          <w:b/>
          <w:sz w:val="16"/>
          <w:szCs w:val="16"/>
        </w:rPr>
        <w:t>Официальное сообщение окружной избирательной комиссии</w:t>
      </w:r>
    </w:p>
    <w:p w:rsidR="004F44AF" w:rsidRPr="004F44AF" w:rsidRDefault="004F44AF" w:rsidP="004F44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44AF" w:rsidRP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b/>
          <w:sz w:val="16"/>
          <w:szCs w:val="16"/>
        </w:rPr>
        <w:t>Общие результаты выборов депутатов Совета депутатов Троицкого сельсовета Карасукского района Новосибирской области шестого созыва</w:t>
      </w:r>
    </w:p>
    <w:p w:rsidR="004F44AF" w:rsidRP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b/>
          <w:sz w:val="16"/>
          <w:szCs w:val="16"/>
        </w:rPr>
        <w:t>по многомандатному избирательному округу №1</w:t>
      </w:r>
    </w:p>
    <w:p w:rsidR="004F44AF" w:rsidRP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13 сентября 2020 года на территории Карасукского  района Новосибирской области состоялись выборы депутатов Совета депутатов Троицкого сельсовета Карасукского района Новосибирской области шестого созыва по многомандатному избирательному округу № 1, результаты которых решением окружной избирательной комиссии  многомандатного избирательного округа № 1 от 14 сентября 2020года № 10\22 признаны действительными.</w:t>
      </w:r>
    </w:p>
    <w:p w:rsidR="004F44AF" w:rsidRPr="004F44AF" w:rsidRDefault="004F44AF" w:rsidP="004F44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 xml:space="preserve">     В голосовании приняли участие 694 избирателей, что составило 45,45 % от числа избирателей, включенных в списки избирателей.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 xml:space="preserve">Избранными депутатами признаны: 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Баранников Алексей Алексеевич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Бондарев Алексей Юрьевич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Жерноклев Виктор Николаевич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Зачиняев Илья Васильевич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Ишутина Галина Владимировна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Кариков Игорь Борисович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Куксова Светлана Григорьевна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Лазурко Александр Николаевич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Маркс Владимир Александрович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Объедко Юрий Михайлович</w:t>
      </w:r>
    </w:p>
    <w:p w:rsidR="004F44AF" w:rsidRPr="004F44AF" w:rsidRDefault="004F44AF" w:rsidP="004F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sz w:val="16"/>
          <w:szCs w:val="16"/>
        </w:rPr>
        <w:t>Шевченко Галина Кондратьевна</w:t>
      </w:r>
    </w:p>
    <w:p w:rsidR="004F44AF" w:rsidRPr="004F44AF" w:rsidRDefault="004F44AF" w:rsidP="004F44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44AF" w:rsidRP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b/>
          <w:sz w:val="16"/>
          <w:szCs w:val="16"/>
        </w:rPr>
        <w:t xml:space="preserve">Данные </w:t>
      </w:r>
    </w:p>
    <w:p w:rsidR="004F44AF" w:rsidRP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44AF">
        <w:rPr>
          <w:rFonts w:ascii="Times New Roman" w:eastAsia="Times New Roman" w:hAnsi="Times New Roman" w:cs="Times New Roman"/>
          <w:b/>
          <w:sz w:val="16"/>
          <w:szCs w:val="16"/>
        </w:rPr>
        <w:t>о числе голосов избирателей, полученных каждым из зарегистрированных кандидатов в депутаты Троицкого сельсовета Карасукского района Новосибирской области шестого созыва</w:t>
      </w:r>
    </w:p>
    <w:p w:rsidR="004F44AF" w:rsidRPr="004F44AF" w:rsidRDefault="004F44AF" w:rsidP="004F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4F44AF" w:rsidRPr="004F44AF" w:rsidTr="004F44AF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 кандидата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Число голосов, полученных кандидатом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Процент</w:t>
            </w:r>
          </w:p>
        </w:tc>
      </w:tr>
      <w:tr w:rsidR="004F44AF" w:rsidRPr="004F44AF" w:rsidTr="004F44AF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Баранников Алексей Алексеевич</w:t>
            </w:r>
          </w:p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FE2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4F44AF" w:rsidRPr="004F44AF" w:rsidTr="004F44AF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Бондарев Алексей Юрьевич</w:t>
            </w:r>
          </w:p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 w:rsidP="00FE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</w:t>
            </w:r>
            <w:r w:rsidR="00FE2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4F44AF" w:rsidRPr="004F44AF" w:rsidTr="004F44AF">
        <w:trPr>
          <w:trHeight w:val="34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Боровская Валентина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  <w:r w:rsidR="00FE2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F44AF" w:rsidRPr="004F44AF" w:rsidTr="004F44AF">
        <w:trPr>
          <w:trHeight w:val="28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Гультяева Людмила Викторовна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  <w:r w:rsidR="00FE2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F44AF" w:rsidRPr="004F44AF" w:rsidTr="004F44AF">
        <w:trPr>
          <w:trHeight w:val="37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Жерноклев Виктор Николаевич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F44AF" w:rsidRPr="004F44AF" w:rsidTr="004F44AF">
        <w:trPr>
          <w:trHeight w:val="37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Зачиняев Илья Васильевич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4F44AF" w:rsidRPr="004F44AF" w:rsidTr="004F44AF">
        <w:trPr>
          <w:trHeight w:val="31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Ишутина Галина Владимировна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16,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4F44AF" w:rsidRPr="004F44AF" w:rsidTr="004F44AF">
        <w:trPr>
          <w:trHeight w:val="360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Кариков Игорь Борисович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4F44AF" w:rsidRPr="004F44AF" w:rsidTr="004F44AF">
        <w:trPr>
          <w:trHeight w:val="34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Куксова Светлана Григорьевна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5,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4F44AF" w:rsidRPr="004F44AF" w:rsidTr="00FE2B84">
        <w:trPr>
          <w:trHeight w:val="410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Лазурко Александр Николаевич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F44AF" w:rsidRPr="004F44AF" w:rsidTr="004F44AF">
        <w:trPr>
          <w:trHeight w:val="34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Маркс Владимир Александрович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FE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3,89</w:t>
            </w:r>
          </w:p>
        </w:tc>
      </w:tr>
      <w:tr w:rsidR="004F44AF" w:rsidRPr="004F44AF" w:rsidTr="004F44AF">
        <w:trPr>
          <w:trHeight w:val="31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Мурадян Норик Самвелович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4F44AF" w:rsidRPr="004F44AF" w:rsidTr="004F44AF">
        <w:trPr>
          <w:trHeight w:val="31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Объедко Юрий Михайлович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FE2B84" w:rsidP="00FE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23,92</w:t>
            </w:r>
          </w:p>
        </w:tc>
      </w:tr>
      <w:tr w:rsidR="004F44AF" w:rsidRPr="004F44AF" w:rsidTr="004F44AF">
        <w:trPr>
          <w:trHeight w:val="28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 Николай Васильевич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4F44AF" w:rsidRPr="004F44AF" w:rsidTr="004F44AF">
        <w:trPr>
          <w:trHeight w:val="299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Фризен Григорий Яковлевич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 w:rsidR="00FE2B84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4F44AF" w:rsidRPr="004F44AF" w:rsidTr="004F44AF">
        <w:trPr>
          <w:trHeight w:val="330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Черненько Екатерина Фёдоровна               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FE2B84" w:rsidP="00FE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2,59</w:t>
            </w:r>
          </w:p>
        </w:tc>
      </w:tr>
      <w:tr w:rsidR="004F44AF" w:rsidRPr="004F44AF" w:rsidTr="004F44AF">
        <w:trPr>
          <w:trHeight w:val="315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Шевченко Галина Кондратьевна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AF" w:rsidRPr="004F44AF" w:rsidRDefault="00FE2B84" w:rsidP="00FE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4,32</w:t>
            </w:r>
          </w:p>
        </w:tc>
      </w:tr>
      <w:tr w:rsidR="004F44AF" w:rsidRPr="004F44AF" w:rsidTr="004F44AF">
        <w:trPr>
          <w:trHeight w:val="291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4AF" w:rsidRP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44AF" w:rsidTr="004F44AF">
        <w:trPr>
          <w:trHeight w:val="3197"/>
          <w:jc w:val="center"/>
        </w:trPr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4AF" w:rsidRDefault="004F44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4AF" w:rsidRDefault="004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4283" w:rsidRDefault="00874283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74283" w:rsidRDefault="00874283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74283" w:rsidRDefault="00874283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74283" w:rsidRDefault="00874283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74283" w:rsidRDefault="00874283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74283" w:rsidRDefault="00874283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74283" w:rsidRDefault="00874283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F44AF" w:rsidRDefault="004F44AF" w:rsidP="00807A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07A06" w:rsidRPr="00780B9C" w:rsidRDefault="00807A06" w:rsidP="00807A06">
      <w:pPr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7A06" w:rsidRPr="00CD1583" w:rsidRDefault="00807A06" w:rsidP="00807A06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9618A8" w:rsidRDefault="00807A06"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9618A8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15" w:rsidRDefault="00DC3015" w:rsidP="00901623">
      <w:pPr>
        <w:spacing w:after="0" w:line="240" w:lineRule="auto"/>
      </w:pPr>
      <w:r>
        <w:separator/>
      </w:r>
    </w:p>
  </w:endnote>
  <w:endnote w:type="continuationSeparator" w:id="1">
    <w:p w:rsidR="00DC3015" w:rsidRDefault="00DC3015" w:rsidP="0090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15" w:rsidRDefault="00DC3015" w:rsidP="00901623">
      <w:pPr>
        <w:spacing w:after="0" w:line="240" w:lineRule="auto"/>
      </w:pPr>
      <w:r>
        <w:separator/>
      </w:r>
    </w:p>
  </w:footnote>
  <w:footnote w:type="continuationSeparator" w:id="1">
    <w:p w:rsidR="00DC3015" w:rsidRDefault="00DC3015" w:rsidP="0090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9618A8">
    <w:pPr>
      <w:pStyle w:val="a5"/>
    </w:pPr>
    <w:r>
      <w:tab/>
      <w:t xml:space="preserve">- </w:t>
    </w:r>
    <w:r w:rsidR="003654AD">
      <w:fldChar w:fldCharType="begin"/>
    </w:r>
    <w:r>
      <w:instrText xml:space="preserve"> PAGE </w:instrText>
    </w:r>
    <w:r w:rsidR="003654AD">
      <w:fldChar w:fldCharType="separate"/>
    </w:r>
    <w:r w:rsidR="00FE2B84">
      <w:rPr>
        <w:noProof/>
      </w:rPr>
      <w:t>2</w:t>
    </w:r>
    <w:r w:rsidR="003654AD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A06"/>
    <w:rsid w:val="002B1CA3"/>
    <w:rsid w:val="003654AD"/>
    <w:rsid w:val="004F44AF"/>
    <w:rsid w:val="00807A06"/>
    <w:rsid w:val="008410DA"/>
    <w:rsid w:val="00874283"/>
    <w:rsid w:val="00901623"/>
    <w:rsid w:val="009618A8"/>
    <w:rsid w:val="00BA3A52"/>
    <w:rsid w:val="00BE5A65"/>
    <w:rsid w:val="00DC3015"/>
    <w:rsid w:val="00FE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23"/>
  </w:style>
  <w:style w:type="paragraph" w:styleId="1">
    <w:name w:val="heading 1"/>
    <w:basedOn w:val="a"/>
    <w:next w:val="a"/>
    <w:link w:val="10"/>
    <w:qFormat/>
    <w:rsid w:val="00807A06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807A06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807A0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A06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807A06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807A06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807A0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07A06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807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07A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07A06"/>
    <w:pPr>
      <w:ind w:left="720"/>
      <w:contextualSpacing/>
    </w:pPr>
  </w:style>
  <w:style w:type="table" w:styleId="a8">
    <w:name w:val="Table Grid"/>
    <w:basedOn w:val="a1"/>
    <w:uiPriority w:val="59"/>
    <w:rsid w:val="00807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8</cp:revision>
  <cp:lastPrinted>2020-09-14T06:22:00Z</cp:lastPrinted>
  <dcterms:created xsi:type="dcterms:W3CDTF">2020-09-14T04:00:00Z</dcterms:created>
  <dcterms:modified xsi:type="dcterms:W3CDTF">2020-09-17T01:24:00Z</dcterms:modified>
</cp:coreProperties>
</file>