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16" w:rsidRDefault="00F01C16" w:rsidP="00F01C16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F01C16" w:rsidRDefault="00F01C16" w:rsidP="00F01C16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F01C16" w:rsidTr="0073407A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F01C16" w:rsidRDefault="00F01C16" w:rsidP="0073407A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F01C16" w:rsidRDefault="00F01C16" w:rsidP="007340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04.08.2020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19                               </w:t>
            </w:r>
          </w:p>
          <w:p w:rsidR="00F01C16" w:rsidRDefault="00F01C16" w:rsidP="0073407A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F01C16" w:rsidRDefault="00F01C16" w:rsidP="00F01C16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F01C16" w:rsidRDefault="00F01C16" w:rsidP="00F01C16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F01C16" w:rsidRPr="00E801B9" w:rsidRDefault="00F01C16" w:rsidP="00F01C16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F01C16" w:rsidTr="0073407A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16" w:rsidRPr="00691C02" w:rsidRDefault="00F01C16" w:rsidP="0073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F01C16" w:rsidRDefault="00F01C16" w:rsidP="0073407A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F01C16" w:rsidRDefault="00F01C16" w:rsidP="00F01C16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Решения Окружной Избирательной комиссии.</w:t>
            </w:r>
          </w:p>
          <w:p w:rsidR="006E5C3D" w:rsidRPr="00F01C16" w:rsidRDefault="006E5C3D" w:rsidP="00F01C16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E71AEB">
              <w:rPr>
                <w:rFonts w:ascii="Times New Roman" w:hAnsi="Times New Roman" w:cs="Times New Roman"/>
                <w:b/>
                <w:sz w:val="16"/>
                <w:szCs w:val="16"/>
              </w:rPr>
              <w:t>О выделении специальных мест для размещения предвыборных печатных агитационных материалов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F01C16" w:rsidRPr="00E801B9" w:rsidTr="0073407A">
        <w:trPr>
          <w:trHeight w:val="292"/>
        </w:trPr>
        <w:tc>
          <w:tcPr>
            <w:tcW w:w="247" w:type="dxa"/>
          </w:tcPr>
          <w:p w:rsidR="00F01C16" w:rsidRPr="00E801B9" w:rsidRDefault="00F01C16" w:rsidP="0073407A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01C16" w:rsidRPr="00E801B9" w:rsidTr="0073407A">
        <w:trPr>
          <w:trHeight w:val="270"/>
        </w:trPr>
        <w:tc>
          <w:tcPr>
            <w:tcW w:w="247" w:type="dxa"/>
          </w:tcPr>
          <w:p w:rsidR="00F01C16" w:rsidRPr="00E801B9" w:rsidRDefault="00F01C16" w:rsidP="0073407A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01C16" w:rsidRPr="00E801B9" w:rsidTr="0073407A">
        <w:trPr>
          <w:cantSplit/>
          <w:trHeight w:val="270"/>
        </w:trPr>
        <w:tc>
          <w:tcPr>
            <w:tcW w:w="247" w:type="dxa"/>
          </w:tcPr>
          <w:p w:rsidR="00F01C16" w:rsidRPr="00E801B9" w:rsidRDefault="00F01C16" w:rsidP="007340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F01C16" w:rsidRPr="00891DA3" w:rsidRDefault="00F01C16" w:rsidP="00F01C1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2"/>
        <w:gridCol w:w="4418"/>
        <w:gridCol w:w="656"/>
      </w:tblGrid>
      <w:tr w:rsidR="00F01C16" w:rsidRPr="00D43AE2" w:rsidTr="00F01C16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hAnsi="Times New Roman"/>
                <w:bCs/>
                <w:sz w:val="16"/>
                <w:szCs w:val="16"/>
              </w:rPr>
              <w:t>17 июля 2020г.</w:t>
            </w:r>
          </w:p>
        </w:tc>
        <w:tc>
          <w:tcPr>
            <w:tcW w:w="5103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hAnsi="Times New Roman"/>
                <w:bCs/>
                <w:sz w:val="16"/>
                <w:szCs w:val="16"/>
              </w:rPr>
              <w:t>№ 2\3</w:t>
            </w:r>
          </w:p>
        </w:tc>
      </w:tr>
      <w:tr w:rsidR="00F01C16" w:rsidRPr="00D43AE2" w:rsidTr="00F01C16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5103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</w:t>
      </w: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Новосибирским региональным отделением Политической партии ЛДПР- Либерально-демократической партии России по  многомандатному избирательному округу , Зачиняева Ильи Васильевича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Новосибирским региональным отделением Политической партии ЛДПР- Либерально-демократической партии России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кандидата в депутаты  Совета депутатов Троицкого сельсовета Карасукского района Новосибирской области шестого созыва Зачиняева Ильи Васильевича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Троицкого сельсовета Карасукского района Новосибирской области по многомандатному избирательному округу Зачиняев Илья Васильевич, 09.04.1998года рождения, проживающего; Новосибирская область, Карасукский район, город Карасук, улица Народная, дом 8, студента новосибирского государственного технического университета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Новосибирским региональным отделением Политической партии ЛДПР- Либерально-демократической партии России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в 09час.30мин. 17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 Выдать Зачиняеву Илье Васильевичу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Опубликовать настоящее решение в «Вестнике Троицкого сельсовета».</w:t>
      </w:r>
    </w:p>
    <w:p w:rsidR="00F01C16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25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3\4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Карикова Игоря Борисовича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lastRenderedPageBreak/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Карикова Игоря Борисовича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 Карикова Игоря Борисовича, 04.07.1987года рождения, проживающего; Новосибирская область, Карасукский район, село Сорочиха, улица Зеленая, дом 8, кв.2, инженера и педагога дополнительного образования Муниципального бюджетного учреждения дополнительного образования детско-юношеского центра Карасукского района Новосибирской области,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10час.10мин. 25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Карикову Игорю Борисовичу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4. Контроль за выполнением настоящего решения возложить на секретаря окружной избирательной комиссии многомандатного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</w:t>
      </w: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25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3\5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Объедко Юрия Михайловича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кандидата в депутаты  Совета депутатов Троицкого сельсовета Карасукского района Новосибирской области шестого созыва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>Объедко Юрия Михайловича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 </w:t>
      </w:r>
      <w:r w:rsidRPr="00D43AE2">
        <w:rPr>
          <w:rFonts w:ascii="Times New Roman" w:hAnsi="Times New Roman" w:cs="Times New Roman"/>
          <w:sz w:val="16"/>
          <w:szCs w:val="16"/>
        </w:rPr>
        <w:t>Объедко Юрия Михайловича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, 08.10.1958года рождения, проживающего; Новосибирская область, Карасукский район, город Карасук улица Союзная дом 145, председателя Совета депутатов в Муниципальном учреждении «Совет депутатов Карасукского района Новосибирской области»,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10час.20 мин. 25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Объедко Юрию Михайловичу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25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3\6</w:t>
            </w:r>
          </w:p>
        </w:tc>
      </w:tr>
    </w:tbl>
    <w:p w:rsidR="00F01C16" w:rsidRPr="00D43AE2" w:rsidRDefault="00F01C16" w:rsidP="00F01C16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lastRenderedPageBreak/>
        <w:t>выдвинутого избирательным объединением местное отделение Партии «ЕДИНАЯ РОССИЯ» по  многомандатному избирательному округу , Савина Николая Васильевича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Савина Николая Васильевича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>Савина Николая Васильевича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, 15.02.1958года рождения, проживающего; Новосибирская область, Карасукский район, село Троицкое, улица Зеленая, дом 11, кв.1, пенсионера,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10час.30мин. 25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Савину Николаю Васильевичу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Pr="00D43AE2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25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3\7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Черненько Екатерины Фёдоровны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Черненько Екатерины Фёдоровны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>Черненько Екатерину Фёдоровну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, 18.04.1954года рождения, проживающую; Новосибирская область, Карасукский район, село Сорочиха, улица Степная дом 3, кв.1, пенсионерку,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выдвинутую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10час.40мин. 25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2.Выдать </w:t>
      </w:r>
      <w:r w:rsidRPr="00D43AE2">
        <w:rPr>
          <w:rFonts w:ascii="Times New Roman" w:hAnsi="Times New Roman" w:cs="Times New Roman"/>
          <w:sz w:val="16"/>
          <w:szCs w:val="16"/>
        </w:rPr>
        <w:t>Черненько Екатерине Фёдоровне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25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3\8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Шевченко Галины Кондратьевны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 xml:space="preserve">Шевченко Галины Кондратьевны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 xml:space="preserve">Шевченко Галину Кондратьевну 10.11.1968года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проживающую; Новосибирская область, Карасукский район, село Троицкое, улица Молодежная, дом 12, кв.1, заведующую хозяйством Муниципального бюджетного дошкольного образовательного учреждения Троицкий детский сад Карасукского района Новосибирской области,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выдвинутую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10час.50мин. 25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Шевченко Галине Кондратьевне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26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4\9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Боровской Валентины Владимировны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Боровской Валентины Владимировны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 xml:space="preserve">Боровскую Валентину Владимировну 11.06.1964года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проживающую; Новосибирская область, Карасукский район, село Троицкое, улица Зеленая, дом 23, кв.2, пенсионерку,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выдвинутую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10час.10мин. 26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Боровской Валентине Владимировне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26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4\14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Куксовой Светланы Григорьевны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 xml:space="preserve">Куксовой Светланы Григорьевны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 xml:space="preserve">Куксову Светлану Григорьевну 28.07.1955года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проживающую; Новосибирская область, Карасукский район, село Троицкое, улица Зеленая, дом 85, пенсионерку,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выдвинутую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10час.35мин. 26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Куксовой Светлане Григорьевне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lastRenderedPageBreak/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26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4\10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Бондарева Алексея Юрьевича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Бондарева Алексея Юрьевича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 xml:space="preserve">Бондарева Алексея Юрьевича 01.10.1985года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проживающего; Новосибирская область, Карасукский район, поселок Озерное-Титово, улица Новая, дом 3, индивидуального предпринимателя,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10час.15мин. 26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Бондареву Алексею Юрьевичу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26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4\15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Маркс Владимира Александровича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Маркс Владимира Александровича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 xml:space="preserve">Маркс Владимира Александровича 06.10.1985года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проживающего; Новосибирская область, Карасукский район, село Троицкое, улица Зеленая, дом 37Л, учителя   Муниципального бюджетного  образовательного учреждения Троицкая средняя образовательная школа Карасукского района Новосибирской области,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10час.40мин. 26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Маркс Владимиру Александровичу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26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4\16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Фризен Григория Яковлевича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Фризен Григория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 xml:space="preserve">Яковлевича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sz w:val="16"/>
          <w:szCs w:val="16"/>
        </w:rPr>
        <w:t xml:space="preserve">Фризен Григория Яковлевича 05.05.1988 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проживающего; Новосибирская область, Карасукский район, поселок Астродым, улица Молодежная, дом 29, не работающего,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10час.45мин. 26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Фризен Григорию Яковлевичу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26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4\11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Карасукское местное отделение  «КПРФ» по  многомандатному избирательному округу , Баранникова Алексея Алексеевича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Карасукским местным отделением  «КПРФ»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 xml:space="preserve">Баранникова Алексея Алексеевича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sz w:val="16"/>
          <w:szCs w:val="16"/>
        </w:rPr>
        <w:t xml:space="preserve"> Баранникова Алексея Алексеевича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19.09.1960</w:t>
      </w:r>
      <w:r w:rsidRPr="00D43AE2">
        <w:rPr>
          <w:rFonts w:ascii="Times New Roman" w:hAnsi="Times New Roman" w:cs="Times New Roman"/>
          <w:sz w:val="16"/>
          <w:szCs w:val="16"/>
        </w:rPr>
        <w:t xml:space="preserve"> 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проживающего; Новосибирская область, Карасукский район, поселок Озерное-Титово, улица Мира, дом 20, помощника депутата Законодательного Собрания Новосибирской области,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«КПРФ»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10час.20мин. 26 июля 2020года.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2.Выдать  </w:t>
      </w:r>
      <w:r w:rsidRPr="00D43AE2">
        <w:rPr>
          <w:rFonts w:ascii="Times New Roman" w:hAnsi="Times New Roman" w:cs="Times New Roman"/>
          <w:sz w:val="16"/>
          <w:szCs w:val="16"/>
        </w:rPr>
        <w:t xml:space="preserve"> Баранникову Алексею Алексеевичу удостоверение кандидата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установленного образца.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26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4\12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Карасукское местное отделение  «КПРФ» по  многомандатному избирательному округу , Жерноклева Виктора Николаевича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Карасукским местным отделением  «КПРФ»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Жерноклева Виктора Николаевича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sz w:val="16"/>
          <w:szCs w:val="16"/>
        </w:rPr>
        <w:t xml:space="preserve"> Жерноклева Виктора Николаевича 28.06.1954 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проживающего; Новосибирская область, Карасукский район, поселок Астродым, улица Лесная, дом 8,кв.1, пенсионера,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«КПРФ»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10час.25мин. 26 июля 2020года.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2.Выдать  </w:t>
      </w:r>
      <w:r w:rsidRPr="00D43AE2">
        <w:rPr>
          <w:rFonts w:ascii="Times New Roman" w:hAnsi="Times New Roman" w:cs="Times New Roman"/>
          <w:sz w:val="16"/>
          <w:szCs w:val="16"/>
        </w:rPr>
        <w:t xml:space="preserve"> Жерноклеву Виктору Николаевичу удостоверение кандидата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установленного образца.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26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4\13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Карасукское местное отделение  «КПРФ» по  многомандатному избирательному округу , Лазурко Александра Николаевича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Карасукским местным отделением  «КПРФ»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Лазурко Александра Николаевича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sz w:val="16"/>
          <w:szCs w:val="16"/>
        </w:rPr>
        <w:t xml:space="preserve"> Лазурко Александра Николаевича 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27.02.1961</w:t>
      </w:r>
      <w:r w:rsidRPr="00D43AE2">
        <w:rPr>
          <w:rFonts w:ascii="Times New Roman" w:hAnsi="Times New Roman" w:cs="Times New Roman"/>
          <w:sz w:val="16"/>
          <w:szCs w:val="16"/>
        </w:rPr>
        <w:t xml:space="preserve"> 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проживающего; Новосибирская область, Карасукский район, село Троицкое, улица Зеленая, дом 53,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«КПРФ»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10час.30мин. 26 июля 2020года.</w:t>
      </w:r>
    </w:p>
    <w:p w:rsidR="00F01C16" w:rsidRPr="00D43AE2" w:rsidRDefault="00F01C16" w:rsidP="00F01C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2.Выдать  </w:t>
      </w:r>
      <w:r w:rsidRPr="00D43AE2">
        <w:rPr>
          <w:rFonts w:ascii="Times New Roman" w:hAnsi="Times New Roman" w:cs="Times New Roman"/>
          <w:sz w:val="16"/>
          <w:szCs w:val="16"/>
        </w:rPr>
        <w:t>Лазурко Александру Николаевичу    удостоверение кандидата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установленного образца.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      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ОКРУЖНАЯ ИЗБИРАТЕЛЬНАЯ КОМИССИЯ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МНОГОМАНДАТНОГО ИЗБИРАТЕЛЬНОГО ОКРУГА  ПО ВЫБОРАМ ДЕПУТАТОВ СОВЕТА ДЕПУТАТОВ ТРОИЦКОГО СЕЛЬСОВЕТА КАРАСУКСКОГО РАЙОНА НОВОСИБИРСКОЙ ОБЛАСТИ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29 июля 2020г.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5\17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Theme="minorHAnsi" w:hAnsi="Times New Roman" w:cs="Times New Roman"/>
          <w:sz w:val="16"/>
          <w:szCs w:val="16"/>
          <w:lang w:eastAsia="en-US"/>
        </w:rPr>
        <w:t>С. Троицкое</w:t>
      </w:r>
    </w:p>
    <w:p w:rsidR="00F01C16" w:rsidRPr="00D43AE2" w:rsidRDefault="00F01C16" w:rsidP="00F01C16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 регистрации кандидата в депутаты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выдвинутого избирательным объединением местное отделение Партии «ЕДИНАЯ РОССИЯ» по  многомандатному избирательному округу , Ишутиной Галины Владимировны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 местным отделением Партии «ЕДИНАЯ РОССИЯ»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 xml:space="preserve">Ишутиной Галины Владимировны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Совета депутатов Троицкого сельсовета Карасукского района Новосибирской области по многомандатному избирательному округу,</w:t>
      </w:r>
      <w:r w:rsidRPr="00D43AE2">
        <w:rPr>
          <w:rFonts w:ascii="Times New Roman" w:hAnsi="Times New Roman" w:cs="Times New Roman"/>
          <w:sz w:val="16"/>
          <w:szCs w:val="16"/>
        </w:rPr>
        <w:t xml:space="preserve"> Ишутину Галину Владимировну 28.02.1977 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проживающую; Новосибирская область, Карасукский район, поселок Астродым, улица Озерная, дом 42,  работающую в ГБУЗ НСО «Карасукская центральная районная больница» в должности заведующей-фельдшера Астродымского ФАП,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избирательным объединением</w:t>
      </w:r>
      <w:r w:rsidRPr="00D43AE2">
        <w:rPr>
          <w:rFonts w:ascii="Times New Roman" w:hAnsi="Times New Roman" w:cs="Times New Roman"/>
          <w:sz w:val="16"/>
          <w:szCs w:val="16"/>
        </w:rPr>
        <w:t xml:space="preserve"> местным отделением Партии «ЕДИНАЯ РОССИЯ»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в 10час.05мин. 29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Ишутиной Галине Владимировне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>ОКРУЖНАЯ ИЗБИРАТЕЛЬНАЯ КОМИССИЯ МНОГОМАНДАТНОГО ИЗБИРАТЕЛЬНОГО ОКРУГА  ПО ВЫБОРАМ ДЕПУТАТОВ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31июля 2020года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6\18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 регистрации кандидата в депутаты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3AE2">
        <w:rPr>
          <w:rFonts w:ascii="Times New Roman" w:hAnsi="Times New Roman" w:cs="Times New Roman"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выдвинутого в порядке самовыдвижения  по многомандатному избирательному округу Гультяевой Людмилы Викторовны 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Проверив соответствие порядка выдвижения кандидата в депутаты Совета депутатов Троицкого сельсовета Карасукского района Новосибирской области шестого созыва Гультяевой Людмилы Викторовны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  установила следующее.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Порядок выдвижения кандидата в депутаты Совета депутатов Троицкого сельсовета Карасукского района Новосибирской области шестого созыва Гультяевой Людмилы Викторовны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Кандидатом в депутаты  Совета депутатов Троицкого сельсовета Карасукского района Новосибирской области шестого созыва Гультяевой Людмилой Викторовной </w:t>
      </w:r>
      <w:r w:rsidRPr="00D43AE2">
        <w:rPr>
          <w:rFonts w:ascii="Times New Roman" w:hAnsi="Times New Roman" w:cs="Times New Roman"/>
          <w:sz w:val="16"/>
          <w:szCs w:val="16"/>
        </w:rPr>
        <w:t>было представлено 10 подписей избирателей.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hAnsi="Times New Roman" w:cs="Times New Roman"/>
          <w:sz w:val="16"/>
          <w:szCs w:val="16"/>
        </w:rPr>
        <w:t>В соответствии со статьей 41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 процента подписей.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 Совета депутатов Троицкого сельсовета Карасукского района Новосибирской области шестого созыва по многомандатному избирательному округу Гультяеву Людмилу Викторовну;15.09.1973года рождения проживающую; Новосибирская область, Карасукский район, село Троицкое, улица Зеленая, дом 74,кв.1,  работающую в Муниципальном бюджетном общеобразовательном учреждении Троицкая средняя общеобразовательная школа в должности уборщика служебных помещений,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 выдвинувшую свою кандидатуру в порядке самовыдвижения в10 час 15 мин 31июля 2020года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 Выдать Гультяевой Людмиле Викторовне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 многомандатного избирательного округа  В.В.Жабинец.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комиссии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</w:t>
      </w:r>
    </w:p>
    <w:p w:rsidR="00F01C16" w:rsidRPr="00D43AE2" w:rsidRDefault="00F01C16" w:rsidP="00F01C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160" w:line="256" w:lineRule="auto"/>
        <w:rPr>
          <w:rFonts w:ascii="Times New Roman" w:hAnsi="Times New Roman" w:cs="Times New Roman"/>
          <w:sz w:val="16"/>
          <w:szCs w:val="16"/>
        </w:rPr>
      </w:pPr>
      <w:r w:rsidRPr="00D43AE2">
        <w:rPr>
          <w:rFonts w:ascii="Times New Roman" w:hAnsi="Times New Roman" w:cs="Times New Roman"/>
          <w:sz w:val="16"/>
          <w:szCs w:val="16"/>
        </w:rPr>
        <w:br w:type="page"/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lastRenderedPageBreak/>
        <w:t>ОКРУЖНАЯ ИЗБИРАТЕЛЬНАЯ КОМИССИЯ МНОГОМАНДАТНОГО ИЗБИРАТЕЛЬНОГО ОКРУГА  ПО ВЫБОРАМ ДЕПУТАТОВ СОВЕТА ДЕПУТАТОВ ТРОИЦКОГО СЕЛЬСОВЕТА КАРАСУКСКОГО РАЙОНА НОВОСИБИРСКОЙ ОБЛАСТИ ШЕСТОГО СОЗЫВА</w:t>
      </w: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F01C16" w:rsidRPr="00D43AE2" w:rsidRDefault="00F01C16" w:rsidP="00F01C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F01C16" w:rsidRPr="00D43AE2" w:rsidTr="0073407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31июля 2020года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bCs/>
                <w:sz w:val="16"/>
                <w:szCs w:val="16"/>
              </w:rPr>
              <w:t>№ 6\19</w:t>
            </w:r>
          </w:p>
        </w:tc>
      </w:tr>
      <w:tr w:rsidR="00F01C16" w:rsidRPr="00D43AE2" w:rsidTr="0073407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43AE2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C16" w:rsidRPr="00D43AE2" w:rsidRDefault="00F01C16" w:rsidP="007340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F01C16" w:rsidRPr="00D43AE2" w:rsidRDefault="00F01C16" w:rsidP="00F01C16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3AE2">
        <w:rPr>
          <w:rFonts w:ascii="Times New Roman" w:hAnsi="Times New Roman" w:cs="Times New Roman"/>
          <w:b/>
          <w:sz w:val="16"/>
          <w:szCs w:val="16"/>
        </w:rPr>
        <w:t xml:space="preserve">О регистрации кандидата в депутаты </w:t>
      </w:r>
    </w:p>
    <w:p w:rsidR="00F01C16" w:rsidRPr="00D43AE2" w:rsidRDefault="00F01C16" w:rsidP="00F01C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3AE2">
        <w:rPr>
          <w:rFonts w:ascii="Times New Roman" w:hAnsi="Times New Roman" w:cs="Times New Roman"/>
          <w:sz w:val="16"/>
          <w:szCs w:val="16"/>
        </w:rPr>
        <w:t xml:space="preserve"> </w:t>
      </w:r>
      <w:r w:rsidRPr="00D43AE2">
        <w:rPr>
          <w:rFonts w:ascii="Times New Roman" w:hAnsi="Times New Roman" w:cs="Times New Roman"/>
          <w:b/>
          <w:sz w:val="16"/>
          <w:szCs w:val="16"/>
        </w:rPr>
        <w:t xml:space="preserve">выдвинутого в порядке самовыдвижения  по многомандатному избирательному округу Мурадян Норика Самвеловича 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Мурадян Норика Самвеловича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  установила следующее.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Порядок выдвижения кандидата в депутаты 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Мурадян Норика Самвеловича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Кандидатом  в депутаты Совета депутатов Троицкого сельсовета Карасукского района Новосибирской области шестого созыва </w:t>
      </w:r>
      <w:r w:rsidRPr="00D43AE2">
        <w:rPr>
          <w:rFonts w:ascii="Times New Roman" w:hAnsi="Times New Roman" w:cs="Times New Roman"/>
          <w:sz w:val="16"/>
          <w:szCs w:val="16"/>
        </w:rPr>
        <w:t>Мурадян Нориком Самвеловичем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3AE2">
        <w:rPr>
          <w:rFonts w:ascii="Times New Roman" w:hAnsi="Times New Roman" w:cs="Times New Roman"/>
          <w:sz w:val="16"/>
          <w:szCs w:val="16"/>
        </w:rPr>
        <w:t>было представлено 10 подписей избирателей.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hAnsi="Times New Roman" w:cs="Times New Roman"/>
          <w:sz w:val="16"/>
          <w:szCs w:val="16"/>
        </w:rPr>
        <w:t>В соответствии со статьей 41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 процента подписей.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1. Зарегистрировать кандидата в депутаты  Совета депутатов Троицкого сельсовета Карасукского района Новосибирской области шестого созыва по многомандатному избирательному округу Мурадян Норика Самвеловича</w:t>
      </w:r>
      <w:r w:rsidRPr="00D43AE2">
        <w:rPr>
          <w:rFonts w:ascii="Times New Roman" w:hAnsi="Times New Roman" w:cs="Times New Roman"/>
          <w:sz w:val="16"/>
          <w:szCs w:val="16"/>
        </w:rPr>
        <w:t xml:space="preserve"> 16.09.1986 года рождения,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 проживающего ; Новосибирская область, Карасукский район, село Рассказово, улица Школьная, дом2а,кв.2,  работающего ИП Мурадян Самел Суренович в должности управляющего,</w:t>
      </w:r>
      <w:r w:rsidRPr="00D43AE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43AE2">
        <w:rPr>
          <w:rFonts w:ascii="Times New Roman" w:eastAsia="Times New Roman" w:hAnsi="Times New Roman" w:cs="Times New Roman"/>
          <w:sz w:val="16"/>
          <w:szCs w:val="16"/>
        </w:rPr>
        <w:t>выдвинутого в порядке самовыдвижения в 10час.25мин. 31 июля 2020года.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2.Выдать Мурадян Норику Самвеловичу удостоверение о регистрации кандидата установленного образца.</w:t>
      </w:r>
    </w:p>
    <w:p w:rsidR="00F01C16" w:rsidRPr="00D43AE2" w:rsidRDefault="00F01C16" w:rsidP="00F01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3.  Опубликовать настоящее решение в «Вестнике Троицкого сельсовета».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 Жабинец В.В.</w:t>
      </w: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>Председатель                                                С.В.Руденок</w:t>
      </w: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AE2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   В.В.Жабинец  </w:t>
      </w:r>
    </w:p>
    <w:p w:rsidR="00F01C16" w:rsidRPr="006E5C3D" w:rsidRDefault="00F01C16" w:rsidP="006E5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E5C3D" w:rsidRPr="006E5C3D" w:rsidRDefault="006E5C3D" w:rsidP="006E5C3D">
      <w:pPr>
        <w:pStyle w:val="a3"/>
        <w:rPr>
          <w:rFonts w:ascii="Times New Roman" w:hAnsi="Times New Roman"/>
          <w:sz w:val="16"/>
          <w:szCs w:val="16"/>
        </w:rPr>
      </w:pPr>
      <w:r w:rsidRPr="006E5C3D">
        <w:rPr>
          <w:rFonts w:ascii="Times New Roman" w:hAnsi="Times New Roman"/>
          <w:sz w:val="16"/>
          <w:szCs w:val="16"/>
        </w:rPr>
        <w:t>АДМИНИСТРАЦИЯ</w:t>
      </w:r>
    </w:p>
    <w:p w:rsidR="006E5C3D" w:rsidRPr="006E5C3D" w:rsidRDefault="006E5C3D" w:rsidP="006E5C3D">
      <w:pPr>
        <w:pStyle w:val="a3"/>
        <w:rPr>
          <w:rFonts w:ascii="Times New Roman" w:hAnsi="Times New Roman"/>
          <w:sz w:val="16"/>
          <w:szCs w:val="16"/>
        </w:rPr>
      </w:pPr>
      <w:r w:rsidRPr="006E5C3D">
        <w:rPr>
          <w:rFonts w:ascii="Times New Roman" w:hAnsi="Times New Roman"/>
          <w:sz w:val="16"/>
          <w:szCs w:val="16"/>
        </w:rPr>
        <w:t>ТРОИЦКОГО СЕЛЬСОВЕТА</w:t>
      </w:r>
    </w:p>
    <w:p w:rsidR="006E5C3D" w:rsidRPr="006E5C3D" w:rsidRDefault="006E5C3D" w:rsidP="006E5C3D">
      <w:pPr>
        <w:pStyle w:val="a3"/>
        <w:rPr>
          <w:rFonts w:ascii="Times New Roman" w:hAnsi="Times New Roman"/>
          <w:sz w:val="16"/>
          <w:szCs w:val="16"/>
        </w:rPr>
      </w:pPr>
      <w:r w:rsidRPr="006E5C3D">
        <w:rPr>
          <w:rFonts w:ascii="Times New Roman" w:hAnsi="Times New Roman"/>
          <w:sz w:val="16"/>
          <w:szCs w:val="16"/>
        </w:rPr>
        <w:t>КАРАСУКСКОГО  РАЙОНА НОВОСИБИРСКОЙ ОБЛАСТИ</w:t>
      </w:r>
    </w:p>
    <w:p w:rsidR="006E5C3D" w:rsidRPr="006E5C3D" w:rsidRDefault="006E5C3D" w:rsidP="006E5C3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5C3D" w:rsidRPr="006E5C3D" w:rsidRDefault="006E5C3D" w:rsidP="006E5C3D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 w:rsidRPr="006E5C3D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6E5C3D" w:rsidRPr="006E5C3D" w:rsidRDefault="006E5C3D" w:rsidP="006E5C3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E5C3D" w:rsidRPr="00E71AEB" w:rsidRDefault="006E5C3D" w:rsidP="006E5C3D">
      <w:pPr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04.08.2020г.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E71AEB">
        <w:rPr>
          <w:rFonts w:ascii="Times New Roman" w:hAnsi="Times New Roman" w:cs="Times New Roman"/>
          <w:sz w:val="16"/>
          <w:szCs w:val="16"/>
        </w:rPr>
        <w:t>№  51</w:t>
      </w:r>
    </w:p>
    <w:p w:rsidR="006E5C3D" w:rsidRPr="00E71AEB" w:rsidRDefault="006E5C3D" w:rsidP="006E5C3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1AEB">
        <w:rPr>
          <w:rFonts w:ascii="Times New Roman" w:hAnsi="Times New Roman" w:cs="Times New Roman"/>
          <w:b/>
          <w:sz w:val="16"/>
          <w:szCs w:val="16"/>
        </w:rPr>
        <w:t xml:space="preserve"> О выделении специальных мест для размещения предвыборных печатных агитационных материалов на территории администрации Троицкого сельсовета</w:t>
      </w:r>
    </w:p>
    <w:p w:rsidR="006E5C3D" w:rsidRPr="00E71AEB" w:rsidRDefault="006E5C3D" w:rsidP="006E5C3D">
      <w:pPr>
        <w:jc w:val="both"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Руководствуясь   пунктом 8,9,11 статьи 57   Закона Новосибирской области от 07.12.2006 58-ОЗ «О выборах депутатов представительных органов муниципальных образований в Новосибирской области,  </w:t>
      </w:r>
    </w:p>
    <w:p w:rsidR="006E5C3D" w:rsidRPr="00E71AEB" w:rsidRDefault="006E5C3D" w:rsidP="006E5C3D">
      <w:pPr>
        <w:jc w:val="both"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1.    Определить на территории Троицкого сельсовета Карасукского района Новосибирской области равную площадь для размещения предвыборных печатных агитационных материалов по выборам депутатов Совета депутатов Троицкого сельсовета Карасукского района Новосибирской области шестого созыва и Законодательного Собрания Новосибирской области: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                                         Избирательный участок № 367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с.Троицкое 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1. улица Зеленая, 78а в магазине «Березка» на  стенде. 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                                         Избирательный участок № 368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С.Рассказово 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2. Улица Школьная 9а в магазине ИП Гриненко на стенде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Избирательный участок № 369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С.Сорочиха  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1. улица Зеленая 3а в магазине ИП Чубаков  на стенде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5C3D" w:rsidRPr="00E71AEB" w:rsidRDefault="006E5C3D" w:rsidP="006E5C3D">
      <w:pPr>
        <w:tabs>
          <w:tab w:val="left" w:pos="1050"/>
        </w:tabs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Избирательный участок № 370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Пос. Озерное-Титово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 1. улица Заречная         в магазине РАЙПО на стенде</w:t>
      </w:r>
    </w:p>
    <w:p w:rsidR="006E5C3D" w:rsidRPr="00E71AEB" w:rsidRDefault="006E5C3D" w:rsidP="006E5C3D">
      <w:pPr>
        <w:tabs>
          <w:tab w:val="left" w:pos="1050"/>
        </w:tabs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Избирательный участок № 371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Пос. Астродым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     1.   улица Озерная 30а в магазине РАЙПО на стенде. 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2. Определенные  места для размещения предвыборных печатных  агитационных материалов оборудовать информационными стендами.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3. Вывешивание (расклеивание, размещение), предвыборных печатных агитационных материалов в помещениях, на зданиях, сооружениях  и иных объектах ( за исключением указанных в п. 1 постановления, где определены места), возможно только с согласия и на условиях  собственников, владельцев указанных объектов.    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4. Запрещается вывешивать (расклеивать, размещать), печатные агитационные материалы на памятниках, обелисках, зданиях, сооружениях, и в помещениях, имеющих историческую, культурную или архитектурную ценность, а так же в зданиях, в которых располагаются избирательные комиссии, в помещениях для голосования и на расстоянии не менее чем </w:t>
      </w:r>
      <w:smartTag w:uri="urn:schemas-microsoft-com:office:smarttags" w:element="metricconverter">
        <w:smartTagPr>
          <w:attr w:name="ProductID" w:val="50 метров"/>
        </w:smartTagPr>
        <w:r w:rsidRPr="00E71AEB">
          <w:rPr>
            <w:rFonts w:ascii="Times New Roman" w:hAnsi="Times New Roman" w:cs="Times New Roman"/>
            <w:sz w:val="16"/>
            <w:szCs w:val="16"/>
          </w:rPr>
          <w:t>50 метров</w:t>
        </w:r>
      </w:smartTag>
      <w:r w:rsidRPr="00E71AEB">
        <w:rPr>
          <w:rFonts w:ascii="Times New Roman" w:hAnsi="Times New Roman" w:cs="Times New Roman"/>
          <w:sz w:val="16"/>
          <w:szCs w:val="16"/>
        </w:rPr>
        <w:t xml:space="preserve"> от входа в них.       </w:t>
      </w:r>
    </w:p>
    <w:p w:rsidR="006E5C3D" w:rsidRPr="00E71AEB" w:rsidRDefault="006E5C3D" w:rsidP="006E5C3D">
      <w:pPr>
        <w:tabs>
          <w:tab w:val="left" w:pos="105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 5. Контроль настоящего постановления оставляю за собой.</w:t>
      </w:r>
    </w:p>
    <w:p w:rsidR="006E5C3D" w:rsidRPr="00E71AEB" w:rsidRDefault="006E5C3D" w:rsidP="006E5C3D">
      <w:pPr>
        <w:pStyle w:val="ConsNormal"/>
        <w:widowControl/>
        <w:tabs>
          <w:tab w:val="center" w:pos="4985"/>
        </w:tabs>
        <w:ind w:left="360" w:right="0" w:firstLine="0"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5C3D" w:rsidRPr="00E71AEB" w:rsidRDefault="006E5C3D" w:rsidP="006E5C3D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Глава администрации  </w:t>
      </w:r>
    </w:p>
    <w:p w:rsidR="006E5C3D" w:rsidRPr="00E71AEB" w:rsidRDefault="006E5C3D" w:rsidP="006E5C3D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 xml:space="preserve">Троицкого сельсовета  </w:t>
      </w:r>
    </w:p>
    <w:p w:rsidR="006E5C3D" w:rsidRPr="00E71AEB" w:rsidRDefault="006E5C3D" w:rsidP="006E5C3D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6E5C3D" w:rsidRPr="00E71AEB" w:rsidRDefault="006E5C3D" w:rsidP="006E5C3D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E71AEB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   С.И. Шимко</w:t>
      </w:r>
    </w:p>
    <w:p w:rsidR="00F01C16" w:rsidRPr="00D43AE2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Pr="00D43AE2" w:rsidRDefault="00F01C16" w:rsidP="00F01C16">
      <w:pPr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1C16" w:rsidRDefault="00F01C16" w:rsidP="00F01C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01C16" w:rsidRPr="00780B9C" w:rsidRDefault="00F01C16" w:rsidP="00F01C16">
      <w:pPr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1C16" w:rsidRPr="00CD1583" w:rsidRDefault="00F01C16" w:rsidP="00F01C16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F01C16" w:rsidRDefault="00F01C16" w:rsidP="00F01C16"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C6452E" w:rsidRDefault="00C6452E"/>
    <w:sectPr w:rsidR="00C6452E" w:rsidSect="005762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95" w:rsidRDefault="00533995" w:rsidP="00703842">
      <w:pPr>
        <w:spacing w:after="0" w:line="240" w:lineRule="auto"/>
      </w:pPr>
      <w:r>
        <w:separator/>
      </w:r>
    </w:p>
  </w:endnote>
  <w:endnote w:type="continuationSeparator" w:id="1">
    <w:p w:rsidR="00533995" w:rsidRDefault="00533995" w:rsidP="0070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95" w:rsidRDefault="00533995" w:rsidP="00703842">
      <w:pPr>
        <w:spacing w:after="0" w:line="240" w:lineRule="auto"/>
      </w:pPr>
      <w:r>
        <w:separator/>
      </w:r>
    </w:p>
  </w:footnote>
  <w:footnote w:type="continuationSeparator" w:id="1">
    <w:p w:rsidR="00533995" w:rsidRDefault="00533995" w:rsidP="0070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C6452E">
    <w:pPr>
      <w:pStyle w:val="a5"/>
    </w:pPr>
    <w:r>
      <w:tab/>
      <w:t xml:space="preserve">- </w:t>
    </w:r>
    <w:r w:rsidR="00703842">
      <w:fldChar w:fldCharType="begin"/>
    </w:r>
    <w:r>
      <w:instrText xml:space="preserve"> PAGE </w:instrText>
    </w:r>
    <w:r w:rsidR="00703842">
      <w:fldChar w:fldCharType="separate"/>
    </w:r>
    <w:r w:rsidR="00AD0D37">
      <w:rPr>
        <w:noProof/>
      </w:rPr>
      <w:t>1</w:t>
    </w:r>
    <w:r w:rsidR="00703842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15F19"/>
    <w:multiLevelType w:val="hybridMultilevel"/>
    <w:tmpl w:val="96AA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C16"/>
    <w:rsid w:val="00533995"/>
    <w:rsid w:val="006E5C3D"/>
    <w:rsid w:val="00703842"/>
    <w:rsid w:val="00AD0D37"/>
    <w:rsid w:val="00C6452E"/>
    <w:rsid w:val="00F0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2"/>
  </w:style>
  <w:style w:type="paragraph" w:styleId="1">
    <w:name w:val="heading 1"/>
    <w:basedOn w:val="a"/>
    <w:next w:val="a"/>
    <w:link w:val="10"/>
    <w:qFormat/>
    <w:rsid w:val="00F01C16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F01C16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F01C1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C16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F01C16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F01C16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F01C1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F01C16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F01C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01C1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01C16"/>
    <w:pPr>
      <w:ind w:left="720"/>
      <w:contextualSpacing/>
    </w:pPr>
  </w:style>
  <w:style w:type="table" w:styleId="a8">
    <w:name w:val="Table Grid"/>
    <w:basedOn w:val="a1"/>
    <w:uiPriority w:val="59"/>
    <w:rsid w:val="00F01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E5C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Название Знак1"/>
    <w:basedOn w:val="a0"/>
    <w:locked/>
    <w:rsid w:val="006E5C3D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5</cp:revision>
  <dcterms:created xsi:type="dcterms:W3CDTF">2020-08-03T09:05:00Z</dcterms:created>
  <dcterms:modified xsi:type="dcterms:W3CDTF">2020-08-04T06:31:00Z</dcterms:modified>
</cp:coreProperties>
</file>