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7D" w:rsidRDefault="00735F7D" w:rsidP="00735F7D">
      <w:pPr>
        <w:pStyle w:val="a3"/>
        <w:tabs>
          <w:tab w:val="left" w:pos="1260"/>
          <w:tab w:val="center" w:pos="4819"/>
        </w:tabs>
        <w:rPr>
          <w:rFonts w:ascii="Times New Roman" w:hAnsi="Times New Roman"/>
        </w:rPr>
      </w:pPr>
      <w:r>
        <w:rPr>
          <w:rFonts w:ascii="Times New Roman" w:hAnsi="Times New Roman"/>
        </w:rPr>
        <w:t>ВЕСТНИК</w:t>
      </w:r>
    </w:p>
    <w:p w:rsidR="00735F7D" w:rsidRDefault="00735F7D" w:rsidP="00735F7D">
      <w:pPr>
        <w:pStyle w:val="1"/>
        <w:jc w:val="center"/>
        <w:rPr>
          <w:b w:val="0"/>
          <w:bCs w:val="0"/>
          <w:sz w:val="56"/>
        </w:rPr>
      </w:pPr>
      <w:r>
        <w:rPr>
          <w:b w:val="0"/>
          <w:bCs w:val="0"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180"/>
      </w:tblGrid>
      <w:tr w:rsidR="00735F7D" w:rsidTr="00735F7D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  <w:hideMark/>
          </w:tcPr>
          <w:p w:rsidR="00735F7D" w:rsidRDefault="00735F7D">
            <w:pPr>
              <w:pStyle w:val="2"/>
              <w:tabs>
                <w:tab w:val="left" w:pos="3150"/>
                <w:tab w:val="center" w:pos="4482"/>
              </w:tabs>
              <w:spacing w:line="276" w:lineRule="auto"/>
              <w:rPr>
                <w:rFonts w:ascii="Times New Roman" w:hAnsi="Times New Roman" w:cs="Times New Roman"/>
                <w:bCs w:val="0"/>
                <w:i w:val="0"/>
                <w:iCs w:val="0"/>
                <w:sz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</w:rPr>
              <w:tab/>
              <w:t xml:space="preserve">     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z w:val="16"/>
              </w:rPr>
              <w:t>Администрация</w:t>
            </w:r>
          </w:p>
          <w:p w:rsidR="00735F7D" w:rsidRDefault="00735F7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07.08.2018 г.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>Троицкого сельсовета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Выпуск № 16                          </w:t>
            </w:r>
          </w:p>
          <w:p w:rsidR="00735F7D" w:rsidRDefault="00735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>Карасукского района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>Новосибирской области</w:t>
            </w:r>
          </w:p>
        </w:tc>
      </w:tr>
    </w:tbl>
    <w:p w:rsidR="00735F7D" w:rsidRDefault="00735F7D" w:rsidP="00735F7D">
      <w:pPr>
        <w:pStyle w:val="4"/>
      </w:pPr>
      <w:r>
        <w:rPr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  <w:r>
        <w:t xml:space="preserve"> </w:t>
      </w:r>
    </w:p>
    <w:p w:rsidR="00735F7D" w:rsidRDefault="00735F7D" w:rsidP="00735F7D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tblpX="-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36"/>
      </w:tblGrid>
      <w:tr w:rsidR="00735F7D" w:rsidTr="00CC3AC1">
        <w:trPr>
          <w:trHeight w:val="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C1" w:rsidRPr="00CC3AC1" w:rsidRDefault="00CC3AC1" w:rsidP="00CC3AC1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Cs/>
                <w:sz w:val="16"/>
                <w:szCs w:val="16"/>
              </w:rPr>
              <w:t>О внесении изменений в решение №101</w:t>
            </w:r>
          </w:p>
          <w:p w:rsidR="00CC3AC1" w:rsidRPr="00CC3AC1" w:rsidRDefault="00CC3AC1" w:rsidP="00CC3AC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восемнадцатой   сессии   Совета </w:t>
            </w:r>
          </w:p>
          <w:p w:rsidR="00CC3AC1" w:rsidRPr="00CC3AC1" w:rsidRDefault="00CC3AC1" w:rsidP="00CC3A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депутатов Троицкого    сельсовета</w:t>
            </w:r>
          </w:p>
          <w:p w:rsidR="00CC3AC1" w:rsidRPr="00CC3AC1" w:rsidRDefault="00CC3AC1" w:rsidP="00CC3A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Карасукского района Новосибирской</w:t>
            </w:r>
          </w:p>
          <w:p w:rsidR="00CC3AC1" w:rsidRPr="00CC3AC1" w:rsidRDefault="00CC3AC1" w:rsidP="00CC3A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области  «О бюджете Троицкого сельсовета</w:t>
            </w:r>
          </w:p>
          <w:p w:rsidR="00CC3AC1" w:rsidRPr="00CC3AC1" w:rsidRDefault="00CC3AC1" w:rsidP="00CC3A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Карасукского района Новосибирской области</w:t>
            </w:r>
          </w:p>
          <w:p w:rsidR="00735F7D" w:rsidRDefault="00CC3AC1" w:rsidP="00CC3A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на 2018 год и плановый период 2019-2020 гг от 27.12.2017г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35F7D" w:rsidRDefault="00735F7D" w:rsidP="00CC3AC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</w:t>
            </w:r>
          </w:p>
        </w:tc>
      </w:tr>
    </w:tbl>
    <w:p w:rsidR="00CC3AC1" w:rsidRPr="00CC3AC1" w:rsidRDefault="00735F7D" w:rsidP="00CC3AC1">
      <w:pPr>
        <w:tabs>
          <w:tab w:val="left" w:pos="7995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C3AC1" w:rsidRPr="00CC3AC1">
        <w:rPr>
          <w:rFonts w:ascii="Times New Roman" w:hAnsi="Times New Roman" w:cs="Times New Roman"/>
          <w:sz w:val="16"/>
          <w:szCs w:val="16"/>
        </w:rPr>
        <w:t>СОВЕТ ДЕПУТАТОВ</w:t>
      </w:r>
    </w:p>
    <w:p w:rsidR="00CC3AC1" w:rsidRPr="00CC3AC1" w:rsidRDefault="00CC3AC1" w:rsidP="00CC3AC1">
      <w:pPr>
        <w:jc w:val="center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>ТРОИЦКОГО СЕЛЬСОВЕТА</w:t>
      </w:r>
    </w:p>
    <w:p w:rsidR="00CC3AC1" w:rsidRPr="00CC3AC1" w:rsidRDefault="00CC3AC1" w:rsidP="00CC3AC1">
      <w:pPr>
        <w:jc w:val="center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>Карасукского района Новосибирской области</w:t>
      </w:r>
    </w:p>
    <w:p w:rsidR="00CC3AC1" w:rsidRPr="00CC3AC1" w:rsidRDefault="00CC3AC1" w:rsidP="00CC3AC1">
      <w:pPr>
        <w:jc w:val="center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>Пятого  созыва</w:t>
      </w:r>
    </w:p>
    <w:p w:rsidR="00CC3AC1" w:rsidRPr="00CC3AC1" w:rsidRDefault="00CC3AC1" w:rsidP="00CC3AC1">
      <w:pPr>
        <w:tabs>
          <w:tab w:val="left" w:pos="3855"/>
        </w:tabs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ab/>
      </w:r>
    </w:p>
    <w:p w:rsidR="00CC3AC1" w:rsidRPr="00CC3AC1" w:rsidRDefault="00CC3AC1" w:rsidP="00CC3AC1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  <w:r w:rsidRPr="00CC3AC1">
        <w:rPr>
          <w:rFonts w:ascii="Times New Roman" w:hAnsi="Times New Roman" w:cs="Times New Roman"/>
          <w:b/>
          <w:sz w:val="16"/>
          <w:szCs w:val="16"/>
        </w:rPr>
        <w:t>Р Е Ш Е Н И Е №  116</w:t>
      </w:r>
    </w:p>
    <w:p w:rsidR="00CC3AC1" w:rsidRPr="00CC3AC1" w:rsidRDefault="00CC3AC1" w:rsidP="00CC3AC1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</w:t>
      </w:r>
      <w:r w:rsidRPr="00CC3AC1">
        <w:rPr>
          <w:rFonts w:ascii="Times New Roman" w:hAnsi="Times New Roman" w:cs="Times New Roman"/>
          <w:b/>
          <w:sz w:val="16"/>
          <w:szCs w:val="16"/>
        </w:rPr>
        <w:t>( двадцать второй  сессии )</w:t>
      </w:r>
    </w:p>
    <w:p w:rsidR="00CC3AC1" w:rsidRPr="00CC3AC1" w:rsidRDefault="00CC3AC1" w:rsidP="00CC3AC1">
      <w:pPr>
        <w:rPr>
          <w:rFonts w:ascii="Times New Roman" w:hAnsi="Times New Roman" w:cs="Times New Roman"/>
          <w:bCs/>
          <w:sz w:val="16"/>
          <w:szCs w:val="16"/>
        </w:rPr>
      </w:pPr>
    </w:p>
    <w:p w:rsidR="00CC3AC1" w:rsidRPr="00CC3AC1" w:rsidRDefault="00CC3AC1" w:rsidP="00CC3AC1">
      <w:pPr>
        <w:rPr>
          <w:rFonts w:ascii="Times New Roman" w:hAnsi="Times New Roman" w:cs="Times New Roman"/>
          <w:bCs/>
          <w:sz w:val="16"/>
          <w:szCs w:val="16"/>
        </w:rPr>
      </w:pPr>
      <w:r w:rsidRPr="00CC3AC1">
        <w:rPr>
          <w:rFonts w:ascii="Times New Roman" w:hAnsi="Times New Roman" w:cs="Times New Roman"/>
          <w:bCs/>
          <w:sz w:val="16"/>
          <w:szCs w:val="16"/>
        </w:rPr>
        <w:t>31.07.2018 г                                                                                    с.Троицкое</w:t>
      </w:r>
    </w:p>
    <w:p w:rsidR="00CC3AC1" w:rsidRPr="00CC3AC1" w:rsidRDefault="00CC3AC1" w:rsidP="00CC3AC1">
      <w:pPr>
        <w:rPr>
          <w:rFonts w:ascii="Times New Roman" w:hAnsi="Times New Roman" w:cs="Times New Roman"/>
          <w:bCs/>
          <w:sz w:val="16"/>
          <w:szCs w:val="16"/>
        </w:rPr>
      </w:pPr>
    </w:p>
    <w:p w:rsidR="00CC3AC1" w:rsidRPr="00CC3AC1" w:rsidRDefault="00CC3AC1" w:rsidP="00CC3AC1">
      <w:pPr>
        <w:rPr>
          <w:rFonts w:ascii="Times New Roman" w:hAnsi="Times New Roman" w:cs="Times New Roman"/>
          <w:bCs/>
          <w:sz w:val="16"/>
          <w:szCs w:val="16"/>
        </w:rPr>
      </w:pPr>
      <w:r w:rsidRPr="00CC3AC1">
        <w:rPr>
          <w:rFonts w:ascii="Times New Roman" w:hAnsi="Times New Roman" w:cs="Times New Roman"/>
          <w:bCs/>
          <w:sz w:val="16"/>
          <w:szCs w:val="16"/>
        </w:rPr>
        <w:t>О внесении изменений в решение №101</w:t>
      </w:r>
    </w:p>
    <w:p w:rsidR="00CC3AC1" w:rsidRPr="00CC3AC1" w:rsidRDefault="00CC3AC1" w:rsidP="00CC3AC1">
      <w:pPr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bCs/>
          <w:sz w:val="16"/>
          <w:szCs w:val="16"/>
        </w:rPr>
        <w:t xml:space="preserve">восемнадцатой   сессии   Совета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CC3AC1">
        <w:rPr>
          <w:rFonts w:ascii="Times New Roman" w:hAnsi="Times New Roman" w:cs="Times New Roman"/>
          <w:sz w:val="16"/>
          <w:szCs w:val="16"/>
        </w:rPr>
        <w:t>депутатов Троицкого    сельсовета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C3AC1">
        <w:rPr>
          <w:rFonts w:ascii="Times New Roman" w:hAnsi="Times New Roman" w:cs="Times New Roman"/>
          <w:sz w:val="16"/>
          <w:szCs w:val="16"/>
        </w:rPr>
        <w:t>Карасукского района Новосибирской</w:t>
      </w:r>
    </w:p>
    <w:p w:rsidR="00CC3AC1" w:rsidRPr="00CC3AC1" w:rsidRDefault="00CC3AC1" w:rsidP="00CC3AC1">
      <w:pPr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>области  «О бюджете Троицкого сельсовета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C3AC1">
        <w:rPr>
          <w:rFonts w:ascii="Times New Roman" w:hAnsi="Times New Roman" w:cs="Times New Roman"/>
          <w:sz w:val="16"/>
          <w:szCs w:val="16"/>
        </w:rPr>
        <w:t>Карасукского района Новосибирской области</w:t>
      </w:r>
    </w:p>
    <w:p w:rsidR="00CC3AC1" w:rsidRPr="00CC3AC1" w:rsidRDefault="00CC3AC1" w:rsidP="00CC3AC1">
      <w:pPr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>на 2018 год и плановый период 2019-2020 гг от 27.12.2017г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C3AC1">
        <w:rPr>
          <w:rFonts w:ascii="Times New Roman" w:hAnsi="Times New Roman" w:cs="Times New Roman"/>
          <w:sz w:val="16"/>
          <w:szCs w:val="16"/>
        </w:rPr>
        <w:t>(в редакции от 11.05.2018 № 110  )</w:t>
      </w:r>
    </w:p>
    <w:p w:rsidR="00CC3AC1" w:rsidRPr="00CC3AC1" w:rsidRDefault="00CC3AC1" w:rsidP="00CC3AC1">
      <w:pPr>
        <w:jc w:val="both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 xml:space="preserve"> В связи с необходимостью уточнений объемов доходов и  расходов бюджета Троицкого сельсовета Карасукского района Новосибирской области </w:t>
      </w:r>
      <w:r w:rsidRPr="00CC3AC1">
        <w:rPr>
          <w:rFonts w:ascii="Times New Roman" w:hAnsi="Times New Roman" w:cs="Times New Roman"/>
          <w:bCs/>
          <w:sz w:val="16"/>
          <w:szCs w:val="16"/>
        </w:rPr>
        <w:t xml:space="preserve">Совет  </w:t>
      </w:r>
      <w:r w:rsidRPr="00CC3AC1">
        <w:rPr>
          <w:rFonts w:ascii="Times New Roman" w:hAnsi="Times New Roman" w:cs="Times New Roman"/>
          <w:sz w:val="16"/>
          <w:szCs w:val="16"/>
        </w:rPr>
        <w:t>депутатов Троицкого    сельсовета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C3AC1">
        <w:rPr>
          <w:rFonts w:ascii="Times New Roman" w:hAnsi="Times New Roman" w:cs="Times New Roman"/>
          <w:sz w:val="16"/>
          <w:szCs w:val="16"/>
        </w:rPr>
        <w:t>Карасукского района Новосибирской области РЕШИЛ :</w:t>
      </w:r>
    </w:p>
    <w:p w:rsidR="00CC3AC1" w:rsidRPr="00CC3AC1" w:rsidRDefault="00CC3AC1" w:rsidP="00CC3AC1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>1.Внести в Р</w:t>
      </w:r>
      <w:r w:rsidRPr="00CC3AC1">
        <w:rPr>
          <w:rFonts w:ascii="Times New Roman" w:hAnsi="Times New Roman" w:cs="Times New Roman"/>
          <w:bCs/>
          <w:sz w:val="16"/>
          <w:szCs w:val="16"/>
        </w:rPr>
        <w:t>ешение №101 восемнадцатой  сессии Совета депутатов Троицкого сельсовета Карасукского района Новосибирской области «О бюджете Троицкого сельсовета на 2018 год и плановый период 2019-2020гг » от 27.12.2017г следующие изменения :</w:t>
      </w:r>
    </w:p>
    <w:p w:rsidR="00CC3AC1" w:rsidRPr="00CC3AC1" w:rsidRDefault="00CC3AC1" w:rsidP="00CC3AC1">
      <w:pPr>
        <w:rPr>
          <w:rFonts w:ascii="Times New Roman" w:hAnsi="Times New Roman" w:cs="Times New Roman"/>
          <w:sz w:val="16"/>
          <w:szCs w:val="16"/>
        </w:rPr>
      </w:pPr>
    </w:p>
    <w:p w:rsidR="00CC3AC1" w:rsidRPr="00CC3AC1" w:rsidRDefault="00CC3AC1" w:rsidP="00CC3AC1">
      <w:pPr>
        <w:jc w:val="both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>1.1.Пункт 2 решения изложить в следующей редакции : « Утвердить основные характеристики бюджета Троицкого сельсовета Карасукского района Новосибирской области на 2018 год:</w:t>
      </w:r>
    </w:p>
    <w:p w:rsidR="00CC3AC1" w:rsidRPr="00CC3AC1" w:rsidRDefault="00CC3AC1" w:rsidP="00CC3AC1">
      <w:pPr>
        <w:jc w:val="both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>1) общий объем доходов бюджета Троицкого сельсовета Карасукского района Новосибирской области  в сумме  11 024 000.43 руб , в том числе общий объем безвозмездных поступлений в сумме 8 497 700.43 руб ;</w:t>
      </w:r>
    </w:p>
    <w:p w:rsidR="00CC3AC1" w:rsidRPr="00CC3AC1" w:rsidRDefault="00CC3AC1" w:rsidP="00CC3AC1">
      <w:pPr>
        <w:jc w:val="both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 xml:space="preserve">2) общий объем расходов бюджета Троицкого сельсовета Карасукского района Новосибирской области в сумме  </w:t>
      </w:r>
      <w:r w:rsidRPr="00CC3AC1"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12 190900</w:t>
      </w:r>
      <w:r w:rsidRPr="00CC3AC1">
        <w:rPr>
          <w:rFonts w:ascii="Times New Roman" w:hAnsi="Times New Roman" w:cs="Times New Roman"/>
          <w:sz w:val="16"/>
          <w:szCs w:val="16"/>
        </w:rPr>
        <w:t>.43 руб.;</w:t>
      </w:r>
    </w:p>
    <w:p w:rsidR="00CC3AC1" w:rsidRPr="00CC3AC1" w:rsidRDefault="00CC3AC1" w:rsidP="00CC3AC1">
      <w:pPr>
        <w:jc w:val="both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>3) дефицит бюджета Троицкого сельсовета Карасукского района Новосибирской области в сумме – 1 166 900.00 руб.</w:t>
      </w:r>
    </w:p>
    <w:p w:rsidR="00CC3AC1" w:rsidRPr="00CC3AC1" w:rsidRDefault="00CC3AC1" w:rsidP="00CC3AC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C3AC1" w:rsidRPr="00CC3AC1" w:rsidRDefault="00CC3AC1" w:rsidP="00CC3AC1">
      <w:pPr>
        <w:jc w:val="both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lastRenderedPageBreak/>
        <w:t>1.2 Пункт 9.1 ( приложение 5 ) решения изложить в новой  редакции      (Приложение 1 данного решения ).</w:t>
      </w:r>
    </w:p>
    <w:p w:rsidR="00CC3AC1" w:rsidRPr="00CC3AC1" w:rsidRDefault="00CC3AC1" w:rsidP="00CC3AC1">
      <w:pPr>
        <w:jc w:val="both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>1.3. Пункт 10.1  решения изложить в новой  редакции :</w:t>
      </w:r>
    </w:p>
    <w:p w:rsidR="00CC3AC1" w:rsidRPr="00CC3AC1" w:rsidRDefault="00CC3AC1" w:rsidP="00CC3AC1">
      <w:pPr>
        <w:jc w:val="both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>Утвердить распределение бюджетных ассигнований по разделам, подразделам ,целевым статьям и видам расходов бюджета Троицкого сельсовета в ведомственной структуре расходов на 2018 год в сумме</w:t>
      </w:r>
      <w:r w:rsidRPr="00CC3AC1"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12 190 900</w:t>
      </w:r>
      <w:r w:rsidRPr="00CC3AC1">
        <w:rPr>
          <w:rFonts w:ascii="Times New Roman" w:hAnsi="Times New Roman" w:cs="Times New Roman"/>
          <w:sz w:val="16"/>
          <w:szCs w:val="16"/>
        </w:rPr>
        <w:t>.43   руб. (Приложение 2 данного решения)</w:t>
      </w:r>
    </w:p>
    <w:p w:rsidR="00CC3AC1" w:rsidRPr="00CC3AC1" w:rsidRDefault="00CC3AC1" w:rsidP="00CC3AC1">
      <w:pPr>
        <w:jc w:val="both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>1.4.Пункт 11.1  решения изложить в новой  редакции :</w:t>
      </w:r>
    </w:p>
    <w:p w:rsidR="00CC3AC1" w:rsidRPr="00CC3AC1" w:rsidRDefault="00CC3AC1" w:rsidP="00CC3AC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 xml:space="preserve">      Утвердить объем бюджетных ассигнований дорожного фонда:</w:t>
      </w:r>
    </w:p>
    <w:p w:rsidR="00CC3AC1" w:rsidRPr="00CC3AC1" w:rsidRDefault="00CC3AC1" w:rsidP="00CC3AC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>1) на 2018 год в сумме 4 371 300. 43 руб;</w:t>
      </w:r>
    </w:p>
    <w:p w:rsidR="00CC3AC1" w:rsidRPr="00CC3AC1" w:rsidRDefault="00CC3AC1" w:rsidP="00CC3AC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C3AC1" w:rsidRPr="00CC3AC1" w:rsidRDefault="00CC3AC1" w:rsidP="00CC3AC1">
      <w:pPr>
        <w:outlineLvl w:val="0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>1.5.Пункт 13 ( Приложение № 9 ) «Источники финансирования дефицита бюджета   Троицкого  сельсовета на 2018 год и плановый период 2019-2020 годов»   изложить в новой редакции.( Приложение №3 данного решения )</w:t>
      </w:r>
    </w:p>
    <w:p w:rsidR="00CC3AC1" w:rsidRPr="00CC3AC1" w:rsidRDefault="00CC3AC1" w:rsidP="00CC3AC1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>2.Настоящее решение вступает в силу со дня официального опубликования.</w:t>
      </w:r>
    </w:p>
    <w:p w:rsidR="00CC3AC1" w:rsidRPr="00CC3AC1" w:rsidRDefault="00CC3AC1" w:rsidP="00CC3AC1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C3AC1" w:rsidRPr="00CC3AC1" w:rsidRDefault="00CC3AC1" w:rsidP="00CC3AC1">
      <w:pPr>
        <w:jc w:val="both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bCs/>
          <w:sz w:val="16"/>
          <w:szCs w:val="16"/>
        </w:rPr>
        <w:t>3.Опубликовать настоящее решение в газете « Муниципальный вестник  Троицкого сельсовета »</w:t>
      </w:r>
    </w:p>
    <w:p w:rsidR="00CC3AC1" w:rsidRPr="00CC3AC1" w:rsidRDefault="00CC3AC1" w:rsidP="00CC3AC1">
      <w:pPr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 xml:space="preserve">Глава  Троицкого сельсовета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Pr="00CC3AC1">
        <w:rPr>
          <w:rFonts w:ascii="Times New Roman" w:hAnsi="Times New Roman" w:cs="Times New Roman"/>
          <w:sz w:val="16"/>
          <w:szCs w:val="16"/>
        </w:rPr>
        <w:t xml:space="preserve">   Председатель Совета депутатов           </w:t>
      </w:r>
    </w:p>
    <w:p w:rsidR="00CC3AC1" w:rsidRPr="00CC3AC1" w:rsidRDefault="00CC3AC1" w:rsidP="00CC3AC1">
      <w:pPr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>Карасукского района</w:t>
      </w:r>
      <w:r w:rsidRPr="00CC3AC1">
        <w:rPr>
          <w:rFonts w:ascii="Times New Roman" w:hAnsi="Times New Roman" w:cs="Times New Roman"/>
          <w:sz w:val="16"/>
          <w:szCs w:val="16"/>
        </w:rPr>
        <w:tab/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CC3AC1">
        <w:rPr>
          <w:rFonts w:ascii="Times New Roman" w:hAnsi="Times New Roman" w:cs="Times New Roman"/>
          <w:sz w:val="16"/>
          <w:szCs w:val="16"/>
        </w:rPr>
        <w:t xml:space="preserve">  Троицкого сельсовета </w:t>
      </w:r>
    </w:p>
    <w:p w:rsidR="00CC3AC1" w:rsidRPr="00CC3AC1" w:rsidRDefault="00CC3AC1" w:rsidP="00CC3AC1">
      <w:pPr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CC3AC1">
        <w:rPr>
          <w:rFonts w:ascii="Times New Roman" w:hAnsi="Times New Roman" w:cs="Times New Roman"/>
          <w:sz w:val="16"/>
          <w:szCs w:val="16"/>
        </w:rPr>
        <w:t xml:space="preserve">   Карасукского   района                                     </w:t>
      </w:r>
    </w:p>
    <w:p w:rsidR="00CC3AC1" w:rsidRPr="00CC3AC1" w:rsidRDefault="00CC3AC1" w:rsidP="00CC3AC1">
      <w:pPr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 xml:space="preserve">________________Шимко С.И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CC3AC1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</w:t>
      </w:r>
    </w:p>
    <w:p w:rsidR="00CC3AC1" w:rsidRPr="00CC3AC1" w:rsidRDefault="00CC3AC1" w:rsidP="00CC3AC1">
      <w:pPr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Pr="00CC3AC1">
        <w:rPr>
          <w:rFonts w:ascii="Times New Roman" w:hAnsi="Times New Roman" w:cs="Times New Roman"/>
          <w:sz w:val="16"/>
          <w:szCs w:val="16"/>
        </w:rPr>
        <w:t>___________Шевченко  Г.К.</w:t>
      </w:r>
    </w:p>
    <w:p w:rsidR="00CC3AC1" w:rsidRPr="00CC3AC1" w:rsidRDefault="00CC3AC1" w:rsidP="00CC3AC1">
      <w:pPr>
        <w:rPr>
          <w:rFonts w:ascii="Times New Roman" w:hAnsi="Times New Roman" w:cs="Times New Roman"/>
          <w:sz w:val="16"/>
          <w:szCs w:val="16"/>
        </w:rPr>
      </w:pPr>
    </w:p>
    <w:p w:rsidR="00CC3AC1" w:rsidRPr="00CC3AC1" w:rsidRDefault="00CC3AC1" w:rsidP="00CC3AC1">
      <w:pPr>
        <w:pStyle w:val="1"/>
        <w:jc w:val="right"/>
        <w:rPr>
          <w:b w:val="0"/>
          <w:sz w:val="16"/>
          <w:szCs w:val="16"/>
        </w:rPr>
      </w:pPr>
      <w:r w:rsidRPr="00CC3AC1">
        <w:rPr>
          <w:b w:val="0"/>
          <w:sz w:val="16"/>
          <w:szCs w:val="16"/>
        </w:rPr>
        <w:t xml:space="preserve">Приложение 1 к решению №116   22-ой сессии                                           </w:t>
      </w:r>
    </w:p>
    <w:p w:rsidR="00CC3AC1" w:rsidRPr="00CC3AC1" w:rsidRDefault="00CC3AC1" w:rsidP="00CC3AC1">
      <w:pPr>
        <w:pStyle w:val="1"/>
        <w:jc w:val="right"/>
        <w:rPr>
          <w:b w:val="0"/>
          <w:sz w:val="16"/>
          <w:szCs w:val="16"/>
        </w:rPr>
      </w:pPr>
      <w:r w:rsidRPr="00CC3AC1">
        <w:rPr>
          <w:b w:val="0"/>
          <w:sz w:val="16"/>
          <w:szCs w:val="16"/>
        </w:rPr>
        <w:t>Совета депутатов Троицкого сельсовета</w:t>
      </w:r>
    </w:p>
    <w:p w:rsidR="00CC3AC1" w:rsidRPr="00CC3AC1" w:rsidRDefault="00CC3AC1" w:rsidP="00CC3AC1">
      <w:pPr>
        <w:jc w:val="right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>Карасукского района Новосибирской области</w:t>
      </w:r>
    </w:p>
    <w:p w:rsidR="00CC3AC1" w:rsidRPr="00CC3AC1" w:rsidRDefault="00CC3AC1" w:rsidP="00CC3AC1">
      <w:pPr>
        <w:pStyle w:val="1"/>
        <w:jc w:val="right"/>
        <w:rPr>
          <w:b w:val="0"/>
          <w:sz w:val="16"/>
          <w:szCs w:val="16"/>
        </w:rPr>
      </w:pPr>
      <w:r w:rsidRPr="00CC3AC1">
        <w:rPr>
          <w:b w:val="0"/>
          <w:sz w:val="16"/>
          <w:szCs w:val="16"/>
        </w:rPr>
        <w:t xml:space="preserve">                                                                 от. 31.07.2018 г</w:t>
      </w:r>
    </w:p>
    <w:p w:rsidR="00CC3AC1" w:rsidRPr="00CC3AC1" w:rsidRDefault="00CC3AC1" w:rsidP="00CC3AC1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CC3AC1" w:rsidRPr="00CC3AC1" w:rsidRDefault="00CC3AC1" w:rsidP="00CC3AC1">
      <w:pPr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CC3AC1">
        <w:rPr>
          <w:rFonts w:ascii="Times New Roman" w:hAnsi="Times New Roman" w:cs="Times New Roman"/>
          <w:b/>
          <w:sz w:val="16"/>
          <w:szCs w:val="16"/>
        </w:rPr>
        <w:t xml:space="preserve">Доходы бюджета Троицкого  сельсовета Карасукского района </w:t>
      </w:r>
    </w:p>
    <w:p w:rsidR="00CC3AC1" w:rsidRPr="00CC3AC1" w:rsidRDefault="00CC3AC1" w:rsidP="00CC3AC1">
      <w:pPr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CC3AC1">
        <w:rPr>
          <w:rFonts w:ascii="Times New Roman" w:hAnsi="Times New Roman" w:cs="Times New Roman"/>
          <w:b/>
          <w:sz w:val="16"/>
          <w:szCs w:val="16"/>
        </w:rPr>
        <w:t>Новосибирской области</w:t>
      </w:r>
    </w:p>
    <w:p w:rsidR="00CC3AC1" w:rsidRPr="00CC3AC1" w:rsidRDefault="00CC3AC1" w:rsidP="00CC3AC1">
      <w:pPr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CC3AC1">
        <w:rPr>
          <w:rFonts w:ascii="Times New Roman" w:hAnsi="Times New Roman" w:cs="Times New Roman"/>
          <w:b/>
          <w:sz w:val="16"/>
          <w:szCs w:val="16"/>
        </w:rPr>
        <w:t>на 2018 год</w:t>
      </w:r>
    </w:p>
    <w:p w:rsidR="00CC3AC1" w:rsidRPr="00CC3AC1" w:rsidRDefault="00CC3AC1" w:rsidP="00CC3AC1">
      <w:pPr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392" w:type="dxa"/>
        <w:tblLayout w:type="fixed"/>
        <w:tblLook w:val="0000"/>
      </w:tblPr>
      <w:tblGrid>
        <w:gridCol w:w="4645"/>
        <w:gridCol w:w="3118"/>
        <w:gridCol w:w="1637"/>
      </w:tblGrid>
      <w:tr w:rsidR="00CC3AC1" w:rsidRPr="00CC3AC1" w:rsidTr="0041278F">
        <w:trPr>
          <w:trHeight w:val="270"/>
        </w:trPr>
        <w:tc>
          <w:tcPr>
            <w:tcW w:w="4645" w:type="dxa"/>
            <w:noWrap/>
            <w:vAlign w:val="bottom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  <w:vAlign w:val="bottom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noWrap/>
            <w:vAlign w:val="bottom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C1" w:rsidRPr="00CC3AC1" w:rsidTr="0041278F">
        <w:trPr>
          <w:trHeight w:val="509"/>
        </w:trPr>
        <w:tc>
          <w:tcPr>
            <w:tcW w:w="4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6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на 2018год</w:t>
            </w: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</w:p>
        </w:tc>
      </w:tr>
      <w:tr w:rsidR="00CC3AC1" w:rsidRPr="00CC3AC1" w:rsidTr="0041278F">
        <w:trPr>
          <w:trHeight w:val="509"/>
        </w:trPr>
        <w:tc>
          <w:tcPr>
            <w:tcW w:w="46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C1" w:rsidRPr="00CC3AC1" w:rsidTr="0041278F">
        <w:trPr>
          <w:trHeight w:val="509"/>
        </w:trPr>
        <w:tc>
          <w:tcPr>
            <w:tcW w:w="46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C1" w:rsidRPr="00CC3AC1" w:rsidTr="0041278F">
        <w:trPr>
          <w:trHeight w:val="509"/>
        </w:trPr>
        <w:tc>
          <w:tcPr>
            <w:tcW w:w="46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C1" w:rsidRPr="00CC3AC1" w:rsidTr="0041278F">
        <w:trPr>
          <w:trHeight w:val="509"/>
        </w:trPr>
        <w:tc>
          <w:tcPr>
            <w:tcW w:w="46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C1" w:rsidRPr="00CC3AC1" w:rsidTr="0041278F">
        <w:trPr>
          <w:trHeight w:val="509"/>
        </w:trPr>
        <w:tc>
          <w:tcPr>
            <w:tcW w:w="46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C1" w:rsidRPr="00CC3AC1" w:rsidTr="0041278F">
        <w:trPr>
          <w:trHeight w:val="509"/>
        </w:trPr>
        <w:tc>
          <w:tcPr>
            <w:tcW w:w="46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C1" w:rsidRPr="00CC3AC1" w:rsidTr="0041278F">
        <w:trPr>
          <w:trHeight w:val="270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CC3AC1" w:rsidRPr="00CC3AC1" w:rsidTr="0041278F">
        <w:trPr>
          <w:trHeight w:val="255"/>
        </w:trPr>
        <w:tc>
          <w:tcPr>
            <w:tcW w:w="4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Доходы бюджета - всего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11 024 000.43</w:t>
            </w:r>
          </w:p>
        </w:tc>
      </w:tr>
      <w:tr w:rsidR="00CC3AC1" w:rsidRPr="00CC3AC1" w:rsidTr="0041278F">
        <w:trPr>
          <w:trHeight w:val="25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AC1" w:rsidRPr="00CC3AC1" w:rsidTr="0041278F">
        <w:trPr>
          <w:trHeight w:val="25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000 1 00 00000 00 0000000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2 526 300.00</w:t>
            </w:r>
          </w:p>
        </w:tc>
      </w:tr>
      <w:tr w:rsidR="00CC3AC1" w:rsidRPr="00CC3AC1" w:rsidTr="0041278F">
        <w:trPr>
          <w:trHeight w:val="25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182 1 01 00000 00 0000000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257 000.0</w:t>
            </w:r>
          </w:p>
        </w:tc>
      </w:tr>
      <w:tr w:rsidR="00CC3AC1" w:rsidRPr="00CC3AC1" w:rsidTr="0041278F">
        <w:trPr>
          <w:trHeight w:val="97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182 1 01 02010 01 0000110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247 000.00</w:t>
            </w:r>
          </w:p>
        </w:tc>
      </w:tr>
      <w:tr w:rsidR="00CC3AC1" w:rsidRPr="00CC3AC1" w:rsidTr="0041278F">
        <w:trPr>
          <w:trHeight w:val="97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 ,зарегистрированными в качестве индивидуальных предпринимателей , нотариусов , занимающихся частной практикой , адвокатов , учредивших адвокатский кабинеты и других лиц 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182 1 01 02020 01 0000110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5 000.0</w:t>
            </w:r>
          </w:p>
        </w:tc>
      </w:tr>
      <w:tr w:rsidR="00CC3AC1" w:rsidRPr="00CC3AC1" w:rsidTr="0041278F">
        <w:trPr>
          <w:trHeight w:val="97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182 1 01 02030 01 0000110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5 000.0</w:t>
            </w:r>
          </w:p>
        </w:tc>
      </w:tr>
      <w:tr w:rsidR="00CC3AC1" w:rsidRPr="00CC3AC1" w:rsidTr="0041278F">
        <w:trPr>
          <w:trHeight w:val="429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100 1 03 00000 00 0000 000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1 318 300.00</w:t>
            </w:r>
          </w:p>
        </w:tc>
      </w:tr>
      <w:tr w:rsidR="00CC3AC1" w:rsidRPr="00CC3AC1" w:rsidTr="0041278F">
        <w:trPr>
          <w:trHeight w:val="1841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100 1 03 02230 01 0000 110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488 000.00</w:t>
            </w:r>
          </w:p>
        </w:tc>
      </w:tr>
      <w:tr w:rsidR="00CC3AC1" w:rsidRPr="00CC3AC1" w:rsidTr="0041278F">
        <w:trPr>
          <w:trHeight w:val="353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100 1 03 02240 01 0000 110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4 500.00</w:t>
            </w:r>
          </w:p>
        </w:tc>
      </w:tr>
      <w:tr w:rsidR="00CC3AC1" w:rsidRPr="00CC3AC1" w:rsidTr="0041278F">
        <w:trPr>
          <w:trHeight w:val="25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100 1 03 02250 01 0000 110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905 400.00</w:t>
            </w:r>
          </w:p>
        </w:tc>
      </w:tr>
      <w:tr w:rsidR="00CC3AC1" w:rsidRPr="00CC3AC1" w:rsidTr="0041278F">
        <w:trPr>
          <w:trHeight w:val="25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100 1 03 02260 01 0000 110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-79 600.00</w:t>
            </w:r>
          </w:p>
        </w:tc>
      </w:tr>
      <w:tr w:rsidR="00CC3AC1" w:rsidRPr="00CC3AC1" w:rsidTr="0041278F">
        <w:trPr>
          <w:trHeight w:val="25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182 1 05 00000 00 0000000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145 000.00</w:t>
            </w:r>
          </w:p>
        </w:tc>
      </w:tr>
      <w:tr w:rsidR="00CC3AC1" w:rsidRPr="00CC3AC1" w:rsidTr="0041278F">
        <w:trPr>
          <w:trHeight w:val="25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182 1 05 03010 01 0000110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145 000.00</w:t>
            </w:r>
          </w:p>
        </w:tc>
      </w:tr>
      <w:tr w:rsidR="00CC3AC1" w:rsidRPr="00CC3AC1" w:rsidTr="0041278F">
        <w:trPr>
          <w:trHeight w:val="25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182 1 06 00000 00 0000000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725 800.00</w:t>
            </w:r>
          </w:p>
        </w:tc>
      </w:tr>
      <w:tr w:rsidR="00CC3AC1" w:rsidRPr="00CC3AC1" w:rsidTr="0041278F">
        <w:trPr>
          <w:trHeight w:val="25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 на имущество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182 1 06 01000 00 0000110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61 800.00</w:t>
            </w:r>
          </w:p>
        </w:tc>
      </w:tr>
      <w:tr w:rsidR="00CC3AC1" w:rsidRPr="00CC3AC1" w:rsidTr="0041278F">
        <w:trPr>
          <w:trHeight w:val="58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182 1 06 01030 10 0000110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61 800.00</w:t>
            </w:r>
          </w:p>
        </w:tc>
      </w:tr>
      <w:tr w:rsidR="00CC3AC1" w:rsidRPr="00CC3AC1" w:rsidTr="0041278F">
        <w:trPr>
          <w:trHeight w:val="25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182 1 06 06000 00 0000110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664 000.00</w:t>
            </w:r>
          </w:p>
        </w:tc>
      </w:tr>
      <w:tr w:rsidR="00CC3AC1" w:rsidRPr="00CC3AC1" w:rsidTr="0041278F">
        <w:trPr>
          <w:trHeight w:val="58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 с организаций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182 1 06 06030 00 0000110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200 000.00</w:t>
            </w:r>
          </w:p>
        </w:tc>
      </w:tr>
      <w:tr w:rsidR="00CC3AC1" w:rsidRPr="00CC3AC1" w:rsidTr="0041278F">
        <w:trPr>
          <w:trHeight w:val="780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 ,обладающих земельным участком 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182 1 06 06033 10 0000110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200 000.00</w:t>
            </w:r>
          </w:p>
        </w:tc>
      </w:tr>
      <w:tr w:rsidR="00CC3AC1" w:rsidRPr="00CC3AC1" w:rsidTr="0041278F">
        <w:trPr>
          <w:trHeight w:val="780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182 1 06 06040 00 0000110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464 000.00</w:t>
            </w:r>
          </w:p>
        </w:tc>
      </w:tr>
      <w:tr w:rsidR="00CC3AC1" w:rsidRPr="00CC3AC1" w:rsidTr="0041278F">
        <w:trPr>
          <w:trHeight w:val="58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  ,обладающих земельным участком 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182 1 06 06043 10 0000110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464 000.00</w:t>
            </w:r>
          </w:p>
        </w:tc>
      </w:tr>
      <w:tr w:rsidR="00CC3AC1" w:rsidRPr="00CC3AC1" w:rsidTr="0041278F">
        <w:trPr>
          <w:trHeight w:val="58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011 1 11 00000 00 0000000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80 200.00</w:t>
            </w:r>
          </w:p>
        </w:tc>
      </w:tr>
      <w:tr w:rsidR="00CC3AC1" w:rsidRPr="00CC3AC1" w:rsidTr="0041278F">
        <w:trPr>
          <w:trHeight w:val="97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011 1 11 05000 00 0000120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80 200.00</w:t>
            </w:r>
          </w:p>
        </w:tc>
      </w:tr>
      <w:tr w:rsidR="00CC3AC1" w:rsidRPr="00CC3AC1" w:rsidTr="0041278F">
        <w:trPr>
          <w:trHeight w:val="97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011 1 11 05030 00 0000120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80 200.00</w:t>
            </w:r>
          </w:p>
        </w:tc>
      </w:tr>
      <w:tr w:rsidR="00CC3AC1" w:rsidRPr="00CC3AC1" w:rsidTr="0041278F">
        <w:trPr>
          <w:trHeight w:val="780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011 1 11 05035 10 0000120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80 200.00</w:t>
            </w:r>
          </w:p>
        </w:tc>
      </w:tr>
      <w:tr w:rsidR="00CC3AC1" w:rsidRPr="00CC3AC1" w:rsidTr="0041278F">
        <w:trPr>
          <w:trHeight w:val="25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011 2 00 00000 00 0000000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8 497 700.43</w:t>
            </w:r>
          </w:p>
        </w:tc>
      </w:tr>
      <w:tr w:rsidR="00CC3AC1" w:rsidRPr="00CC3AC1" w:rsidTr="0041278F">
        <w:trPr>
          <w:trHeight w:val="390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011 2 02 00000 00 0000000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8 454 200.43</w:t>
            </w:r>
          </w:p>
        </w:tc>
      </w:tr>
      <w:tr w:rsidR="00CC3AC1" w:rsidRPr="00CC3AC1" w:rsidTr="0041278F">
        <w:trPr>
          <w:trHeight w:val="390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011 2 02 15000 00 0000151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6 294 300.00</w:t>
            </w:r>
          </w:p>
        </w:tc>
      </w:tr>
      <w:tr w:rsidR="00CC3AC1" w:rsidRPr="00CC3AC1" w:rsidTr="0041278F">
        <w:trPr>
          <w:trHeight w:val="25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011 2 02 15001 00 0000151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6 294 300.00</w:t>
            </w:r>
          </w:p>
        </w:tc>
      </w:tr>
      <w:tr w:rsidR="00CC3AC1" w:rsidRPr="00CC3AC1" w:rsidTr="0041278F">
        <w:trPr>
          <w:trHeight w:val="25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011 2 02 15001 10 0000151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6 294 300.00</w:t>
            </w:r>
          </w:p>
        </w:tc>
      </w:tr>
      <w:tr w:rsidR="00CC3AC1" w:rsidRPr="00CC3AC1" w:rsidTr="0041278F">
        <w:trPr>
          <w:trHeight w:val="25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011 2 02 03000 00 0000151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85 100.00</w:t>
            </w:r>
          </w:p>
        </w:tc>
      </w:tr>
      <w:tr w:rsidR="00CC3AC1" w:rsidRPr="00CC3AC1" w:rsidTr="0041278F">
        <w:trPr>
          <w:trHeight w:val="25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011 2 02 35118 00 0000151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85 100.00</w:t>
            </w:r>
          </w:p>
        </w:tc>
      </w:tr>
      <w:tr w:rsidR="00CC3AC1" w:rsidRPr="00CC3AC1" w:rsidTr="0041278F">
        <w:trPr>
          <w:trHeight w:val="25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011 2 02 35118 10 0000151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85 100.00</w:t>
            </w:r>
          </w:p>
        </w:tc>
      </w:tr>
      <w:tr w:rsidR="00CC3AC1" w:rsidRPr="00CC3AC1" w:rsidTr="0041278F">
        <w:trPr>
          <w:trHeight w:val="25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Прочие межбюджетные трансферты , передаваемые бюджетам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011 2 02 49999 00 0000 151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2 074 800.43</w:t>
            </w:r>
          </w:p>
        </w:tc>
      </w:tr>
      <w:tr w:rsidR="00CC3AC1" w:rsidRPr="00CC3AC1" w:rsidTr="0041278F">
        <w:trPr>
          <w:trHeight w:val="25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, передаваемые бюджетам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011 2 02 49999 10 0000 151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2 074 800.43</w:t>
            </w:r>
          </w:p>
        </w:tc>
      </w:tr>
      <w:tr w:rsidR="00CC3AC1" w:rsidRPr="00CC3AC1" w:rsidTr="0041278F">
        <w:trPr>
          <w:trHeight w:val="25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011 2 07 00000 00 0000 000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43 500.00</w:t>
            </w:r>
          </w:p>
        </w:tc>
      </w:tr>
      <w:tr w:rsidR="00CC3AC1" w:rsidRPr="00CC3AC1" w:rsidTr="0041278F">
        <w:trPr>
          <w:trHeight w:val="255"/>
        </w:trPr>
        <w:tc>
          <w:tcPr>
            <w:tcW w:w="4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 бюджеты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011 2 07 05030 10 0000 180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C1" w:rsidRPr="00CC3AC1" w:rsidRDefault="00CC3AC1" w:rsidP="004127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43 500.00</w:t>
            </w:r>
          </w:p>
        </w:tc>
      </w:tr>
    </w:tbl>
    <w:p w:rsidR="00CC3AC1" w:rsidRPr="00CC3AC1" w:rsidRDefault="00CC3AC1" w:rsidP="00CC3AC1">
      <w:pPr>
        <w:rPr>
          <w:rFonts w:ascii="Times New Roman" w:hAnsi="Times New Roman" w:cs="Times New Roman"/>
          <w:sz w:val="16"/>
          <w:szCs w:val="16"/>
        </w:rPr>
      </w:pPr>
    </w:p>
    <w:p w:rsidR="00CC3AC1" w:rsidRPr="00CC3AC1" w:rsidRDefault="00CC3AC1" w:rsidP="00CC3AC1">
      <w:pPr>
        <w:ind w:left="5812" w:firstLine="188"/>
        <w:jc w:val="both"/>
        <w:rPr>
          <w:rFonts w:ascii="Times New Roman" w:hAnsi="Times New Roman" w:cs="Times New Roman"/>
          <w:sz w:val="16"/>
          <w:szCs w:val="16"/>
        </w:rPr>
      </w:pPr>
    </w:p>
    <w:p w:rsidR="00CC3AC1" w:rsidRPr="00CC3AC1" w:rsidRDefault="00CC3AC1" w:rsidP="00CC3AC1">
      <w:pPr>
        <w:ind w:left="5812" w:firstLine="188"/>
        <w:jc w:val="right"/>
        <w:rPr>
          <w:rFonts w:ascii="Times New Roman" w:hAnsi="Times New Roman" w:cs="Times New Roman"/>
          <w:sz w:val="16"/>
          <w:szCs w:val="16"/>
        </w:rPr>
      </w:pPr>
    </w:p>
    <w:p w:rsidR="00CC3AC1" w:rsidRPr="00CC3AC1" w:rsidRDefault="00CC3AC1" w:rsidP="00CC3AC1">
      <w:pPr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C3AC1">
        <w:rPr>
          <w:rFonts w:ascii="Times New Roman" w:hAnsi="Times New Roman" w:cs="Times New Roman"/>
          <w:sz w:val="16"/>
          <w:szCs w:val="16"/>
        </w:rPr>
        <w:t xml:space="preserve">Приложение №2  к решению №116   22-ой сессии    </w:t>
      </w:r>
    </w:p>
    <w:p w:rsidR="00CC3AC1" w:rsidRPr="00CC3AC1" w:rsidRDefault="00CC3AC1" w:rsidP="00CC3AC1">
      <w:pPr>
        <w:jc w:val="right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Совета депутатов Троицкого сельсовета                           </w:t>
      </w:r>
    </w:p>
    <w:p w:rsidR="00CC3AC1" w:rsidRPr="00CC3AC1" w:rsidRDefault="00CC3AC1" w:rsidP="00CC3AC1">
      <w:pPr>
        <w:jc w:val="right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Карасукского района</w:t>
      </w:r>
    </w:p>
    <w:p w:rsidR="00CC3AC1" w:rsidRPr="00CC3AC1" w:rsidRDefault="00CC3AC1" w:rsidP="00CC3AC1">
      <w:pPr>
        <w:jc w:val="right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Новосибирской области</w:t>
      </w:r>
    </w:p>
    <w:p w:rsidR="00CC3AC1" w:rsidRPr="00CC3AC1" w:rsidRDefault="00CC3AC1" w:rsidP="00CC3AC1">
      <w:pPr>
        <w:jc w:val="right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От 31.07.2018г</w:t>
      </w:r>
    </w:p>
    <w:p w:rsidR="00CC3AC1" w:rsidRPr="00CC3AC1" w:rsidRDefault="00CC3AC1" w:rsidP="00CC3AC1">
      <w:pPr>
        <w:rPr>
          <w:rFonts w:ascii="Times New Roman" w:hAnsi="Times New Roman" w:cs="Times New Roman"/>
          <w:sz w:val="16"/>
          <w:szCs w:val="16"/>
        </w:rPr>
      </w:pPr>
    </w:p>
    <w:p w:rsidR="00CC3AC1" w:rsidRPr="00CC3AC1" w:rsidRDefault="00CC3AC1" w:rsidP="00CC3AC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C3AC1" w:rsidRPr="00CC3AC1" w:rsidRDefault="00CC3AC1" w:rsidP="00CC3AC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C3AC1" w:rsidRPr="00CC3AC1" w:rsidRDefault="00CC3AC1" w:rsidP="00CC3AC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3AC1">
        <w:rPr>
          <w:rFonts w:ascii="Times New Roman" w:hAnsi="Times New Roman" w:cs="Times New Roman"/>
          <w:b/>
          <w:sz w:val="16"/>
          <w:szCs w:val="16"/>
        </w:rPr>
        <w:t xml:space="preserve">Распределение  бюджетных ассигнований по разделам ,подразделам, целевым статьями видам расходов бюджета  Троицкого сельсовета </w:t>
      </w:r>
    </w:p>
    <w:p w:rsidR="00CC3AC1" w:rsidRPr="00CC3AC1" w:rsidRDefault="00CC3AC1" w:rsidP="00CC3AC1">
      <w:pPr>
        <w:jc w:val="center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b/>
          <w:sz w:val="16"/>
          <w:szCs w:val="16"/>
        </w:rPr>
        <w:t xml:space="preserve">Карасукского района  Новосибирской области </w:t>
      </w:r>
    </w:p>
    <w:p w:rsidR="00CC3AC1" w:rsidRPr="00CC3AC1" w:rsidRDefault="00CC3AC1" w:rsidP="00CC3AC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3AC1">
        <w:rPr>
          <w:rFonts w:ascii="Times New Roman" w:hAnsi="Times New Roman" w:cs="Times New Roman"/>
          <w:b/>
          <w:sz w:val="16"/>
          <w:szCs w:val="16"/>
        </w:rPr>
        <w:t xml:space="preserve">на 2018 год   </w:t>
      </w:r>
    </w:p>
    <w:p w:rsidR="00CC3AC1" w:rsidRPr="00CC3AC1" w:rsidRDefault="00CC3AC1" w:rsidP="00CC3AC1">
      <w:pPr>
        <w:rPr>
          <w:rFonts w:ascii="Times New Roman" w:hAnsi="Times New Roman" w:cs="Times New Roman"/>
          <w:b/>
          <w:sz w:val="16"/>
          <w:szCs w:val="16"/>
        </w:rPr>
      </w:pPr>
    </w:p>
    <w:p w:rsidR="00CC3AC1" w:rsidRPr="00CC3AC1" w:rsidRDefault="00CC3AC1" w:rsidP="00CC3AC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руб.</w:t>
      </w:r>
    </w:p>
    <w:tbl>
      <w:tblPr>
        <w:tblW w:w="9988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18"/>
        <w:gridCol w:w="850"/>
        <w:gridCol w:w="709"/>
        <w:gridCol w:w="709"/>
        <w:gridCol w:w="1417"/>
        <w:gridCol w:w="567"/>
        <w:gridCol w:w="1418"/>
      </w:tblGrid>
      <w:tr w:rsidR="00CC3AC1" w:rsidRPr="00CC3AC1" w:rsidTr="0041278F">
        <w:trPr>
          <w:trHeight w:val="341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Главный</w:t>
            </w:r>
          </w:p>
          <w:p w:rsidR="00CC3AC1" w:rsidRPr="00CC3AC1" w:rsidRDefault="00CC3AC1" w:rsidP="0041278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распорядитель, распорядитель средств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Раз.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Под.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ЦСТ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ind w:right="1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</w:t>
            </w:r>
          </w:p>
          <w:p w:rsidR="00CC3AC1" w:rsidRPr="00CC3AC1" w:rsidRDefault="00CC3AC1" w:rsidP="0041278F">
            <w:pPr>
              <w:ind w:right="1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2018</w:t>
            </w:r>
          </w:p>
        </w:tc>
      </w:tr>
      <w:tr w:rsidR="00CC3AC1" w:rsidRPr="00CC3AC1" w:rsidTr="0041278F">
        <w:trPr>
          <w:trHeight w:val="341"/>
        </w:trPr>
        <w:tc>
          <w:tcPr>
            <w:tcW w:w="4318" w:type="dxa"/>
            <w:vAlign w:val="center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Администрация Троицкого сельсовета Карасукского района Новосибирской области</w:t>
            </w:r>
          </w:p>
        </w:tc>
        <w:tc>
          <w:tcPr>
            <w:tcW w:w="850" w:type="dxa"/>
            <w:vAlign w:val="center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center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12 190 900.43</w:t>
            </w:r>
          </w:p>
        </w:tc>
      </w:tr>
      <w:tr w:rsidR="00CC3AC1" w:rsidRPr="00CC3AC1" w:rsidTr="0041278F">
        <w:trPr>
          <w:trHeight w:val="341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ind w:right="11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2 768 900.00</w:t>
            </w:r>
          </w:p>
        </w:tc>
      </w:tr>
      <w:tr w:rsidR="00CC3AC1" w:rsidRPr="00CC3AC1" w:rsidTr="0041278F">
        <w:trPr>
          <w:trHeight w:val="567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ind w:left="245" w:hanging="24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02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464 300.00</w:t>
            </w:r>
          </w:p>
        </w:tc>
      </w:tr>
      <w:tr w:rsidR="00CC3AC1" w:rsidRPr="00CC3AC1" w:rsidTr="0041278F">
        <w:trPr>
          <w:trHeight w:val="330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ind w:left="245" w:hanging="24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02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464 300.00</w:t>
            </w:r>
          </w:p>
        </w:tc>
      </w:tr>
      <w:tr w:rsidR="00CC3AC1" w:rsidRPr="00CC3AC1" w:rsidTr="0041278F">
        <w:trPr>
          <w:trHeight w:val="330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99 0 00 10203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464 300.00</w:t>
            </w:r>
          </w:p>
        </w:tc>
      </w:tr>
      <w:tr w:rsidR="00CC3AC1" w:rsidRPr="00CC3AC1" w:rsidTr="0041278F">
        <w:trPr>
          <w:trHeight w:val="330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99 0 00 10203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464 300.00</w:t>
            </w:r>
          </w:p>
        </w:tc>
      </w:tr>
      <w:tr w:rsidR="00CC3AC1" w:rsidRPr="00CC3AC1" w:rsidTr="0041278F">
        <w:trPr>
          <w:trHeight w:val="311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99 0 00 10203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464 300.00</w:t>
            </w:r>
          </w:p>
        </w:tc>
      </w:tr>
      <w:tr w:rsidR="00CC3AC1" w:rsidRPr="00CC3AC1" w:rsidTr="0041278F">
        <w:trPr>
          <w:trHeight w:val="650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2 202 600.00</w:t>
            </w:r>
          </w:p>
        </w:tc>
      </w:tr>
      <w:tr w:rsidR="00CC3AC1" w:rsidRPr="00CC3AC1" w:rsidTr="0041278F">
        <w:trPr>
          <w:trHeight w:val="330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2202 600.00</w:t>
            </w:r>
          </w:p>
        </w:tc>
      </w:tr>
      <w:tr w:rsidR="00CC3AC1" w:rsidRPr="00CC3AC1" w:rsidTr="0041278F">
        <w:trPr>
          <w:trHeight w:val="330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2202 600.00</w:t>
            </w:r>
          </w:p>
        </w:tc>
      </w:tr>
      <w:tr w:rsidR="00CC3AC1" w:rsidRPr="00CC3AC1" w:rsidTr="0041278F">
        <w:trPr>
          <w:trHeight w:val="330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1 565 400.00</w:t>
            </w:r>
          </w:p>
        </w:tc>
      </w:tr>
      <w:tr w:rsidR="00CC3AC1" w:rsidRPr="00CC3AC1" w:rsidTr="0041278F">
        <w:trPr>
          <w:trHeight w:val="330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1565 400.00</w:t>
            </w:r>
          </w:p>
        </w:tc>
      </w:tr>
      <w:tr w:rsidR="00CC3AC1" w:rsidRPr="00CC3AC1" w:rsidTr="0041278F">
        <w:trPr>
          <w:trHeight w:val="136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591 200.00</w:t>
            </w:r>
          </w:p>
        </w:tc>
      </w:tr>
      <w:tr w:rsidR="00CC3AC1" w:rsidRPr="00CC3AC1" w:rsidTr="0041278F">
        <w:trPr>
          <w:trHeight w:val="257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591 200.00</w:t>
            </w:r>
          </w:p>
        </w:tc>
      </w:tr>
      <w:tr w:rsidR="00CC3AC1" w:rsidRPr="00CC3AC1" w:rsidTr="0041278F">
        <w:trPr>
          <w:trHeight w:val="257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46 000.00</w:t>
            </w:r>
          </w:p>
        </w:tc>
      </w:tr>
      <w:tr w:rsidR="00CC3AC1" w:rsidRPr="00CC3AC1" w:rsidTr="0041278F">
        <w:trPr>
          <w:trHeight w:val="257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46 000.00</w:t>
            </w:r>
          </w:p>
        </w:tc>
      </w:tr>
      <w:tr w:rsidR="00CC3AC1" w:rsidRPr="00CC3AC1" w:rsidTr="0041278F">
        <w:trPr>
          <w:trHeight w:val="330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10 000.00</w:t>
            </w:r>
          </w:p>
        </w:tc>
      </w:tr>
      <w:tr w:rsidR="00CC3AC1" w:rsidRPr="00CC3AC1" w:rsidTr="0041278F">
        <w:trPr>
          <w:trHeight w:val="181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10 000.00</w:t>
            </w:r>
          </w:p>
        </w:tc>
      </w:tr>
      <w:tr w:rsidR="00CC3AC1" w:rsidRPr="00CC3AC1" w:rsidTr="0041278F">
        <w:trPr>
          <w:trHeight w:val="181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99 0 00 81000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10 000.00</w:t>
            </w:r>
          </w:p>
        </w:tc>
      </w:tr>
      <w:tr w:rsidR="00CC3AC1" w:rsidRPr="00CC3AC1" w:rsidTr="0041278F">
        <w:trPr>
          <w:trHeight w:val="304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99 0 00 81000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10 000.00</w:t>
            </w:r>
          </w:p>
        </w:tc>
      </w:tr>
      <w:tr w:rsidR="00CC3AC1" w:rsidRPr="00CC3AC1" w:rsidTr="0041278F">
        <w:trPr>
          <w:trHeight w:val="304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99 0 00 81000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10 000.00</w:t>
            </w:r>
          </w:p>
        </w:tc>
      </w:tr>
      <w:tr w:rsidR="00CC3AC1" w:rsidRPr="00CC3AC1" w:rsidTr="0041278F">
        <w:trPr>
          <w:trHeight w:val="417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92 00.00</w:t>
            </w:r>
          </w:p>
        </w:tc>
      </w:tr>
      <w:tr w:rsidR="00CC3AC1" w:rsidRPr="00CC3AC1" w:rsidTr="0041278F">
        <w:trPr>
          <w:trHeight w:val="417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92 00.00</w:t>
            </w:r>
          </w:p>
        </w:tc>
      </w:tr>
      <w:tr w:rsidR="00CC3AC1" w:rsidRPr="00CC3AC1" w:rsidTr="0041278F">
        <w:trPr>
          <w:trHeight w:val="417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92 00.00</w:t>
            </w:r>
          </w:p>
        </w:tc>
      </w:tr>
      <w:tr w:rsidR="00CC3AC1" w:rsidRPr="00CC3AC1" w:rsidTr="0041278F">
        <w:trPr>
          <w:trHeight w:val="333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92 00.00</w:t>
            </w:r>
          </w:p>
        </w:tc>
      </w:tr>
      <w:tr w:rsidR="00CC3AC1" w:rsidRPr="00CC3AC1" w:rsidTr="0041278F">
        <w:trPr>
          <w:trHeight w:val="333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92 00.00</w:t>
            </w:r>
          </w:p>
        </w:tc>
      </w:tr>
      <w:tr w:rsidR="00CC3AC1" w:rsidRPr="00CC3AC1" w:rsidTr="0041278F">
        <w:trPr>
          <w:trHeight w:val="333"/>
        </w:trPr>
        <w:tc>
          <w:tcPr>
            <w:tcW w:w="4318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85 100.00</w:t>
            </w:r>
          </w:p>
        </w:tc>
      </w:tr>
      <w:tr w:rsidR="00CC3AC1" w:rsidRPr="00CC3AC1" w:rsidTr="0041278F">
        <w:trPr>
          <w:trHeight w:val="333"/>
        </w:trPr>
        <w:tc>
          <w:tcPr>
            <w:tcW w:w="4318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85 100.00</w:t>
            </w:r>
          </w:p>
        </w:tc>
      </w:tr>
      <w:tr w:rsidR="00CC3AC1" w:rsidRPr="00CC3AC1" w:rsidTr="0041278F">
        <w:trPr>
          <w:trHeight w:val="333"/>
        </w:trPr>
        <w:tc>
          <w:tcPr>
            <w:tcW w:w="4318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99 0 00 51180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85 100.00</w:t>
            </w:r>
          </w:p>
        </w:tc>
      </w:tr>
      <w:tr w:rsidR="00CC3AC1" w:rsidRPr="00CC3AC1" w:rsidTr="0041278F">
        <w:trPr>
          <w:trHeight w:val="333"/>
        </w:trPr>
        <w:tc>
          <w:tcPr>
            <w:tcW w:w="4318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управления,государственными внебюджетными фондами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99 0 00 51180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79 692.00</w:t>
            </w:r>
          </w:p>
        </w:tc>
      </w:tr>
      <w:tr w:rsidR="00CC3AC1" w:rsidRPr="00CC3AC1" w:rsidTr="0041278F">
        <w:trPr>
          <w:trHeight w:val="333"/>
        </w:trPr>
        <w:tc>
          <w:tcPr>
            <w:tcW w:w="4318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99 0 00 51180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79 756.00</w:t>
            </w:r>
          </w:p>
        </w:tc>
      </w:tr>
      <w:tr w:rsidR="00CC3AC1" w:rsidRPr="00CC3AC1" w:rsidTr="0041278F">
        <w:trPr>
          <w:trHeight w:val="333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99 0 00 51180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5 344.00</w:t>
            </w:r>
          </w:p>
        </w:tc>
      </w:tr>
      <w:tr w:rsidR="00CC3AC1" w:rsidRPr="00CC3AC1" w:rsidTr="0041278F">
        <w:trPr>
          <w:trHeight w:val="333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99 0 00 51180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5 344.00</w:t>
            </w:r>
          </w:p>
        </w:tc>
      </w:tr>
      <w:tr w:rsidR="00CC3AC1" w:rsidRPr="00CC3AC1" w:rsidTr="0041278F">
        <w:trPr>
          <w:trHeight w:val="140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Национальная безопасность и правоохранительная  деятельность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15 000.00</w:t>
            </w:r>
          </w:p>
        </w:tc>
      </w:tr>
      <w:tr w:rsidR="00CC3AC1" w:rsidRPr="00CC3AC1" w:rsidTr="0041278F">
        <w:trPr>
          <w:trHeight w:val="397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15 000.00</w:t>
            </w:r>
          </w:p>
        </w:tc>
      </w:tr>
      <w:tr w:rsidR="00CC3AC1" w:rsidRPr="00CC3AC1" w:rsidTr="0041278F">
        <w:trPr>
          <w:trHeight w:val="523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15 000.00</w:t>
            </w:r>
          </w:p>
        </w:tc>
      </w:tr>
      <w:tr w:rsidR="00CC3AC1" w:rsidRPr="00CC3AC1" w:rsidTr="0041278F">
        <w:trPr>
          <w:trHeight w:val="523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5 000.00</w:t>
            </w:r>
          </w:p>
        </w:tc>
      </w:tr>
      <w:tr w:rsidR="00CC3AC1" w:rsidRPr="00CC3AC1" w:rsidTr="0041278F">
        <w:trPr>
          <w:trHeight w:val="330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5 000.00</w:t>
            </w:r>
          </w:p>
        </w:tc>
      </w:tr>
      <w:tr w:rsidR="00CC3AC1" w:rsidRPr="00CC3AC1" w:rsidTr="0041278F">
        <w:trPr>
          <w:trHeight w:val="330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5 000.00</w:t>
            </w:r>
          </w:p>
        </w:tc>
      </w:tr>
      <w:tr w:rsidR="00CC3AC1" w:rsidRPr="00CC3AC1" w:rsidTr="0041278F">
        <w:trPr>
          <w:trHeight w:val="351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99 0 00 81219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5 000.00</w:t>
            </w:r>
          </w:p>
        </w:tc>
      </w:tr>
      <w:tr w:rsidR="00CC3AC1" w:rsidRPr="00CC3AC1" w:rsidTr="0041278F">
        <w:trPr>
          <w:trHeight w:val="351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99 0 00 81219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5 000.00</w:t>
            </w:r>
          </w:p>
        </w:tc>
      </w:tr>
      <w:tr w:rsidR="00CC3AC1" w:rsidRPr="00CC3AC1" w:rsidTr="0041278F">
        <w:trPr>
          <w:trHeight w:val="351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011</w:t>
            </w: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99 0 00 81219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5 000.00</w:t>
            </w:r>
          </w:p>
        </w:tc>
      </w:tr>
      <w:tr w:rsidR="00CC3AC1" w:rsidRPr="00CC3AC1" w:rsidTr="0041278F">
        <w:trPr>
          <w:trHeight w:val="351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Обеспечение пожарной безопасности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5 000.00</w:t>
            </w:r>
          </w:p>
        </w:tc>
      </w:tr>
      <w:tr w:rsidR="00CC3AC1" w:rsidRPr="00CC3AC1" w:rsidTr="0041278F">
        <w:trPr>
          <w:trHeight w:val="351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5 000.00</w:t>
            </w:r>
          </w:p>
        </w:tc>
      </w:tr>
      <w:tr w:rsidR="00CC3AC1" w:rsidRPr="00CC3AC1" w:rsidTr="0041278F">
        <w:trPr>
          <w:trHeight w:val="351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99 0 00 81795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5 000.00</w:t>
            </w:r>
          </w:p>
        </w:tc>
      </w:tr>
      <w:tr w:rsidR="00CC3AC1" w:rsidRPr="00CC3AC1" w:rsidTr="0041278F">
        <w:trPr>
          <w:trHeight w:val="351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99 0 00 81795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5 000.00</w:t>
            </w:r>
          </w:p>
        </w:tc>
      </w:tr>
      <w:tr w:rsidR="00CC3AC1" w:rsidRPr="00CC3AC1" w:rsidTr="0041278F">
        <w:trPr>
          <w:trHeight w:val="351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4 371 300.43</w:t>
            </w:r>
          </w:p>
        </w:tc>
      </w:tr>
      <w:tr w:rsidR="00CC3AC1" w:rsidRPr="00CC3AC1" w:rsidTr="0041278F">
        <w:trPr>
          <w:trHeight w:val="351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4 371 300.43</w:t>
            </w:r>
          </w:p>
        </w:tc>
      </w:tr>
      <w:tr w:rsidR="00CC3AC1" w:rsidRPr="00CC3AC1" w:rsidTr="0041278F">
        <w:trPr>
          <w:trHeight w:val="351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61 0 00 70760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1 640 800.43</w:t>
            </w:r>
          </w:p>
        </w:tc>
      </w:tr>
      <w:tr w:rsidR="00CC3AC1" w:rsidRPr="00CC3AC1" w:rsidTr="0041278F">
        <w:trPr>
          <w:trHeight w:val="899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61 0 00 70760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18" w:type="dxa"/>
            <w:vAlign w:val="bottom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1 640 800.43</w:t>
            </w:r>
          </w:p>
        </w:tc>
      </w:tr>
      <w:tr w:rsidR="00CC3AC1" w:rsidRPr="00CC3AC1" w:rsidTr="0041278F">
        <w:trPr>
          <w:trHeight w:val="351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  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61 0 00 70760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4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1 640 800.43</w:t>
            </w:r>
          </w:p>
        </w:tc>
      </w:tr>
      <w:tr w:rsidR="00CC3AC1" w:rsidRPr="00CC3AC1" w:rsidTr="0041278F">
        <w:trPr>
          <w:trHeight w:val="217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2 730 500.00</w:t>
            </w:r>
          </w:p>
        </w:tc>
      </w:tr>
      <w:tr w:rsidR="00CC3AC1" w:rsidRPr="00CC3AC1" w:rsidTr="0041278F">
        <w:trPr>
          <w:trHeight w:val="217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2 730 500.00</w:t>
            </w:r>
          </w:p>
        </w:tc>
      </w:tr>
      <w:tr w:rsidR="00CC3AC1" w:rsidRPr="00CC3AC1" w:rsidTr="0041278F">
        <w:trPr>
          <w:trHeight w:val="217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2 730 500.00</w:t>
            </w:r>
          </w:p>
        </w:tc>
      </w:tr>
      <w:tr w:rsidR="00CC3AC1" w:rsidRPr="00CC3AC1" w:rsidTr="0041278F">
        <w:trPr>
          <w:trHeight w:val="382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2 394 600.00</w:t>
            </w:r>
          </w:p>
        </w:tc>
      </w:tr>
      <w:tr w:rsidR="00CC3AC1" w:rsidRPr="00CC3AC1" w:rsidTr="0041278F">
        <w:trPr>
          <w:trHeight w:val="271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sz w:val="16"/>
                <w:szCs w:val="16"/>
              </w:rPr>
              <w:t>2 394600.00</w:t>
            </w:r>
          </w:p>
        </w:tc>
      </w:tr>
      <w:tr w:rsidR="00CC3AC1" w:rsidRPr="00CC3AC1" w:rsidTr="0041278F">
        <w:trPr>
          <w:trHeight w:val="271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pStyle w:val="ab"/>
              <w:jc w:val="center"/>
              <w:rPr>
                <w:b/>
                <w:sz w:val="16"/>
                <w:szCs w:val="16"/>
              </w:rPr>
            </w:pPr>
            <w:r w:rsidRPr="00CC3AC1">
              <w:rPr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CC3AC1" w:rsidRPr="00CC3AC1" w:rsidRDefault="00CC3AC1" w:rsidP="0041278F">
            <w:pPr>
              <w:pStyle w:val="ab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2 394 600.00</w:t>
            </w:r>
          </w:p>
        </w:tc>
      </w:tr>
      <w:tr w:rsidR="00CC3AC1" w:rsidRPr="00CC3AC1" w:rsidTr="0041278F">
        <w:trPr>
          <w:trHeight w:val="271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pStyle w:val="ab"/>
              <w:jc w:val="center"/>
              <w:rPr>
                <w:color w:val="000000"/>
                <w:sz w:val="16"/>
                <w:szCs w:val="16"/>
              </w:rPr>
            </w:pPr>
            <w:r w:rsidRPr="00CC3AC1">
              <w:rPr>
                <w:color w:val="000000"/>
                <w:sz w:val="16"/>
                <w:szCs w:val="16"/>
              </w:rPr>
              <w:t>Выполнение прочих мероприятий по благоустройству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99 0 00 70511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434 000.00</w:t>
            </w:r>
          </w:p>
        </w:tc>
      </w:tr>
      <w:tr w:rsidR="00CC3AC1" w:rsidRPr="00CC3AC1" w:rsidTr="0041278F">
        <w:trPr>
          <w:trHeight w:val="271"/>
        </w:trPr>
        <w:tc>
          <w:tcPr>
            <w:tcW w:w="4318" w:type="dxa"/>
          </w:tcPr>
          <w:p w:rsidR="00CC3AC1" w:rsidRPr="00CC3AC1" w:rsidRDefault="00CC3AC1" w:rsidP="0041278F">
            <w:pPr>
              <w:pStyle w:val="ab"/>
              <w:jc w:val="center"/>
              <w:rPr>
                <w:color w:val="000000"/>
                <w:sz w:val="16"/>
                <w:szCs w:val="16"/>
              </w:rPr>
            </w:pPr>
            <w:r w:rsidRPr="00CC3AC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99 0 00 70511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434 000.00</w:t>
            </w:r>
          </w:p>
        </w:tc>
      </w:tr>
      <w:tr w:rsidR="00CC3AC1" w:rsidRPr="00CC3AC1" w:rsidTr="0041278F">
        <w:trPr>
          <w:trHeight w:val="271"/>
        </w:trPr>
        <w:tc>
          <w:tcPr>
            <w:tcW w:w="4318" w:type="dxa"/>
          </w:tcPr>
          <w:p w:rsidR="00CC3AC1" w:rsidRPr="00CC3AC1" w:rsidRDefault="00CC3AC1" w:rsidP="0041278F">
            <w:pPr>
              <w:pStyle w:val="ab"/>
              <w:jc w:val="center"/>
              <w:rPr>
                <w:color w:val="000000"/>
                <w:sz w:val="16"/>
                <w:szCs w:val="16"/>
              </w:rPr>
            </w:pPr>
            <w:r w:rsidRPr="00CC3AC1">
              <w:rPr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99 0 00 70511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434 000.00</w:t>
            </w:r>
          </w:p>
        </w:tc>
      </w:tr>
      <w:tr w:rsidR="00CC3AC1" w:rsidRPr="00CC3AC1" w:rsidTr="0041278F">
        <w:trPr>
          <w:trHeight w:val="271"/>
        </w:trPr>
        <w:tc>
          <w:tcPr>
            <w:tcW w:w="4318" w:type="dxa"/>
            <w:vAlign w:val="center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50" w:type="dxa"/>
            <w:vAlign w:val="center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591 200.00</w:t>
            </w:r>
          </w:p>
        </w:tc>
      </w:tr>
      <w:tr w:rsidR="00CC3AC1" w:rsidRPr="00CC3AC1" w:rsidTr="0041278F">
        <w:trPr>
          <w:trHeight w:val="224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591 200.00</w:t>
            </w:r>
          </w:p>
        </w:tc>
      </w:tr>
      <w:tr w:rsidR="00CC3AC1" w:rsidRPr="00CC3AC1" w:rsidTr="0041278F">
        <w:trPr>
          <w:trHeight w:val="216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591 200.00</w:t>
            </w:r>
          </w:p>
        </w:tc>
      </w:tr>
      <w:tr w:rsidR="00CC3AC1" w:rsidRPr="00CC3AC1" w:rsidTr="0041278F">
        <w:trPr>
          <w:trHeight w:val="277"/>
        </w:trPr>
        <w:tc>
          <w:tcPr>
            <w:tcW w:w="4318" w:type="dxa"/>
            <w:vAlign w:val="center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50" w:type="dxa"/>
            <w:vAlign w:val="center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99 0 00 76400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469 000.00</w:t>
            </w:r>
          </w:p>
        </w:tc>
      </w:tr>
      <w:tr w:rsidR="00CC3AC1" w:rsidRPr="00CC3AC1" w:rsidTr="0041278F">
        <w:trPr>
          <w:trHeight w:val="277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99 0 00 76400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469 000.00</w:t>
            </w:r>
          </w:p>
        </w:tc>
      </w:tr>
      <w:tr w:rsidR="00CC3AC1" w:rsidRPr="00CC3AC1" w:rsidTr="0041278F">
        <w:trPr>
          <w:trHeight w:val="277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99 0 00 76400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 xml:space="preserve">    469 000.00</w:t>
            </w:r>
          </w:p>
        </w:tc>
      </w:tr>
      <w:tr w:rsidR="00CC3AC1" w:rsidRPr="00CC3AC1" w:rsidTr="0041278F">
        <w:trPr>
          <w:trHeight w:val="277"/>
        </w:trPr>
        <w:tc>
          <w:tcPr>
            <w:tcW w:w="4318" w:type="dxa"/>
            <w:vAlign w:val="center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850" w:type="dxa"/>
            <w:vAlign w:val="center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99 0 00 76500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900 400.00</w:t>
            </w:r>
          </w:p>
        </w:tc>
      </w:tr>
      <w:tr w:rsidR="00CC3AC1" w:rsidRPr="00CC3AC1" w:rsidTr="0041278F">
        <w:trPr>
          <w:trHeight w:val="277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99 0 00 76500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900 400.00</w:t>
            </w:r>
          </w:p>
        </w:tc>
      </w:tr>
      <w:tr w:rsidR="00CC3AC1" w:rsidRPr="00CC3AC1" w:rsidTr="0041278F">
        <w:trPr>
          <w:trHeight w:val="311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99 0 00 76500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900 400.00</w:t>
            </w:r>
          </w:p>
        </w:tc>
      </w:tr>
      <w:tr w:rsidR="00CC3AC1" w:rsidRPr="00CC3AC1" w:rsidTr="0041278F">
        <w:trPr>
          <w:trHeight w:val="88"/>
        </w:trPr>
        <w:tc>
          <w:tcPr>
            <w:tcW w:w="4318" w:type="dxa"/>
            <w:vAlign w:val="center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vAlign w:val="center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2 251 100.00</w:t>
            </w:r>
          </w:p>
        </w:tc>
      </w:tr>
      <w:tr w:rsidR="00CC3AC1" w:rsidRPr="00CC3AC1" w:rsidTr="0041278F">
        <w:trPr>
          <w:trHeight w:val="209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2 251 100.00</w:t>
            </w:r>
          </w:p>
        </w:tc>
      </w:tr>
      <w:tr w:rsidR="00CC3AC1" w:rsidRPr="00CC3AC1" w:rsidTr="0041278F">
        <w:trPr>
          <w:trHeight w:val="138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2 251 100.00</w:t>
            </w:r>
          </w:p>
        </w:tc>
      </w:tr>
      <w:tr w:rsidR="00CC3AC1" w:rsidRPr="00CC3AC1" w:rsidTr="0041278F">
        <w:trPr>
          <w:trHeight w:val="138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08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10 000.00</w:t>
            </w:r>
          </w:p>
        </w:tc>
      </w:tr>
      <w:tr w:rsidR="00CC3AC1" w:rsidRPr="00CC3AC1" w:rsidTr="0041278F">
        <w:trPr>
          <w:trHeight w:val="138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10 000.00</w:t>
            </w:r>
          </w:p>
        </w:tc>
      </w:tr>
      <w:tr w:rsidR="00CC3AC1" w:rsidRPr="00CC3AC1" w:rsidTr="0041278F">
        <w:trPr>
          <w:trHeight w:val="138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2 241 100.00</w:t>
            </w:r>
          </w:p>
        </w:tc>
      </w:tr>
      <w:tr w:rsidR="00CC3AC1" w:rsidRPr="00CC3AC1" w:rsidTr="0041278F">
        <w:trPr>
          <w:trHeight w:val="138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56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2 241 100.00</w:t>
            </w:r>
          </w:p>
        </w:tc>
      </w:tr>
      <w:tr w:rsidR="00CC3AC1" w:rsidRPr="00CC3AC1" w:rsidTr="0041278F">
        <w:trPr>
          <w:trHeight w:val="211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72 100.00</w:t>
            </w:r>
          </w:p>
        </w:tc>
      </w:tr>
      <w:tr w:rsidR="00CC3AC1" w:rsidRPr="00CC3AC1" w:rsidTr="0041278F">
        <w:trPr>
          <w:trHeight w:val="154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72 100.00</w:t>
            </w:r>
          </w:p>
        </w:tc>
      </w:tr>
      <w:tr w:rsidR="00CC3AC1" w:rsidRPr="00CC3AC1" w:rsidTr="0041278F">
        <w:trPr>
          <w:trHeight w:val="375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72 100.00</w:t>
            </w:r>
          </w:p>
        </w:tc>
      </w:tr>
      <w:tr w:rsidR="00CC3AC1" w:rsidRPr="00CC3AC1" w:rsidTr="0041278F">
        <w:trPr>
          <w:trHeight w:val="375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99 0 00 81490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72 100.00</w:t>
            </w:r>
          </w:p>
        </w:tc>
      </w:tr>
      <w:tr w:rsidR="00CC3AC1" w:rsidRPr="00CC3AC1" w:rsidTr="0041278F">
        <w:trPr>
          <w:trHeight w:val="172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социальные выплаты населению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99 0 00 81490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72 100.00</w:t>
            </w:r>
          </w:p>
        </w:tc>
      </w:tr>
      <w:tr w:rsidR="00CC3AC1" w:rsidRPr="00CC3AC1" w:rsidTr="0041278F">
        <w:trPr>
          <w:trHeight w:val="172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99 0 00 81490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72 100.00</w:t>
            </w:r>
          </w:p>
        </w:tc>
      </w:tr>
      <w:tr w:rsidR="00CC3AC1" w:rsidRPr="00CC3AC1" w:rsidTr="0041278F">
        <w:trPr>
          <w:trHeight w:val="172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154 700.00</w:t>
            </w:r>
          </w:p>
        </w:tc>
      </w:tr>
      <w:tr w:rsidR="00CC3AC1" w:rsidRPr="00CC3AC1" w:rsidTr="0041278F">
        <w:trPr>
          <w:trHeight w:val="172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Непрограммное направление бюджета поселения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99 0 00 00000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154 700.00</w:t>
            </w:r>
          </w:p>
        </w:tc>
      </w:tr>
      <w:tr w:rsidR="00CC3AC1" w:rsidRPr="00CC3AC1" w:rsidTr="0041278F">
        <w:trPr>
          <w:trHeight w:val="172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99 0 00 81450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154 700.00</w:t>
            </w:r>
          </w:p>
        </w:tc>
      </w:tr>
      <w:tr w:rsidR="00CC3AC1" w:rsidRPr="00CC3AC1" w:rsidTr="0041278F">
        <w:trPr>
          <w:trHeight w:val="172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99 0 00 81450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154 700.00</w:t>
            </w:r>
          </w:p>
        </w:tc>
      </w:tr>
      <w:tr w:rsidR="00CC3AC1" w:rsidRPr="00CC3AC1" w:rsidTr="0041278F">
        <w:trPr>
          <w:trHeight w:val="172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17" w:type="dxa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99 0 00 81450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154 700.00</w:t>
            </w:r>
          </w:p>
        </w:tc>
      </w:tr>
      <w:tr w:rsidR="00CC3AC1" w:rsidRPr="00CC3AC1" w:rsidTr="0041278F">
        <w:trPr>
          <w:trHeight w:val="330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78 100.00</w:t>
            </w:r>
          </w:p>
        </w:tc>
      </w:tr>
      <w:tr w:rsidR="00CC3AC1" w:rsidRPr="00CC3AC1" w:rsidTr="0041278F">
        <w:trPr>
          <w:trHeight w:val="330"/>
        </w:trPr>
        <w:tc>
          <w:tcPr>
            <w:tcW w:w="4318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850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78 100.00</w:t>
            </w:r>
          </w:p>
        </w:tc>
      </w:tr>
      <w:tr w:rsidR="00CC3AC1" w:rsidRPr="00CC3AC1" w:rsidTr="0041278F">
        <w:trPr>
          <w:trHeight w:val="330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78 100.00</w:t>
            </w:r>
          </w:p>
        </w:tc>
      </w:tr>
      <w:tr w:rsidR="00CC3AC1" w:rsidRPr="00CC3AC1" w:rsidTr="0041278F">
        <w:trPr>
          <w:trHeight w:val="330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78 100.00</w:t>
            </w:r>
          </w:p>
        </w:tc>
      </w:tr>
      <w:tr w:rsidR="00CC3AC1" w:rsidRPr="00CC3AC1" w:rsidTr="0041278F">
        <w:trPr>
          <w:trHeight w:val="330"/>
        </w:trPr>
        <w:tc>
          <w:tcPr>
            <w:tcW w:w="43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0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12 190 900.43</w:t>
            </w:r>
          </w:p>
        </w:tc>
      </w:tr>
    </w:tbl>
    <w:p w:rsidR="00CC3AC1" w:rsidRPr="00CC3AC1" w:rsidRDefault="00CC3AC1" w:rsidP="00CC3AC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C3AC1" w:rsidRPr="00CC3AC1" w:rsidRDefault="00CC3AC1" w:rsidP="00CC3AC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C3AC1" w:rsidRPr="00CC3AC1" w:rsidRDefault="00CC3AC1" w:rsidP="00CC3AC1">
      <w:pPr>
        <w:rPr>
          <w:rFonts w:ascii="Times New Roman" w:hAnsi="Times New Roman" w:cs="Times New Roman"/>
          <w:sz w:val="16"/>
          <w:szCs w:val="16"/>
        </w:rPr>
      </w:pPr>
    </w:p>
    <w:p w:rsidR="00CC3AC1" w:rsidRPr="00CC3AC1" w:rsidRDefault="00CC3AC1" w:rsidP="00CC3AC1">
      <w:pPr>
        <w:rPr>
          <w:rFonts w:ascii="Times New Roman" w:hAnsi="Times New Roman" w:cs="Times New Roman"/>
          <w:sz w:val="16"/>
          <w:szCs w:val="16"/>
        </w:rPr>
      </w:pPr>
    </w:p>
    <w:p w:rsidR="00CC3AC1" w:rsidRPr="00CC3AC1" w:rsidRDefault="00CC3AC1" w:rsidP="00CC3AC1">
      <w:pPr>
        <w:ind w:left="5812" w:firstLine="188"/>
        <w:jc w:val="both"/>
        <w:rPr>
          <w:rFonts w:ascii="Times New Roman" w:hAnsi="Times New Roman" w:cs="Times New Roman"/>
          <w:sz w:val="16"/>
          <w:szCs w:val="16"/>
        </w:rPr>
      </w:pPr>
    </w:p>
    <w:p w:rsidR="00CC3AC1" w:rsidRPr="00CC3AC1" w:rsidRDefault="00CC3AC1" w:rsidP="00CC3AC1">
      <w:pPr>
        <w:jc w:val="right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 xml:space="preserve">   Приложение 3 к решению №116  22- ой сессии    </w:t>
      </w:r>
    </w:p>
    <w:p w:rsidR="00CC3AC1" w:rsidRPr="00CC3AC1" w:rsidRDefault="00CC3AC1" w:rsidP="00CC3AC1">
      <w:pPr>
        <w:jc w:val="right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Совета депутатов Троицкого сельсовета </w:t>
      </w:r>
    </w:p>
    <w:p w:rsidR="00CC3AC1" w:rsidRPr="00CC3AC1" w:rsidRDefault="00CC3AC1" w:rsidP="00CC3AC1">
      <w:pPr>
        <w:jc w:val="right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Карасукского района Новосибирской области                          </w:t>
      </w:r>
    </w:p>
    <w:p w:rsidR="00CC3AC1" w:rsidRPr="00CC3AC1" w:rsidRDefault="00CC3AC1" w:rsidP="00CC3AC1">
      <w:pPr>
        <w:jc w:val="right"/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От   31.07.2018 г</w:t>
      </w:r>
    </w:p>
    <w:p w:rsidR="00CC3AC1" w:rsidRPr="00CC3AC1" w:rsidRDefault="00CC3AC1" w:rsidP="00CC3AC1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C3AC1" w:rsidRPr="00CC3AC1" w:rsidRDefault="00CC3AC1" w:rsidP="00CC3AC1">
      <w:pPr>
        <w:ind w:left="5812" w:firstLine="188"/>
        <w:jc w:val="both"/>
        <w:rPr>
          <w:rFonts w:ascii="Times New Roman" w:hAnsi="Times New Roman" w:cs="Times New Roman"/>
          <w:sz w:val="16"/>
          <w:szCs w:val="16"/>
        </w:rPr>
      </w:pPr>
    </w:p>
    <w:p w:rsidR="00CC3AC1" w:rsidRPr="00CC3AC1" w:rsidRDefault="00CC3AC1" w:rsidP="00CC3AC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3AC1">
        <w:rPr>
          <w:rFonts w:ascii="Times New Roman" w:hAnsi="Times New Roman" w:cs="Times New Roman"/>
          <w:b/>
          <w:sz w:val="16"/>
          <w:szCs w:val="16"/>
        </w:rPr>
        <w:t>Источники финансирования дефицита бюджета Троицкого сельсовета Карасукского района на 2018 год и плановый период 2019-2020 гг</w:t>
      </w:r>
    </w:p>
    <w:p w:rsidR="00CC3AC1" w:rsidRPr="00CC3AC1" w:rsidRDefault="00CC3AC1" w:rsidP="00CC3AC1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9"/>
        <w:gridCol w:w="3465"/>
        <w:gridCol w:w="1596"/>
        <w:gridCol w:w="985"/>
        <w:gridCol w:w="973"/>
      </w:tblGrid>
      <w:tr w:rsidR="00CC3AC1" w:rsidRPr="00CC3AC1" w:rsidTr="0041278F">
        <w:trPr>
          <w:trHeight w:val="148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Сумма, тыс. рублей</w:t>
            </w:r>
          </w:p>
        </w:tc>
      </w:tr>
      <w:tr w:rsidR="00CC3AC1" w:rsidRPr="00CC3AC1" w:rsidTr="0041278F">
        <w:trPr>
          <w:trHeight w:val="720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2018г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2019г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2020г</w:t>
            </w:r>
          </w:p>
        </w:tc>
      </w:tr>
      <w:tr w:rsidR="00CC3AC1" w:rsidRPr="00CC3AC1" w:rsidTr="0041278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01 05 02 01 10 0000510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1" w:rsidRPr="00CC3AC1" w:rsidRDefault="00CC3AC1" w:rsidP="0041278F">
            <w:pPr>
              <w:pStyle w:val="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Увеличение прочих остатков денежных средств  бюджетов</w:t>
            </w:r>
          </w:p>
          <w:p w:rsidR="00CC3AC1" w:rsidRPr="00CC3AC1" w:rsidRDefault="00CC3AC1" w:rsidP="0041278F">
            <w:pPr>
              <w:pStyle w:val="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11 024 000.43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8025.5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8155.0</w:t>
            </w:r>
          </w:p>
        </w:tc>
      </w:tr>
      <w:tr w:rsidR="00CC3AC1" w:rsidRPr="00CC3AC1" w:rsidTr="0041278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1" w:rsidRPr="00CC3AC1" w:rsidRDefault="00CC3AC1" w:rsidP="004127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01 05 02 01 10 0000610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1" w:rsidRPr="00CC3AC1" w:rsidRDefault="00CC3AC1" w:rsidP="0041278F">
            <w:pPr>
              <w:pStyle w:val="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12 190 900.43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8025.5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8155.0</w:t>
            </w:r>
          </w:p>
        </w:tc>
      </w:tr>
      <w:tr w:rsidR="00CC3AC1" w:rsidRPr="00CC3AC1" w:rsidTr="0041278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1 166 900.00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1" w:rsidRPr="00CC3AC1" w:rsidRDefault="00CC3AC1" w:rsidP="004127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C1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</w:tr>
    </w:tbl>
    <w:p w:rsidR="00CC3AC1" w:rsidRPr="00CC3AC1" w:rsidRDefault="00CC3AC1" w:rsidP="00CC3AC1">
      <w:pPr>
        <w:ind w:left="5812" w:firstLine="188"/>
        <w:jc w:val="both"/>
        <w:rPr>
          <w:rFonts w:ascii="Times New Roman" w:hAnsi="Times New Roman" w:cs="Times New Roman"/>
          <w:sz w:val="16"/>
          <w:szCs w:val="16"/>
        </w:rPr>
      </w:pPr>
    </w:p>
    <w:p w:rsidR="00CC3AC1" w:rsidRPr="00CC3AC1" w:rsidRDefault="00CC3AC1" w:rsidP="00CC3AC1">
      <w:pPr>
        <w:ind w:left="5812" w:firstLine="188"/>
        <w:jc w:val="both"/>
        <w:rPr>
          <w:rFonts w:ascii="Times New Roman" w:hAnsi="Times New Roman" w:cs="Times New Roman"/>
          <w:sz w:val="16"/>
          <w:szCs w:val="16"/>
        </w:rPr>
      </w:pPr>
    </w:p>
    <w:p w:rsidR="00CC3AC1" w:rsidRPr="00CC3AC1" w:rsidRDefault="00CC3AC1" w:rsidP="00CC3AC1">
      <w:pPr>
        <w:ind w:left="5812" w:firstLine="188"/>
        <w:jc w:val="both"/>
        <w:rPr>
          <w:rFonts w:ascii="Times New Roman" w:hAnsi="Times New Roman" w:cs="Times New Roman"/>
          <w:sz w:val="16"/>
          <w:szCs w:val="16"/>
        </w:rPr>
      </w:pPr>
    </w:p>
    <w:p w:rsidR="00CC3AC1" w:rsidRPr="00CC3AC1" w:rsidRDefault="00CC3AC1" w:rsidP="00CC3AC1">
      <w:pPr>
        <w:ind w:left="5812" w:firstLine="188"/>
        <w:jc w:val="both"/>
        <w:rPr>
          <w:rFonts w:ascii="Times New Roman" w:hAnsi="Times New Roman" w:cs="Times New Roman"/>
          <w:sz w:val="16"/>
          <w:szCs w:val="16"/>
        </w:rPr>
      </w:pPr>
    </w:p>
    <w:p w:rsidR="00CC3AC1" w:rsidRDefault="00CC3AC1" w:rsidP="00CC3AC1">
      <w:pPr>
        <w:ind w:left="5812" w:firstLine="188"/>
        <w:jc w:val="both"/>
        <w:rPr>
          <w:rFonts w:ascii="Times New Roman" w:hAnsi="Times New Roman" w:cs="Times New Roman"/>
          <w:sz w:val="16"/>
          <w:szCs w:val="16"/>
        </w:rPr>
      </w:pPr>
    </w:p>
    <w:p w:rsidR="00CC3AC1" w:rsidRDefault="00CC3AC1" w:rsidP="00CC3AC1">
      <w:pPr>
        <w:ind w:left="5812" w:firstLine="188"/>
        <w:jc w:val="both"/>
        <w:rPr>
          <w:rFonts w:ascii="Times New Roman" w:hAnsi="Times New Roman" w:cs="Times New Roman"/>
          <w:sz w:val="16"/>
          <w:szCs w:val="16"/>
        </w:rPr>
      </w:pPr>
    </w:p>
    <w:p w:rsidR="00CC3AC1" w:rsidRDefault="00CC3AC1" w:rsidP="00CC3AC1">
      <w:pPr>
        <w:ind w:left="5812" w:firstLine="188"/>
        <w:jc w:val="both"/>
        <w:rPr>
          <w:rFonts w:ascii="Times New Roman" w:hAnsi="Times New Roman" w:cs="Times New Roman"/>
          <w:sz w:val="16"/>
          <w:szCs w:val="16"/>
        </w:rPr>
      </w:pPr>
    </w:p>
    <w:p w:rsidR="00CC3AC1" w:rsidRDefault="00CC3AC1" w:rsidP="00CC3AC1">
      <w:pPr>
        <w:ind w:left="5812" w:firstLine="188"/>
        <w:jc w:val="both"/>
        <w:rPr>
          <w:rFonts w:ascii="Times New Roman" w:hAnsi="Times New Roman" w:cs="Times New Roman"/>
          <w:sz w:val="16"/>
          <w:szCs w:val="16"/>
        </w:rPr>
      </w:pPr>
    </w:p>
    <w:p w:rsidR="00CC3AC1" w:rsidRDefault="00CC3AC1" w:rsidP="00CC3AC1">
      <w:pPr>
        <w:ind w:left="5812" w:firstLine="188"/>
        <w:jc w:val="both"/>
        <w:rPr>
          <w:rFonts w:ascii="Times New Roman" w:hAnsi="Times New Roman" w:cs="Times New Roman"/>
          <w:sz w:val="16"/>
          <w:szCs w:val="16"/>
        </w:rPr>
      </w:pPr>
    </w:p>
    <w:p w:rsidR="00CC3AC1" w:rsidRDefault="00CC3AC1" w:rsidP="00CC3AC1">
      <w:pPr>
        <w:ind w:left="5812" w:firstLine="188"/>
        <w:jc w:val="both"/>
        <w:rPr>
          <w:rFonts w:ascii="Times New Roman" w:hAnsi="Times New Roman" w:cs="Times New Roman"/>
          <w:sz w:val="16"/>
          <w:szCs w:val="16"/>
        </w:rPr>
      </w:pPr>
    </w:p>
    <w:p w:rsidR="00CC3AC1" w:rsidRPr="00CC3AC1" w:rsidRDefault="00CC3AC1" w:rsidP="00CC3AC1">
      <w:pPr>
        <w:ind w:left="5812" w:firstLine="188"/>
        <w:jc w:val="both"/>
        <w:rPr>
          <w:rFonts w:ascii="Times New Roman" w:hAnsi="Times New Roman" w:cs="Times New Roman"/>
          <w:sz w:val="16"/>
          <w:szCs w:val="16"/>
        </w:rPr>
      </w:pPr>
    </w:p>
    <w:p w:rsidR="00735F7D" w:rsidRPr="00CC3AC1" w:rsidRDefault="00735F7D" w:rsidP="00735F7D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CC3AC1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</w:p>
    <w:p w:rsidR="00735F7D" w:rsidRPr="00CC3AC1" w:rsidRDefault="00735F7D" w:rsidP="00735F7D">
      <w:pPr>
        <w:rPr>
          <w:rFonts w:ascii="Times New Roman" w:hAnsi="Times New Roman" w:cs="Times New Roman"/>
          <w:sz w:val="16"/>
          <w:szCs w:val="16"/>
        </w:rPr>
      </w:pPr>
      <w:r w:rsidRPr="00CC3AC1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Е.В</w:t>
      </w:r>
    </w:p>
    <w:p w:rsidR="00735F7D" w:rsidRPr="00CC3AC1" w:rsidRDefault="00735F7D" w:rsidP="00735F7D">
      <w:pPr>
        <w:rPr>
          <w:rFonts w:ascii="Times New Roman" w:hAnsi="Times New Roman" w:cs="Times New Roman"/>
          <w:sz w:val="16"/>
          <w:szCs w:val="16"/>
        </w:rPr>
      </w:pPr>
    </w:p>
    <w:p w:rsidR="002F0A3E" w:rsidRPr="00CC3AC1" w:rsidRDefault="002F0A3E">
      <w:pPr>
        <w:rPr>
          <w:rFonts w:ascii="Times New Roman" w:hAnsi="Times New Roman" w:cs="Times New Roman"/>
          <w:sz w:val="16"/>
          <w:szCs w:val="16"/>
        </w:rPr>
      </w:pPr>
    </w:p>
    <w:sectPr w:rsidR="002F0A3E" w:rsidRPr="00CC3AC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A3E" w:rsidRDefault="002F0A3E" w:rsidP="00735F7D">
      <w:pPr>
        <w:spacing w:after="0" w:line="240" w:lineRule="auto"/>
      </w:pPr>
      <w:r>
        <w:separator/>
      </w:r>
    </w:p>
  </w:endnote>
  <w:endnote w:type="continuationSeparator" w:id="1">
    <w:p w:rsidR="002F0A3E" w:rsidRDefault="002F0A3E" w:rsidP="0073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A3E" w:rsidRDefault="002F0A3E" w:rsidP="00735F7D">
      <w:pPr>
        <w:spacing w:after="0" w:line="240" w:lineRule="auto"/>
      </w:pPr>
      <w:r>
        <w:separator/>
      </w:r>
    </w:p>
  </w:footnote>
  <w:footnote w:type="continuationSeparator" w:id="1">
    <w:p w:rsidR="002F0A3E" w:rsidRDefault="002F0A3E" w:rsidP="0073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13211"/>
      <w:docPartObj>
        <w:docPartGallery w:val="Page Numbers (Top of Page)"/>
        <w:docPartUnique/>
      </w:docPartObj>
    </w:sdtPr>
    <w:sdtContent>
      <w:p w:rsidR="00735F7D" w:rsidRDefault="00735F7D">
        <w:pPr>
          <w:pStyle w:val="a6"/>
          <w:jc w:val="center"/>
        </w:pPr>
        <w:fldSimple w:instr=" PAGE   \* MERGEFORMAT ">
          <w:r w:rsidR="00CC3AC1">
            <w:rPr>
              <w:noProof/>
            </w:rPr>
            <w:t>11</w:t>
          </w:r>
        </w:fldSimple>
      </w:p>
    </w:sdtContent>
  </w:sdt>
  <w:p w:rsidR="00735F7D" w:rsidRDefault="00735F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743"/>
    <w:multiLevelType w:val="hybridMultilevel"/>
    <w:tmpl w:val="5A24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80C4B"/>
    <w:multiLevelType w:val="hybridMultilevel"/>
    <w:tmpl w:val="1DDE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5F7D"/>
    <w:rsid w:val="002F0A3E"/>
    <w:rsid w:val="00735F7D"/>
    <w:rsid w:val="00CC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5F7D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35F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35F7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AC1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F7D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735F7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35F7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735F7D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735F7D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No Spacing"/>
    <w:uiPriority w:val="1"/>
    <w:qFormat/>
    <w:rsid w:val="00735F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73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F7D"/>
  </w:style>
  <w:style w:type="paragraph" w:styleId="a8">
    <w:name w:val="footer"/>
    <w:basedOn w:val="a"/>
    <w:link w:val="a9"/>
    <w:uiPriority w:val="99"/>
    <w:semiHidden/>
    <w:unhideWhenUsed/>
    <w:rsid w:val="0073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5F7D"/>
  </w:style>
  <w:style w:type="character" w:customStyle="1" w:styleId="70">
    <w:name w:val="Заголовок 7 Знак"/>
    <w:basedOn w:val="a0"/>
    <w:link w:val="7"/>
    <w:uiPriority w:val="9"/>
    <w:semiHidden/>
    <w:rsid w:val="00CC3AC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a">
    <w:name w:val="Текст сноски Знак"/>
    <w:basedOn w:val="a0"/>
    <w:link w:val="ab"/>
    <w:semiHidden/>
    <w:rsid w:val="00CC3AC1"/>
    <w:rPr>
      <w:rFonts w:ascii="Times New Roman" w:eastAsia="Times New Roman" w:hAnsi="Times New Roman" w:cs="Times New Roman"/>
      <w:sz w:val="20"/>
      <w:szCs w:val="24"/>
    </w:rPr>
  </w:style>
  <w:style w:type="paragraph" w:styleId="ab">
    <w:name w:val="footnote text"/>
    <w:basedOn w:val="a"/>
    <w:link w:val="aa"/>
    <w:semiHidden/>
    <w:unhideWhenUsed/>
    <w:rsid w:val="00CC3AC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11">
    <w:name w:val="Текст сноски Знак1"/>
    <w:basedOn w:val="a0"/>
    <w:link w:val="ab"/>
    <w:uiPriority w:val="99"/>
    <w:semiHidden/>
    <w:rsid w:val="00CC3AC1"/>
    <w:rPr>
      <w:sz w:val="20"/>
      <w:szCs w:val="20"/>
    </w:rPr>
  </w:style>
  <w:style w:type="character" w:customStyle="1" w:styleId="ac">
    <w:name w:val="Текст выноски Знак"/>
    <w:basedOn w:val="a0"/>
    <w:link w:val="ad"/>
    <w:uiPriority w:val="99"/>
    <w:semiHidden/>
    <w:rsid w:val="00CC3AC1"/>
    <w:rPr>
      <w:rFonts w:ascii="Segoe UI" w:eastAsia="Times New Roman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CC3AC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d"/>
    <w:uiPriority w:val="99"/>
    <w:semiHidden/>
    <w:rsid w:val="00CC3A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3A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CC3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2018-08-13T07:42:00Z</dcterms:created>
  <dcterms:modified xsi:type="dcterms:W3CDTF">2018-08-13T08:01:00Z</dcterms:modified>
</cp:coreProperties>
</file>