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7" w:type="dxa"/>
        <w:tblBorders>
          <w:top w:val="single" w:sz="6" w:space="0" w:color="4297D7"/>
          <w:left w:val="single" w:sz="6" w:space="0" w:color="4297D7"/>
          <w:bottom w:val="single" w:sz="6" w:space="0" w:color="4297D7"/>
          <w:right w:val="single" w:sz="6" w:space="0" w:color="4297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"/>
        <w:gridCol w:w="2374"/>
        <w:gridCol w:w="67"/>
        <w:gridCol w:w="2063"/>
        <w:gridCol w:w="3584"/>
        <w:gridCol w:w="2693"/>
        <w:gridCol w:w="2552"/>
        <w:gridCol w:w="1276"/>
        <w:gridCol w:w="1961"/>
      </w:tblGrid>
      <w:tr w:rsidR="008E7B03" w:rsidRPr="008E7B03" w:rsidTr="007A4CC7">
        <w:trPr>
          <w:gridBefore w:val="1"/>
          <w:gridAfter w:val="6"/>
          <w:wBefore w:w="67" w:type="dxa"/>
          <w:wAfter w:w="14129" w:type="dxa"/>
          <w:trHeight w:val="20"/>
        </w:trPr>
        <w:tc>
          <w:tcPr>
            <w:tcW w:w="2441" w:type="dxa"/>
            <w:gridSpan w:val="2"/>
            <w:shd w:val="clear" w:color="auto" w:fill="FFFFFF"/>
            <w:vAlign w:val="center"/>
            <w:hideMark/>
          </w:tcPr>
          <w:p w:rsidR="008E7B03" w:rsidRPr="008E7B03" w:rsidRDefault="008E7B03" w:rsidP="008E7B03">
            <w:pPr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</w:p>
        </w:tc>
      </w:tr>
      <w:tr w:rsidR="003D4EAB" w:rsidRPr="008E7B03" w:rsidTr="007A4CC7">
        <w:trPr>
          <w:gridBefore w:val="1"/>
          <w:wBefore w:w="67" w:type="dxa"/>
        </w:trPr>
        <w:tc>
          <w:tcPr>
            <w:tcW w:w="2441" w:type="dxa"/>
            <w:gridSpan w:val="2"/>
            <w:tcBorders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8E7B03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2063" w:type="dxa"/>
            <w:tcBorders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8E7B03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3584" w:type="dxa"/>
            <w:tcBorders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8E7B03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Местоположение участка</w:t>
            </w:r>
          </w:p>
        </w:tc>
        <w:tc>
          <w:tcPr>
            <w:tcW w:w="2693" w:type="dxa"/>
            <w:tcBorders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8E7B03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Категория земель</w:t>
            </w:r>
          </w:p>
        </w:tc>
        <w:tc>
          <w:tcPr>
            <w:tcW w:w="2552" w:type="dxa"/>
            <w:tcBorders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8E7B03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8E7B03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Площадь, кв.м.</w:t>
            </w:r>
          </w:p>
        </w:tc>
        <w:tc>
          <w:tcPr>
            <w:tcW w:w="0" w:type="auto"/>
            <w:tcBorders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B03" w:rsidRPr="008E7B03" w:rsidRDefault="008E7B03" w:rsidP="008E7B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>Вид ограничения (обременения)</w:t>
            </w:r>
          </w:p>
        </w:tc>
      </w:tr>
      <w:tr w:rsidR="004B06CC" w:rsidRPr="008E7B03" w:rsidTr="007A4CC7">
        <w:tc>
          <w:tcPr>
            <w:tcW w:w="2441" w:type="dxa"/>
            <w:gridSpan w:val="2"/>
            <w:tcBorders>
              <w:left w:val="single" w:sz="6" w:space="0" w:color="4297D7"/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6CC" w:rsidRDefault="004B06CC" w:rsidP="00F979D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4B06CC" w:rsidRDefault="006967A5" w:rsidP="004B06CC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54.009.00.0104.000030</w:t>
            </w:r>
          </w:p>
          <w:p w:rsidR="004B06CC" w:rsidRDefault="004B06CC" w:rsidP="004B06CC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4B06CC" w:rsidRDefault="004B06CC" w:rsidP="00F979D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4B06CC" w:rsidRDefault="004B06CC" w:rsidP="00F979D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4B06CC" w:rsidRDefault="004B06CC" w:rsidP="00F979D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6CC" w:rsidRDefault="004B06CC" w:rsidP="00F979D4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54:08:024602</w:t>
            </w:r>
            <w:r w:rsidRPr="008E7B03">
              <w:rPr>
                <w:rFonts w:cs="Times New Roman"/>
                <w:color w:val="000000"/>
                <w:sz w:val="24"/>
                <w:szCs w:val="24"/>
              </w:rPr>
              <w:t>:</w:t>
            </w:r>
            <w:r>
              <w:rPr>
                <w:rFonts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584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6CC" w:rsidRDefault="004B06CC" w:rsidP="00E07A1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8E7B03">
              <w:rPr>
                <w:rFonts w:cs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Карасукский </w:t>
            </w:r>
            <w:r w:rsidRPr="008E7B03">
              <w:rPr>
                <w:rFonts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cs="Times New Roman"/>
                <w:color w:val="000000"/>
                <w:sz w:val="24"/>
                <w:szCs w:val="24"/>
              </w:rPr>
              <w:t>, с.Троицкое, ул. Зеленая, 78в</w:t>
            </w:r>
          </w:p>
          <w:p w:rsidR="004B06CC" w:rsidRPr="008E7B03" w:rsidRDefault="004B06CC" w:rsidP="00E07A1D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6CC" w:rsidRDefault="004B06CC" w:rsidP="00F979D4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6CC" w:rsidRDefault="004B06CC" w:rsidP="001519C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Земельный участок</w:t>
            </w:r>
          </w:p>
          <w:p w:rsidR="004B06CC" w:rsidRDefault="004B06CC" w:rsidP="001519C2">
            <w:pPr>
              <w:rPr>
                <w:rFonts w:cs="Times New Roman"/>
                <w:sz w:val="24"/>
                <w:szCs w:val="24"/>
              </w:rPr>
            </w:pPr>
          </w:p>
          <w:p w:rsidR="004B06CC" w:rsidRPr="004B06CC" w:rsidRDefault="004B06CC" w:rsidP="001519C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06CC" w:rsidRPr="008E7B03" w:rsidRDefault="004B06CC" w:rsidP="00F83556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1877</w:t>
            </w:r>
          </w:p>
        </w:tc>
        <w:tc>
          <w:tcPr>
            <w:tcW w:w="1961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vAlign w:val="center"/>
            <w:hideMark/>
          </w:tcPr>
          <w:p w:rsidR="004B06CC" w:rsidRDefault="004B06CC" w:rsidP="00F979D4">
            <w:pPr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D2D01" w:rsidRPr="008E7B03" w:rsidTr="007A4CC7">
        <w:tc>
          <w:tcPr>
            <w:tcW w:w="2441" w:type="dxa"/>
            <w:gridSpan w:val="2"/>
            <w:tcBorders>
              <w:left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2D01" w:rsidRPr="008E7B03" w:rsidRDefault="007A4CC7" w:rsidP="004B06CC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54.009.00.0107.000148</w:t>
            </w:r>
          </w:p>
        </w:tc>
        <w:tc>
          <w:tcPr>
            <w:tcW w:w="2130" w:type="dxa"/>
            <w:gridSpan w:val="2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2D01" w:rsidRPr="007A4CC7" w:rsidRDefault="007A4CC7" w:rsidP="00C8536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A4CC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7A4CC7" w:rsidRPr="007A4CC7" w:rsidRDefault="007A4CC7" w:rsidP="00C8536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A4CC7">
              <w:rPr>
                <w:sz w:val="24"/>
                <w:szCs w:val="24"/>
              </w:rPr>
              <w:t>54:08:024602:83</w:t>
            </w:r>
          </w:p>
        </w:tc>
        <w:tc>
          <w:tcPr>
            <w:tcW w:w="3584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2D01" w:rsidRPr="008E7B03" w:rsidRDefault="00CD2D01" w:rsidP="00C8536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Новосибирская область,</w:t>
            </w:r>
            <w:r w:rsidR="007A4CC7">
              <w:rPr>
                <w:rFonts w:cs="Times New Roman"/>
                <w:color w:val="000000"/>
                <w:sz w:val="24"/>
                <w:szCs w:val="24"/>
              </w:rPr>
              <w:t xml:space="preserve"> Карасукский район, с.Троицкое, ул.Зеленая, 100е</w:t>
            </w:r>
          </w:p>
        </w:tc>
        <w:tc>
          <w:tcPr>
            <w:tcW w:w="2693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2D01" w:rsidRDefault="00CD2D01" w:rsidP="00FB2ED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2D01" w:rsidRDefault="00CD2D01" w:rsidP="00FB2ED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Земельный участок</w:t>
            </w:r>
          </w:p>
          <w:p w:rsidR="00CD2D01" w:rsidRDefault="00CD2D01" w:rsidP="00FB2ED2">
            <w:pPr>
              <w:rPr>
                <w:rFonts w:cs="Times New Roman"/>
                <w:sz w:val="24"/>
                <w:szCs w:val="24"/>
              </w:rPr>
            </w:pPr>
          </w:p>
          <w:p w:rsidR="00CD2D01" w:rsidRPr="004B06CC" w:rsidRDefault="00CD2D01" w:rsidP="00FB2E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2D01" w:rsidRDefault="007A4CC7" w:rsidP="001616E5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7A4CC7" w:rsidRPr="007A4CC7" w:rsidRDefault="007A4CC7" w:rsidP="001616E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A4CC7">
              <w:rPr>
                <w:sz w:val="24"/>
                <w:szCs w:val="24"/>
              </w:rPr>
              <w:t>2488</w:t>
            </w:r>
          </w:p>
        </w:tc>
        <w:tc>
          <w:tcPr>
            <w:tcW w:w="1961" w:type="dxa"/>
            <w:tcBorders>
              <w:right w:val="single" w:sz="6" w:space="0" w:color="4297D7"/>
            </w:tcBorders>
            <w:shd w:val="clear" w:color="auto" w:fill="FFFFFF"/>
            <w:vAlign w:val="center"/>
            <w:hideMark/>
          </w:tcPr>
          <w:p w:rsidR="00CD2D01" w:rsidRDefault="00CD2D01" w:rsidP="00C85368">
            <w:pPr>
              <w:rPr>
                <w:rFonts w:cs="Times New Roman"/>
                <w:sz w:val="24"/>
                <w:szCs w:val="24"/>
              </w:rPr>
            </w:pPr>
          </w:p>
          <w:p w:rsidR="00CD2D01" w:rsidRDefault="00CD2D01" w:rsidP="00C85368">
            <w:pPr>
              <w:rPr>
                <w:rFonts w:cs="Times New Roman"/>
                <w:sz w:val="24"/>
                <w:szCs w:val="24"/>
              </w:rPr>
            </w:pPr>
          </w:p>
          <w:p w:rsidR="00CD2D01" w:rsidRPr="008E7B03" w:rsidRDefault="00CD2D01" w:rsidP="00C853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2D01" w:rsidRPr="008E7B03" w:rsidTr="007A4CC7">
        <w:tc>
          <w:tcPr>
            <w:tcW w:w="2441" w:type="dxa"/>
            <w:gridSpan w:val="2"/>
            <w:tcBorders>
              <w:left w:val="single" w:sz="6" w:space="0" w:color="4297D7"/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2D01" w:rsidRDefault="00CD2D01" w:rsidP="00C85368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2D01" w:rsidRDefault="00CD2D01" w:rsidP="00C85368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2D01" w:rsidRPr="008E7B03" w:rsidRDefault="00CD2D01" w:rsidP="00C85368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2D01" w:rsidRDefault="00CD2D01" w:rsidP="00C85368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2D01" w:rsidRDefault="00CD2D01" w:rsidP="00C85368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2D01" w:rsidRDefault="00CD2D01" w:rsidP="001616E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vAlign w:val="center"/>
            <w:hideMark/>
          </w:tcPr>
          <w:p w:rsidR="00CD2D01" w:rsidRDefault="00CD2D01" w:rsidP="00C853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2D01" w:rsidRPr="008E7B03" w:rsidTr="007A4CC7">
        <w:tc>
          <w:tcPr>
            <w:tcW w:w="2441" w:type="dxa"/>
            <w:gridSpan w:val="2"/>
            <w:tcBorders>
              <w:left w:val="single" w:sz="6" w:space="0" w:color="4297D7"/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2D01" w:rsidRPr="008E7B03" w:rsidRDefault="006501E8" w:rsidP="00FB2ED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54.009.00.0107.000149</w:t>
            </w:r>
          </w:p>
        </w:tc>
        <w:tc>
          <w:tcPr>
            <w:tcW w:w="2130" w:type="dxa"/>
            <w:gridSpan w:val="2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2D01" w:rsidRPr="007A4CC7" w:rsidRDefault="007A4CC7" w:rsidP="00FB2ED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A4CC7">
              <w:rPr>
                <w:sz w:val="24"/>
                <w:szCs w:val="24"/>
              </w:rPr>
              <w:t>54:08:024602:84</w:t>
            </w:r>
          </w:p>
        </w:tc>
        <w:tc>
          <w:tcPr>
            <w:tcW w:w="3584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2D01" w:rsidRPr="008E7B03" w:rsidRDefault="00CD2D01" w:rsidP="00FB2ED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Новосибирская область,</w:t>
            </w:r>
            <w:r w:rsidR="007A4CC7">
              <w:rPr>
                <w:rFonts w:cs="Times New Roman"/>
                <w:color w:val="000000"/>
                <w:sz w:val="24"/>
                <w:szCs w:val="24"/>
              </w:rPr>
              <w:t xml:space="preserve"> Карасукский район, с.Троицкое, ул.Зеле</w:t>
            </w:r>
            <w:r>
              <w:rPr>
                <w:rFonts w:cs="Times New Roman"/>
                <w:color w:val="000000"/>
                <w:sz w:val="24"/>
                <w:szCs w:val="24"/>
              </w:rPr>
              <w:t>ная</w:t>
            </w:r>
            <w:r w:rsidR="007A4CC7">
              <w:rPr>
                <w:rFonts w:cs="Times New Roman"/>
                <w:color w:val="000000"/>
                <w:sz w:val="24"/>
                <w:szCs w:val="24"/>
              </w:rPr>
              <w:t>, 90а</w:t>
            </w:r>
          </w:p>
        </w:tc>
        <w:tc>
          <w:tcPr>
            <w:tcW w:w="2693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2D01" w:rsidRDefault="00CD2D01" w:rsidP="00FB2ED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2D01" w:rsidRDefault="00CD2D01" w:rsidP="00FB2ED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Земельный участок</w:t>
            </w:r>
          </w:p>
          <w:p w:rsidR="00CD2D01" w:rsidRPr="00CD2D01" w:rsidRDefault="00CD2D01" w:rsidP="00FB2ED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CD2D01" w:rsidRPr="00CD2D01" w:rsidRDefault="00CD2D01" w:rsidP="00FB2ED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2D01" w:rsidRPr="006501E8" w:rsidRDefault="007A4CC7" w:rsidP="00FB2ED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906010">
              <w:rPr>
                <w:szCs w:val="28"/>
              </w:rPr>
              <w:t xml:space="preserve"> </w:t>
            </w:r>
            <w:r w:rsidR="00906010" w:rsidRPr="006501E8">
              <w:rPr>
                <w:sz w:val="24"/>
                <w:szCs w:val="24"/>
              </w:rPr>
              <w:t>1900</w:t>
            </w:r>
          </w:p>
        </w:tc>
        <w:tc>
          <w:tcPr>
            <w:tcW w:w="1961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vAlign w:val="center"/>
            <w:hideMark/>
          </w:tcPr>
          <w:p w:rsidR="00CD2D01" w:rsidRDefault="00CD2D01" w:rsidP="00FB2ED2">
            <w:pPr>
              <w:rPr>
                <w:rFonts w:cs="Times New Roman"/>
                <w:sz w:val="24"/>
                <w:szCs w:val="24"/>
              </w:rPr>
            </w:pPr>
          </w:p>
          <w:p w:rsidR="00CD2D01" w:rsidRDefault="00CD2D01" w:rsidP="00FB2ED2">
            <w:pPr>
              <w:rPr>
                <w:rFonts w:cs="Times New Roman"/>
                <w:sz w:val="24"/>
                <w:szCs w:val="24"/>
              </w:rPr>
            </w:pPr>
          </w:p>
          <w:p w:rsidR="00CD2D01" w:rsidRPr="008E7B03" w:rsidRDefault="00CD2D01" w:rsidP="00FB2E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501E8" w:rsidRPr="008E7B03" w:rsidTr="006501E8">
        <w:tc>
          <w:tcPr>
            <w:tcW w:w="2441" w:type="dxa"/>
            <w:gridSpan w:val="2"/>
            <w:tcBorders>
              <w:left w:val="single" w:sz="6" w:space="0" w:color="4297D7"/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01E8" w:rsidRPr="008E7B03" w:rsidRDefault="006501E8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54.009.00.0107.000154</w:t>
            </w:r>
          </w:p>
        </w:tc>
        <w:tc>
          <w:tcPr>
            <w:tcW w:w="2130" w:type="dxa"/>
            <w:gridSpan w:val="2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01E8" w:rsidRPr="007A4CC7" w:rsidRDefault="006501E8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54:08:028612</w:t>
            </w:r>
            <w:r w:rsidRPr="006501E8">
              <w:rPr>
                <w:rFonts w:cs="Times New Roman"/>
                <w:color w:val="000000"/>
                <w:sz w:val="24"/>
                <w:szCs w:val="24"/>
              </w:rPr>
              <w:t>:</w:t>
            </w:r>
            <w:r>
              <w:rPr>
                <w:rFonts w:cs="Times New Roman"/>
                <w:color w:val="000000"/>
                <w:sz w:val="24"/>
                <w:szCs w:val="24"/>
              </w:rPr>
              <w:t>2146</w:t>
            </w:r>
          </w:p>
        </w:tc>
        <w:tc>
          <w:tcPr>
            <w:tcW w:w="3584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01E8" w:rsidRPr="008E7B03" w:rsidRDefault="006501E8" w:rsidP="006501E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Новосибирская область, Карасукский район, АОЗТ им.Дзержинского</w:t>
            </w:r>
          </w:p>
        </w:tc>
        <w:tc>
          <w:tcPr>
            <w:tcW w:w="2693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01E8" w:rsidRDefault="006501E8" w:rsidP="006501E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552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01E8" w:rsidRDefault="006501E8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Земельный участок</w:t>
            </w:r>
          </w:p>
          <w:p w:rsidR="006501E8" w:rsidRPr="00CD2D01" w:rsidRDefault="006501E8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6501E8" w:rsidRPr="00CD2D01" w:rsidRDefault="006501E8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01E8" w:rsidRPr="006501E8" w:rsidRDefault="006501E8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343</w:t>
            </w:r>
            <w:r w:rsidR="007F7D03">
              <w:rPr>
                <w:rFonts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61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vAlign w:val="center"/>
            <w:hideMark/>
          </w:tcPr>
          <w:p w:rsidR="006501E8" w:rsidRDefault="006501E8" w:rsidP="004679F8">
            <w:pPr>
              <w:rPr>
                <w:rFonts w:cs="Times New Roman"/>
                <w:sz w:val="24"/>
                <w:szCs w:val="24"/>
              </w:rPr>
            </w:pPr>
          </w:p>
          <w:p w:rsidR="006501E8" w:rsidRDefault="006501E8" w:rsidP="004679F8">
            <w:pPr>
              <w:rPr>
                <w:rFonts w:cs="Times New Roman"/>
                <w:sz w:val="24"/>
                <w:szCs w:val="24"/>
              </w:rPr>
            </w:pPr>
          </w:p>
          <w:p w:rsidR="006501E8" w:rsidRPr="008E7B03" w:rsidRDefault="006501E8" w:rsidP="004679F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F7D03" w:rsidRPr="008E7B03" w:rsidTr="007F7D03">
        <w:tc>
          <w:tcPr>
            <w:tcW w:w="2441" w:type="dxa"/>
            <w:gridSpan w:val="2"/>
            <w:tcBorders>
              <w:left w:val="single" w:sz="6" w:space="0" w:color="4297D7"/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D03" w:rsidRPr="008E7B03" w:rsidRDefault="007F7D03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54.009.00.0107.000153</w:t>
            </w:r>
          </w:p>
        </w:tc>
        <w:tc>
          <w:tcPr>
            <w:tcW w:w="2130" w:type="dxa"/>
            <w:gridSpan w:val="2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D03" w:rsidRPr="007A4CC7" w:rsidRDefault="007F7D03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54:08:024701</w:t>
            </w:r>
            <w:r w:rsidRPr="007F7D03">
              <w:rPr>
                <w:rFonts w:cs="Times New Roman"/>
                <w:color w:val="000000"/>
                <w:sz w:val="24"/>
                <w:szCs w:val="24"/>
              </w:rPr>
              <w:t>:</w:t>
            </w:r>
            <w:r>
              <w:rPr>
                <w:rFonts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3584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D03" w:rsidRPr="008E7B03" w:rsidRDefault="007F7D03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Новосибирская область, Карасукский район, п.Астродым, ул.Озерная, 30д</w:t>
            </w:r>
          </w:p>
        </w:tc>
        <w:tc>
          <w:tcPr>
            <w:tcW w:w="2693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D03" w:rsidRDefault="007F7D03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D03" w:rsidRDefault="007F7D03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Земельный участок</w:t>
            </w:r>
          </w:p>
          <w:p w:rsidR="007F7D03" w:rsidRPr="00CD2D01" w:rsidRDefault="007F7D03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7F7D03" w:rsidRPr="00CD2D01" w:rsidRDefault="007F7D03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D03" w:rsidRPr="006501E8" w:rsidRDefault="007F7D03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32</w:t>
            </w:r>
          </w:p>
        </w:tc>
        <w:tc>
          <w:tcPr>
            <w:tcW w:w="1961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vAlign w:val="center"/>
            <w:hideMark/>
          </w:tcPr>
          <w:p w:rsidR="007F7D03" w:rsidRDefault="007F7D03" w:rsidP="004679F8">
            <w:pPr>
              <w:rPr>
                <w:rFonts w:cs="Times New Roman"/>
                <w:sz w:val="24"/>
                <w:szCs w:val="24"/>
              </w:rPr>
            </w:pPr>
          </w:p>
          <w:p w:rsidR="007F7D03" w:rsidRDefault="007F7D03" w:rsidP="004679F8">
            <w:pPr>
              <w:rPr>
                <w:rFonts w:cs="Times New Roman"/>
                <w:sz w:val="24"/>
                <w:szCs w:val="24"/>
              </w:rPr>
            </w:pPr>
          </w:p>
          <w:p w:rsidR="007F7D03" w:rsidRPr="008E7B03" w:rsidRDefault="007F7D03" w:rsidP="004679F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F7D03" w:rsidRPr="008E7B03" w:rsidTr="007F7D03">
        <w:tc>
          <w:tcPr>
            <w:tcW w:w="2441" w:type="dxa"/>
            <w:gridSpan w:val="2"/>
            <w:tcBorders>
              <w:left w:val="single" w:sz="6" w:space="0" w:color="4297D7"/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D03" w:rsidRPr="008E7B03" w:rsidRDefault="007F7D03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54.009.00.0107.000152</w:t>
            </w:r>
          </w:p>
        </w:tc>
        <w:tc>
          <w:tcPr>
            <w:tcW w:w="2130" w:type="dxa"/>
            <w:gridSpan w:val="2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D03" w:rsidRPr="007A4CC7" w:rsidRDefault="007F7D03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54:08:024801</w:t>
            </w:r>
            <w:r w:rsidRPr="007F7D03">
              <w:rPr>
                <w:rFonts w:cs="Times New Roman"/>
                <w:color w:val="000000"/>
                <w:sz w:val="24"/>
                <w:szCs w:val="24"/>
              </w:rPr>
              <w:t>:</w:t>
            </w:r>
            <w:r>
              <w:rPr>
                <w:rFonts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3584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D03" w:rsidRPr="008E7B03" w:rsidRDefault="007F7D03" w:rsidP="007F7D03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Новосибирская область, Карасукский район, п.Озерное-Титово, ул.Озерная, 1а</w:t>
            </w:r>
          </w:p>
        </w:tc>
        <w:tc>
          <w:tcPr>
            <w:tcW w:w="2693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D03" w:rsidRDefault="007F7D03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D03" w:rsidRDefault="007F7D03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Земельный участок</w:t>
            </w:r>
          </w:p>
          <w:p w:rsidR="007F7D03" w:rsidRPr="00CD2D01" w:rsidRDefault="007F7D03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7F7D03" w:rsidRPr="00CD2D01" w:rsidRDefault="007F7D03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D03" w:rsidRPr="006501E8" w:rsidRDefault="007F7D03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55</w:t>
            </w:r>
          </w:p>
        </w:tc>
        <w:tc>
          <w:tcPr>
            <w:tcW w:w="1961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vAlign w:val="center"/>
            <w:hideMark/>
          </w:tcPr>
          <w:p w:rsidR="007F7D03" w:rsidRDefault="007F7D03" w:rsidP="004679F8">
            <w:pPr>
              <w:rPr>
                <w:rFonts w:cs="Times New Roman"/>
                <w:sz w:val="24"/>
                <w:szCs w:val="24"/>
              </w:rPr>
            </w:pPr>
          </w:p>
          <w:p w:rsidR="007F7D03" w:rsidRDefault="007F7D03" w:rsidP="004679F8">
            <w:pPr>
              <w:rPr>
                <w:rFonts w:cs="Times New Roman"/>
                <w:sz w:val="24"/>
                <w:szCs w:val="24"/>
              </w:rPr>
            </w:pPr>
          </w:p>
          <w:p w:rsidR="007F7D03" w:rsidRPr="008E7B03" w:rsidRDefault="007F7D03" w:rsidP="004679F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F7D03" w:rsidRPr="008E7B03" w:rsidTr="007F7D03">
        <w:tc>
          <w:tcPr>
            <w:tcW w:w="2441" w:type="dxa"/>
            <w:gridSpan w:val="2"/>
            <w:tcBorders>
              <w:left w:val="single" w:sz="6" w:space="0" w:color="4297D7"/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D03" w:rsidRPr="008E7B03" w:rsidRDefault="007F7D03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54.009.00.0107.000151</w:t>
            </w:r>
          </w:p>
        </w:tc>
        <w:tc>
          <w:tcPr>
            <w:tcW w:w="2130" w:type="dxa"/>
            <w:gridSpan w:val="2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D03" w:rsidRPr="007A4CC7" w:rsidRDefault="007F7D03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54:08:024901</w:t>
            </w:r>
            <w:r w:rsidRPr="007F7D03">
              <w:rPr>
                <w:rFonts w:cs="Times New Roman"/>
                <w:color w:val="000000"/>
                <w:sz w:val="24"/>
                <w:szCs w:val="24"/>
              </w:rPr>
              <w:t>:</w:t>
            </w:r>
            <w:r>
              <w:rPr>
                <w:rFonts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3584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D03" w:rsidRPr="008E7B03" w:rsidRDefault="007F7D03" w:rsidP="007F7D03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Новосибирская область, Карасукский район, с.Рассказово, ул.Школьная, 17г</w:t>
            </w:r>
          </w:p>
        </w:tc>
        <w:tc>
          <w:tcPr>
            <w:tcW w:w="2693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D03" w:rsidRDefault="007F7D03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D03" w:rsidRDefault="007F7D03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Земельный участок</w:t>
            </w:r>
          </w:p>
          <w:p w:rsidR="007F7D03" w:rsidRPr="00CD2D01" w:rsidRDefault="007F7D03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7F7D03" w:rsidRPr="00CD2D01" w:rsidRDefault="007F7D03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D03" w:rsidRPr="006501E8" w:rsidRDefault="007F7D03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464</w:t>
            </w:r>
          </w:p>
        </w:tc>
        <w:tc>
          <w:tcPr>
            <w:tcW w:w="1961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vAlign w:val="center"/>
            <w:hideMark/>
          </w:tcPr>
          <w:p w:rsidR="007F7D03" w:rsidRDefault="007F7D03" w:rsidP="004679F8">
            <w:pPr>
              <w:rPr>
                <w:rFonts w:cs="Times New Roman"/>
                <w:sz w:val="24"/>
                <w:szCs w:val="24"/>
              </w:rPr>
            </w:pPr>
          </w:p>
          <w:p w:rsidR="007F7D03" w:rsidRDefault="007F7D03" w:rsidP="004679F8">
            <w:pPr>
              <w:rPr>
                <w:rFonts w:cs="Times New Roman"/>
                <w:sz w:val="24"/>
                <w:szCs w:val="24"/>
              </w:rPr>
            </w:pPr>
          </w:p>
          <w:p w:rsidR="007F7D03" w:rsidRPr="008E7B03" w:rsidRDefault="007F7D03" w:rsidP="004679F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F7D03" w:rsidRPr="008E7B03" w:rsidTr="007F7D03">
        <w:tc>
          <w:tcPr>
            <w:tcW w:w="2441" w:type="dxa"/>
            <w:gridSpan w:val="2"/>
            <w:tcBorders>
              <w:left w:val="single" w:sz="6" w:space="0" w:color="4297D7"/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D03" w:rsidRPr="008E7B03" w:rsidRDefault="007F7D03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54.009.00.0107.000150</w:t>
            </w:r>
          </w:p>
        </w:tc>
        <w:tc>
          <w:tcPr>
            <w:tcW w:w="2130" w:type="dxa"/>
            <w:gridSpan w:val="2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D03" w:rsidRPr="007A4CC7" w:rsidRDefault="007F7D03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54:08:024601</w:t>
            </w:r>
            <w:r w:rsidRPr="007F7D03">
              <w:rPr>
                <w:rFonts w:cs="Times New Roman"/>
                <w:color w:val="000000"/>
                <w:sz w:val="24"/>
                <w:szCs w:val="24"/>
              </w:rPr>
              <w:t>:</w:t>
            </w:r>
            <w:r>
              <w:rPr>
                <w:rFonts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584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D03" w:rsidRPr="008E7B03" w:rsidRDefault="007F7D03" w:rsidP="007F7D03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Новосибирская область, Карасукский район, с.Троицкое, ул.Зеленая, 37д</w:t>
            </w:r>
          </w:p>
        </w:tc>
        <w:tc>
          <w:tcPr>
            <w:tcW w:w="2693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D03" w:rsidRDefault="007F7D03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52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D03" w:rsidRDefault="007F7D03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Земельный участок</w:t>
            </w:r>
          </w:p>
          <w:p w:rsidR="007F7D03" w:rsidRPr="00CD2D01" w:rsidRDefault="007F7D03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7F7D03" w:rsidRPr="00CD2D01" w:rsidRDefault="007F7D03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7D03" w:rsidRPr="006501E8" w:rsidRDefault="007F7D03" w:rsidP="004679F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30</w:t>
            </w:r>
          </w:p>
        </w:tc>
        <w:tc>
          <w:tcPr>
            <w:tcW w:w="1961" w:type="dxa"/>
            <w:tcBorders>
              <w:bottom w:val="single" w:sz="6" w:space="0" w:color="4297D7"/>
              <w:right w:val="single" w:sz="6" w:space="0" w:color="4297D7"/>
            </w:tcBorders>
            <w:shd w:val="clear" w:color="auto" w:fill="FFFFFF"/>
            <w:vAlign w:val="center"/>
            <w:hideMark/>
          </w:tcPr>
          <w:p w:rsidR="007F7D03" w:rsidRDefault="007F7D03" w:rsidP="004679F8">
            <w:pPr>
              <w:rPr>
                <w:rFonts w:cs="Times New Roman"/>
                <w:sz w:val="24"/>
                <w:szCs w:val="24"/>
              </w:rPr>
            </w:pPr>
          </w:p>
          <w:p w:rsidR="007F7D03" w:rsidRDefault="007F7D03" w:rsidP="004679F8">
            <w:pPr>
              <w:rPr>
                <w:rFonts w:cs="Times New Roman"/>
                <w:sz w:val="24"/>
                <w:szCs w:val="24"/>
              </w:rPr>
            </w:pPr>
          </w:p>
          <w:p w:rsidR="007F7D03" w:rsidRPr="008E7B03" w:rsidRDefault="007F7D03" w:rsidP="004679F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00398" w:rsidRPr="008E7B03" w:rsidRDefault="00100398" w:rsidP="00AB7045">
      <w:pPr>
        <w:rPr>
          <w:rFonts w:cs="Times New Roman"/>
          <w:sz w:val="24"/>
          <w:szCs w:val="24"/>
        </w:rPr>
      </w:pPr>
    </w:p>
    <w:sectPr w:rsidR="00100398" w:rsidRPr="008E7B03" w:rsidSect="00C846DC">
      <w:pgSz w:w="16838" w:h="11906" w:orient="landscape"/>
      <w:pgMar w:top="851" w:right="142" w:bottom="567" w:left="142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A11"/>
    <w:multiLevelType w:val="multilevel"/>
    <w:tmpl w:val="B202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C630F"/>
    <w:multiLevelType w:val="multilevel"/>
    <w:tmpl w:val="03BE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5790D"/>
    <w:multiLevelType w:val="multilevel"/>
    <w:tmpl w:val="524E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C25BE8"/>
    <w:multiLevelType w:val="multilevel"/>
    <w:tmpl w:val="2CA0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658FA"/>
    <w:multiLevelType w:val="multilevel"/>
    <w:tmpl w:val="9566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80C4A"/>
    <w:multiLevelType w:val="multilevel"/>
    <w:tmpl w:val="31A4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B3736"/>
    <w:multiLevelType w:val="multilevel"/>
    <w:tmpl w:val="923A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2B316E"/>
    <w:multiLevelType w:val="multilevel"/>
    <w:tmpl w:val="03BA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751AD9"/>
    <w:multiLevelType w:val="multilevel"/>
    <w:tmpl w:val="3EFC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BA7889"/>
    <w:multiLevelType w:val="multilevel"/>
    <w:tmpl w:val="19F29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8731DD"/>
    <w:multiLevelType w:val="multilevel"/>
    <w:tmpl w:val="5E02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A3532D"/>
    <w:multiLevelType w:val="hybridMultilevel"/>
    <w:tmpl w:val="6306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25FBF"/>
    <w:multiLevelType w:val="hybridMultilevel"/>
    <w:tmpl w:val="AF0C0388"/>
    <w:lvl w:ilvl="0" w:tplc="001A67F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2EEC4E26"/>
    <w:multiLevelType w:val="multilevel"/>
    <w:tmpl w:val="9D68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1F3A80"/>
    <w:multiLevelType w:val="multilevel"/>
    <w:tmpl w:val="EFF2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4C702A"/>
    <w:multiLevelType w:val="multilevel"/>
    <w:tmpl w:val="89EA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92432A"/>
    <w:multiLevelType w:val="multilevel"/>
    <w:tmpl w:val="CDBC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2C7564"/>
    <w:multiLevelType w:val="multilevel"/>
    <w:tmpl w:val="9EEC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3B3150"/>
    <w:multiLevelType w:val="multilevel"/>
    <w:tmpl w:val="F224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DE2464"/>
    <w:multiLevelType w:val="multilevel"/>
    <w:tmpl w:val="8502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1A06B9"/>
    <w:multiLevelType w:val="multilevel"/>
    <w:tmpl w:val="4430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6423FC"/>
    <w:multiLevelType w:val="multilevel"/>
    <w:tmpl w:val="74DA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45E0D9C"/>
    <w:multiLevelType w:val="multilevel"/>
    <w:tmpl w:val="B4F0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404100"/>
    <w:multiLevelType w:val="multilevel"/>
    <w:tmpl w:val="D7FA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9B4EEE"/>
    <w:multiLevelType w:val="multilevel"/>
    <w:tmpl w:val="A01E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5A1EB8"/>
    <w:multiLevelType w:val="multilevel"/>
    <w:tmpl w:val="45D4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1B0075"/>
    <w:multiLevelType w:val="multilevel"/>
    <w:tmpl w:val="7EF0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1D160F"/>
    <w:multiLevelType w:val="multilevel"/>
    <w:tmpl w:val="C284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1B1E4A"/>
    <w:multiLevelType w:val="hybridMultilevel"/>
    <w:tmpl w:val="8D5C6D2E"/>
    <w:lvl w:ilvl="0" w:tplc="40044B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A167A"/>
    <w:multiLevelType w:val="hybridMultilevel"/>
    <w:tmpl w:val="4D54E846"/>
    <w:lvl w:ilvl="0" w:tplc="B3E62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2B468D"/>
    <w:multiLevelType w:val="multilevel"/>
    <w:tmpl w:val="B2B2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3F3DC4"/>
    <w:multiLevelType w:val="hybridMultilevel"/>
    <w:tmpl w:val="8D5C6D2E"/>
    <w:lvl w:ilvl="0" w:tplc="40044B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54949"/>
    <w:multiLevelType w:val="multilevel"/>
    <w:tmpl w:val="537E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5E2267"/>
    <w:multiLevelType w:val="multilevel"/>
    <w:tmpl w:val="24C2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29"/>
  </w:num>
  <w:num w:numId="4">
    <w:abstractNumId w:val="12"/>
  </w:num>
  <w:num w:numId="5">
    <w:abstractNumId w:val="27"/>
  </w:num>
  <w:num w:numId="6">
    <w:abstractNumId w:val="21"/>
  </w:num>
  <w:num w:numId="7">
    <w:abstractNumId w:val="26"/>
  </w:num>
  <w:num w:numId="8">
    <w:abstractNumId w:val="30"/>
  </w:num>
  <w:num w:numId="9">
    <w:abstractNumId w:val="2"/>
  </w:num>
  <w:num w:numId="10">
    <w:abstractNumId w:val="19"/>
  </w:num>
  <w:num w:numId="11">
    <w:abstractNumId w:val="18"/>
  </w:num>
  <w:num w:numId="12">
    <w:abstractNumId w:val="23"/>
  </w:num>
  <w:num w:numId="13">
    <w:abstractNumId w:val="3"/>
  </w:num>
  <w:num w:numId="14">
    <w:abstractNumId w:val="32"/>
  </w:num>
  <w:num w:numId="15">
    <w:abstractNumId w:val="22"/>
  </w:num>
  <w:num w:numId="16">
    <w:abstractNumId w:val="15"/>
  </w:num>
  <w:num w:numId="17">
    <w:abstractNumId w:val="17"/>
  </w:num>
  <w:num w:numId="18">
    <w:abstractNumId w:val="33"/>
  </w:num>
  <w:num w:numId="19">
    <w:abstractNumId w:val="0"/>
  </w:num>
  <w:num w:numId="20">
    <w:abstractNumId w:val="8"/>
  </w:num>
  <w:num w:numId="21">
    <w:abstractNumId w:val="1"/>
  </w:num>
  <w:num w:numId="22">
    <w:abstractNumId w:val="10"/>
  </w:num>
  <w:num w:numId="23">
    <w:abstractNumId w:val="16"/>
  </w:num>
  <w:num w:numId="24">
    <w:abstractNumId w:val="24"/>
  </w:num>
  <w:num w:numId="25">
    <w:abstractNumId w:val="6"/>
  </w:num>
  <w:num w:numId="26">
    <w:abstractNumId w:val="28"/>
  </w:num>
  <w:num w:numId="27">
    <w:abstractNumId w:val="31"/>
  </w:num>
  <w:num w:numId="28">
    <w:abstractNumId w:val="4"/>
  </w:num>
  <w:num w:numId="29">
    <w:abstractNumId w:val="7"/>
  </w:num>
  <w:num w:numId="30">
    <w:abstractNumId w:val="13"/>
  </w:num>
  <w:num w:numId="31">
    <w:abstractNumId w:val="5"/>
  </w:num>
  <w:num w:numId="32">
    <w:abstractNumId w:val="14"/>
  </w:num>
  <w:num w:numId="33">
    <w:abstractNumId w:val="2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6BD7"/>
    <w:rsid w:val="00005E5B"/>
    <w:rsid w:val="000A323C"/>
    <w:rsid w:val="000D4BCA"/>
    <w:rsid w:val="000F5243"/>
    <w:rsid w:val="00100398"/>
    <w:rsid w:val="00100907"/>
    <w:rsid w:val="00102A9F"/>
    <w:rsid w:val="00104A11"/>
    <w:rsid w:val="00105B8F"/>
    <w:rsid w:val="00106B23"/>
    <w:rsid w:val="001162CD"/>
    <w:rsid w:val="00120AC0"/>
    <w:rsid w:val="001241AD"/>
    <w:rsid w:val="00146E0C"/>
    <w:rsid w:val="0015104E"/>
    <w:rsid w:val="00151A5F"/>
    <w:rsid w:val="001616E5"/>
    <w:rsid w:val="00177BF0"/>
    <w:rsid w:val="001802D3"/>
    <w:rsid w:val="00187497"/>
    <w:rsid w:val="001C2487"/>
    <w:rsid w:val="001C7AE4"/>
    <w:rsid w:val="00207EFE"/>
    <w:rsid w:val="0022283E"/>
    <w:rsid w:val="00235690"/>
    <w:rsid w:val="00235A13"/>
    <w:rsid w:val="002371E4"/>
    <w:rsid w:val="00255679"/>
    <w:rsid w:val="00266ADD"/>
    <w:rsid w:val="002822AB"/>
    <w:rsid w:val="00291E55"/>
    <w:rsid w:val="00292DBB"/>
    <w:rsid w:val="002A611E"/>
    <w:rsid w:val="002B19C1"/>
    <w:rsid w:val="002B361A"/>
    <w:rsid w:val="002C356C"/>
    <w:rsid w:val="00302B2A"/>
    <w:rsid w:val="003101C2"/>
    <w:rsid w:val="003106B7"/>
    <w:rsid w:val="00323E70"/>
    <w:rsid w:val="00326DF4"/>
    <w:rsid w:val="00345EE5"/>
    <w:rsid w:val="00360817"/>
    <w:rsid w:val="00371A50"/>
    <w:rsid w:val="00375A7A"/>
    <w:rsid w:val="00383231"/>
    <w:rsid w:val="003869AF"/>
    <w:rsid w:val="003B512D"/>
    <w:rsid w:val="003D4EAB"/>
    <w:rsid w:val="003E4C74"/>
    <w:rsid w:val="0042262D"/>
    <w:rsid w:val="004253F4"/>
    <w:rsid w:val="0043013B"/>
    <w:rsid w:val="00440156"/>
    <w:rsid w:val="00465B5F"/>
    <w:rsid w:val="004721F8"/>
    <w:rsid w:val="004773DD"/>
    <w:rsid w:val="00482010"/>
    <w:rsid w:val="00482F9C"/>
    <w:rsid w:val="00493A38"/>
    <w:rsid w:val="004958EC"/>
    <w:rsid w:val="004A3416"/>
    <w:rsid w:val="004A700D"/>
    <w:rsid w:val="004A7FA8"/>
    <w:rsid w:val="004B06CC"/>
    <w:rsid w:val="004B6C91"/>
    <w:rsid w:val="004C709D"/>
    <w:rsid w:val="004D3097"/>
    <w:rsid w:val="004D6B4C"/>
    <w:rsid w:val="004E364F"/>
    <w:rsid w:val="004F75E7"/>
    <w:rsid w:val="005027C8"/>
    <w:rsid w:val="00504F21"/>
    <w:rsid w:val="00505DAC"/>
    <w:rsid w:val="005237C4"/>
    <w:rsid w:val="00546AA2"/>
    <w:rsid w:val="00547792"/>
    <w:rsid w:val="00566E21"/>
    <w:rsid w:val="00593AA9"/>
    <w:rsid w:val="005B0633"/>
    <w:rsid w:val="005B5824"/>
    <w:rsid w:val="005D0E5F"/>
    <w:rsid w:val="00600E09"/>
    <w:rsid w:val="006428A6"/>
    <w:rsid w:val="006501E8"/>
    <w:rsid w:val="00656196"/>
    <w:rsid w:val="006657CD"/>
    <w:rsid w:val="0067162A"/>
    <w:rsid w:val="00685E1C"/>
    <w:rsid w:val="00694C72"/>
    <w:rsid w:val="006967A5"/>
    <w:rsid w:val="006971D3"/>
    <w:rsid w:val="006A065E"/>
    <w:rsid w:val="006B4375"/>
    <w:rsid w:val="006C2C5B"/>
    <w:rsid w:val="006C4AC8"/>
    <w:rsid w:val="006D3CDF"/>
    <w:rsid w:val="006D7453"/>
    <w:rsid w:val="006F448E"/>
    <w:rsid w:val="00704DEF"/>
    <w:rsid w:val="007436C0"/>
    <w:rsid w:val="0075119F"/>
    <w:rsid w:val="00770FDF"/>
    <w:rsid w:val="00793599"/>
    <w:rsid w:val="007A4CC7"/>
    <w:rsid w:val="007B0BF5"/>
    <w:rsid w:val="007C0A17"/>
    <w:rsid w:val="007C64B4"/>
    <w:rsid w:val="007F790E"/>
    <w:rsid w:val="007F7D03"/>
    <w:rsid w:val="008146DE"/>
    <w:rsid w:val="00814C33"/>
    <w:rsid w:val="00823D1D"/>
    <w:rsid w:val="00835808"/>
    <w:rsid w:val="008412AB"/>
    <w:rsid w:val="00845A8B"/>
    <w:rsid w:val="00846633"/>
    <w:rsid w:val="00847100"/>
    <w:rsid w:val="0085077F"/>
    <w:rsid w:val="00853569"/>
    <w:rsid w:val="008569A4"/>
    <w:rsid w:val="008605B4"/>
    <w:rsid w:val="00863784"/>
    <w:rsid w:val="00881C14"/>
    <w:rsid w:val="0089605C"/>
    <w:rsid w:val="00896F5D"/>
    <w:rsid w:val="008B3B0A"/>
    <w:rsid w:val="008B5A71"/>
    <w:rsid w:val="008C36ED"/>
    <w:rsid w:val="008C5F4E"/>
    <w:rsid w:val="008D0666"/>
    <w:rsid w:val="008D4259"/>
    <w:rsid w:val="008D7C35"/>
    <w:rsid w:val="008E1C71"/>
    <w:rsid w:val="008E1D1D"/>
    <w:rsid w:val="008E5780"/>
    <w:rsid w:val="008E7B03"/>
    <w:rsid w:val="008F6826"/>
    <w:rsid w:val="00906010"/>
    <w:rsid w:val="00914CB3"/>
    <w:rsid w:val="00915F4B"/>
    <w:rsid w:val="009247E3"/>
    <w:rsid w:val="00971212"/>
    <w:rsid w:val="009A0A08"/>
    <w:rsid w:val="009F77D4"/>
    <w:rsid w:val="00A170FF"/>
    <w:rsid w:val="00A32A62"/>
    <w:rsid w:val="00A351E2"/>
    <w:rsid w:val="00A506E8"/>
    <w:rsid w:val="00A7299E"/>
    <w:rsid w:val="00A76971"/>
    <w:rsid w:val="00A93C15"/>
    <w:rsid w:val="00AB6C1D"/>
    <w:rsid w:val="00AB7045"/>
    <w:rsid w:val="00AC1918"/>
    <w:rsid w:val="00AC4EA0"/>
    <w:rsid w:val="00AE6D0E"/>
    <w:rsid w:val="00AF6ECA"/>
    <w:rsid w:val="00B17193"/>
    <w:rsid w:val="00B21B06"/>
    <w:rsid w:val="00B42AFD"/>
    <w:rsid w:val="00B46111"/>
    <w:rsid w:val="00B64CFB"/>
    <w:rsid w:val="00B673D2"/>
    <w:rsid w:val="00B74AA7"/>
    <w:rsid w:val="00BA09A5"/>
    <w:rsid w:val="00BA1513"/>
    <w:rsid w:val="00BA55F6"/>
    <w:rsid w:val="00BC3ED1"/>
    <w:rsid w:val="00BC56F2"/>
    <w:rsid w:val="00BF4B6A"/>
    <w:rsid w:val="00BF537E"/>
    <w:rsid w:val="00C0245D"/>
    <w:rsid w:val="00C14B3F"/>
    <w:rsid w:val="00C23115"/>
    <w:rsid w:val="00C36BD7"/>
    <w:rsid w:val="00C4588C"/>
    <w:rsid w:val="00C7000A"/>
    <w:rsid w:val="00C71A11"/>
    <w:rsid w:val="00C846DC"/>
    <w:rsid w:val="00C94532"/>
    <w:rsid w:val="00CC605A"/>
    <w:rsid w:val="00CD2D01"/>
    <w:rsid w:val="00CE029E"/>
    <w:rsid w:val="00CE7149"/>
    <w:rsid w:val="00D25B3A"/>
    <w:rsid w:val="00D333CF"/>
    <w:rsid w:val="00D4089F"/>
    <w:rsid w:val="00D4415D"/>
    <w:rsid w:val="00D449C1"/>
    <w:rsid w:val="00D7011F"/>
    <w:rsid w:val="00D72B7F"/>
    <w:rsid w:val="00D92ABD"/>
    <w:rsid w:val="00DA32B7"/>
    <w:rsid w:val="00DA57D3"/>
    <w:rsid w:val="00DE5884"/>
    <w:rsid w:val="00DF21EC"/>
    <w:rsid w:val="00DF529A"/>
    <w:rsid w:val="00E023EE"/>
    <w:rsid w:val="00E04ACB"/>
    <w:rsid w:val="00E0692F"/>
    <w:rsid w:val="00E55509"/>
    <w:rsid w:val="00E731A2"/>
    <w:rsid w:val="00E7386D"/>
    <w:rsid w:val="00E81978"/>
    <w:rsid w:val="00ED39A6"/>
    <w:rsid w:val="00ED5CE0"/>
    <w:rsid w:val="00EE1540"/>
    <w:rsid w:val="00F103EF"/>
    <w:rsid w:val="00F12DC2"/>
    <w:rsid w:val="00F3008E"/>
    <w:rsid w:val="00F412DF"/>
    <w:rsid w:val="00F45176"/>
    <w:rsid w:val="00F45C7B"/>
    <w:rsid w:val="00F6725F"/>
    <w:rsid w:val="00F72407"/>
    <w:rsid w:val="00F77567"/>
    <w:rsid w:val="00F91AD7"/>
    <w:rsid w:val="00F92782"/>
    <w:rsid w:val="00F95C64"/>
    <w:rsid w:val="00FA369E"/>
    <w:rsid w:val="00FC2A6A"/>
    <w:rsid w:val="00FC4B39"/>
    <w:rsid w:val="00FC6325"/>
    <w:rsid w:val="00FC6F87"/>
    <w:rsid w:val="00FD56A3"/>
    <w:rsid w:val="00FE177F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526F"/>
  <w15:docId w15:val="{8FFA28CF-FFF6-427C-ACF7-8A9778BB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15D"/>
    <w:pPr>
      <w:spacing w:after="0" w:line="240" w:lineRule="auto"/>
    </w:pPr>
    <w:rPr>
      <w:rFonts w:ascii="Times New Roman" w:eastAsia="Times New Roman" w:hAnsi="Times New Roman" w:cs="Times-Roman"/>
      <w:sz w:val="28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BC56F2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FA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D06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C56F2"/>
    <w:pPr>
      <w:spacing w:before="100" w:beforeAutospacing="1" w:after="100" w:afterAutospacing="1"/>
      <w:outlineLvl w:val="3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6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56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C56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56F2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5">
    <w:name w:val="Strong"/>
    <w:basedOn w:val="a0"/>
    <w:uiPriority w:val="22"/>
    <w:qFormat/>
    <w:rsid w:val="00BC56F2"/>
    <w:rPr>
      <w:b/>
      <w:bCs/>
    </w:rPr>
  </w:style>
  <w:style w:type="character" w:customStyle="1" w:styleId="apple-converted-space">
    <w:name w:val="apple-converted-space"/>
    <w:basedOn w:val="a0"/>
    <w:rsid w:val="00BC56F2"/>
  </w:style>
  <w:style w:type="paragraph" w:styleId="a6">
    <w:name w:val="Balloon Text"/>
    <w:basedOn w:val="a"/>
    <w:link w:val="a7"/>
    <w:uiPriority w:val="99"/>
    <w:semiHidden/>
    <w:unhideWhenUsed/>
    <w:rsid w:val="00BC56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C56F2"/>
    <w:rPr>
      <w:rFonts w:ascii="Tahoma" w:hAnsi="Tahoma" w:cs="Tahoma"/>
      <w:sz w:val="16"/>
      <w:szCs w:val="16"/>
    </w:rPr>
  </w:style>
  <w:style w:type="paragraph" w:customStyle="1" w:styleId="modal-basemessage">
    <w:name w:val="modal-base__message"/>
    <w:basedOn w:val="a"/>
    <w:rsid w:val="00A7299E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ng-binding">
    <w:name w:val="ng-binding"/>
    <w:basedOn w:val="a0"/>
    <w:rsid w:val="00A7299E"/>
  </w:style>
  <w:style w:type="character" w:customStyle="1" w:styleId="30">
    <w:name w:val="Заголовок 3 Знак"/>
    <w:basedOn w:val="a0"/>
    <w:link w:val="3"/>
    <w:uiPriority w:val="9"/>
    <w:rsid w:val="008D06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-infoleft">
    <w:name w:val="block-info__left"/>
    <w:basedOn w:val="a0"/>
    <w:rsid w:val="008D0666"/>
  </w:style>
  <w:style w:type="character" w:customStyle="1" w:styleId="20">
    <w:name w:val="Заголовок 2 Знак"/>
    <w:basedOn w:val="a0"/>
    <w:link w:val="2"/>
    <w:uiPriority w:val="9"/>
    <w:semiHidden/>
    <w:rsid w:val="004A7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anstep">
    <w:name w:val="spanstep"/>
    <w:basedOn w:val="a0"/>
    <w:rsid w:val="004A7FA8"/>
  </w:style>
  <w:style w:type="paragraph" w:styleId="a8">
    <w:name w:val="List Paragraph"/>
    <w:basedOn w:val="a"/>
    <w:uiPriority w:val="34"/>
    <w:qFormat/>
    <w:rsid w:val="001162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eadcrumbs">
    <w:name w:val="breadcrumbs"/>
    <w:basedOn w:val="a0"/>
    <w:rsid w:val="00547792"/>
  </w:style>
  <w:style w:type="character" w:customStyle="1" w:styleId="summary">
    <w:name w:val="summary"/>
    <w:basedOn w:val="a0"/>
    <w:rsid w:val="00547792"/>
  </w:style>
  <w:style w:type="character" w:customStyle="1" w:styleId="ingredient">
    <w:name w:val="ingredient"/>
    <w:basedOn w:val="a0"/>
    <w:rsid w:val="00547792"/>
  </w:style>
  <w:style w:type="character" w:customStyle="1" w:styleId="instruction">
    <w:name w:val="instruction"/>
    <w:basedOn w:val="a0"/>
    <w:rsid w:val="00547792"/>
  </w:style>
  <w:style w:type="character" w:customStyle="1" w:styleId="center">
    <w:name w:val="center"/>
    <w:basedOn w:val="a0"/>
    <w:rsid w:val="00FE177F"/>
  </w:style>
  <w:style w:type="character" w:styleId="a9">
    <w:name w:val="Emphasis"/>
    <w:basedOn w:val="a0"/>
    <w:uiPriority w:val="20"/>
    <w:qFormat/>
    <w:rsid w:val="004B6C91"/>
    <w:rPr>
      <w:i/>
      <w:iCs/>
    </w:rPr>
  </w:style>
  <w:style w:type="character" w:customStyle="1" w:styleId="post-singledate">
    <w:name w:val="post-single__date"/>
    <w:basedOn w:val="a0"/>
    <w:rsid w:val="004B6C91"/>
  </w:style>
  <w:style w:type="paragraph" w:styleId="aa">
    <w:name w:val="No Spacing"/>
    <w:uiPriority w:val="1"/>
    <w:qFormat/>
    <w:rsid w:val="006D3CDF"/>
    <w:pPr>
      <w:spacing w:after="0" w:line="240" w:lineRule="auto"/>
    </w:pPr>
  </w:style>
  <w:style w:type="character" w:customStyle="1" w:styleId="under">
    <w:name w:val="under"/>
    <w:basedOn w:val="a0"/>
    <w:rsid w:val="00360817"/>
  </w:style>
  <w:style w:type="paragraph" w:customStyle="1" w:styleId="pboth">
    <w:name w:val="pboth"/>
    <w:basedOn w:val="a"/>
    <w:rsid w:val="0067162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ortlet-title">
    <w:name w:val="portlet-title"/>
    <w:basedOn w:val="a"/>
    <w:rsid w:val="00B171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nsPlusNonformat">
    <w:name w:val="ConsPlusNonformat"/>
    <w:rsid w:val="00D441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yrics-tools-font-size">
    <w:name w:val="lyrics-tools-font-size"/>
    <w:basedOn w:val="a0"/>
    <w:rsid w:val="003B512D"/>
  </w:style>
  <w:style w:type="character" w:customStyle="1" w:styleId="lyrics-tools-font-size-val">
    <w:name w:val="lyrics-tools-font-size-val"/>
    <w:basedOn w:val="a0"/>
    <w:rsid w:val="003B512D"/>
  </w:style>
  <w:style w:type="paragraph" w:styleId="HTML">
    <w:name w:val="HTML Preformatted"/>
    <w:basedOn w:val="a"/>
    <w:link w:val="HTML0"/>
    <w:uiPriority w:val="99"/>
    <w:semiHidden/>
    <w:unhideWhenUsed/>
    <w:rsid w:val="003B5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51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xt">
    <w:name w:val="txt"/>
    <w:basedOn w:val="a0"/>
    <w:rsid w:val="005237C4"/>
  </w:style>
  <w:style w:type="character" w:customStyle="1" w:styleId="prod">
    <w:name w:val="prod"/>
    <w:basedOn w:val="a0"/>
    <w:rsid w:val="00566E21"/>
  </w:style>
  <w:style w:type="character" w:customStyle="1" w:styleId="11">
    <w:name w:val="Заголовок1"/>
    <w:basedOn w:val="a0"/>
    <w:rsid w:val="00566E21"/>
  </w:style>
  <w:style w:type="character" w:customStyle="1" w:styleId="rcp">
    <w:name w:val="rcp"/>
    <w:basedOn w:val="a0"/>
    <w:rsid w:val="00566E21"/>
  </w:style>
  <w:style w:type="character" w:customStyle="1" w:styleId="hl">
    <w:name w:val="hl"/>
    <w:basedOn w:val="a0"/>
    <w:rsid w:val="008B3B0A"/>
  </w:style>
  <w:style w:type="character" w:customStyle="1" w:styleId="portion">
    <w:name w:val="portion"/>
    <w:basedOn w:val="a0"/>
    <w:rsid w:val="008B3B0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70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B70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70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B704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wp-caption-text">
    <w:name w:val="wp-caption-text"/>
    <w:basedOn w:val="a"/>
    <w:rsid w:val="00AB7045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3897">
          <w:blockQuote w:val="1"/>
          <w:marLeft w:val="0"/>
          <w:marRight w:val="0"/>
          <w:marTop w:val="0"/>
          <w:marBottom w:val="360"/>
          <w:divBdr>
            <w:top w:val="none" w:sz="0" w:space="0" w:color="429EDB"/>
            <w:left w:val="single" w:sz="36" w:space="24" w:color="429EDB"/>
            <w:bottom w:val="none" w:sz="0" w:space="0" w:color="429EDB"/>
            <w:right w:val="none" w:sz="0" w:space="0" w:color="429EDB"/>
          </w:divBdr>
        </w:div>
      </w:divsChild>
    </w:div>
    <w:div w:id="187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3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8065">
              <w:marLeft w:val="0"/>
              <w:marRight w:val="0"/>
              <w:marTop w:val="0"/>
              <w:marBottom w:val="22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295022690">
              <w:marLeft w:val="0"/>
              <w:marRight w:val="225"/>
              <w:marTop w:val="0"/>
              <w:marBottom w:val="22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611861726">
              <w:marLeft w:val="225"/>
              <w:marRight w:val="0"/>
              <w:marTop w:val="0"/>
              <w:marBottom w:val="22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297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8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61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524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5266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7976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5595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7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929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300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33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128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25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992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390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921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89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6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8248">
          <w:blockQuote w:val="1"/>
          <w:marLeft w:val="0"/>
          <w:marRight w:val="0"/>
          <w:marTop w:val="300"/>
          <w:marBottom w:val="300"/>
          <w:divBdr>
            <w:top w:val="single" w:sz="6" w:space="31" w:color="EEB7CB"/>
            <w:left w:val="single" w:sz="6" w:space="11" w:color="EEB7CB"/>
            <w:bottom w:val="single" w:sz="6" w:space="11" w:color="EEB7CB"/>
            <w:right w:val="single" w:sz="6" w:space="11" w:color="EEB7CB"/>
          </w:divBdr>
        </w:div>
      </w:divsChild>
    </w:div>
    <w:div w:id="778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3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5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676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52740836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79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64098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DEE1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55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46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39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87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771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9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6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7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11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35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5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93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76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1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7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76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3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758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79574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588685352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420417643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3530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6224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2531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37051099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384910554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26025277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1017273803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1324774702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81607626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</w:divsChild>
    </w:div>
    <w:div w:id="1552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7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8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1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2461">
                  <w:marLeft w:val="0"/>
                  <w:marRight w:val="0"/>
                  <w:marTop w:val="225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7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4028">
              <w:marLeft w:val="0"/>
              <w:marRight w:val="0"/>
              <w:marTop w:val="150"/>
              <w:marBottom w:val="0"/>
              <w:divBdr>
                <w:top w:val="single" w:sz="6" w:space="4" w:color="E6E6E6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  <w:div w:id="69863172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  <w:div w:id="1027945870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  <w:div w:id="311061001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  <w:div w:id="250242528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  <w:div w:id="173462477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  <w:div w:id="1499542572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</w:divsChild>
        </w:div>
      </w:divsChild>
    </w:div>
    <w:div w:id="1837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8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B07B8-3E8B-4C62-A35B-1D388124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cp:lastPrinted>2020-03-18T06:30:00Z</cp:lastPrinted>
  <dcterms:created xsi:type="dcterms:W3CDTF">2018-09-25T02:07:00Z</dcterms:created>
  <dcterms:modified xsi:type="dcterms:W3CDTF">2023-07-20T03:09:00Z</dcterms:modified>
</cp:coreProperties>
</file>