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62" w:rsidRPr="00F30562" w:rsidRDefault="00F30562" w:rsidP="00F30562">
      <w:pPr>
        <w:tabs>
          <w:tab w:val="center" w:pos="4677"/>
          <w:tab w:val="left" w:pos="7170"/>
        </w:tabs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7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6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F30562" w:rsidRDefault="00F30562" w:rsidP="00F30562">
      <w:pPr>
        <w:pStyle w:val="a4"/>
        <w:tabs>
          <w:tab w:val="left" w:pos="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СЕЛЬСОВЕТА</w:t>
      </w:r>
    </w:p>
    <w:p w:rsidR="00F30562" w:rsidRPr="00742454" w:rsidRDefault="00F30562" w:rsidP="00F30562">
      <w:pPr>
        <w:pStyle w:val="a4"/>
        <w:tabs>
          <w:tab w:val="left" w:pos="8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42454">
        <w:rPr>
          <w:rFonts w:ascii="Times New Roman" w:hAnsi="Times New Roman" w:cs="Times New Roman"/>
          <w:sz w:val="28"/>
          <w:szCs w:val="28"/>
        </w:rPr>
        <w:t>КАРАСУКСКОГО  РАЙОНА</w:t>
      </w:r>
    </w:p>
    <w:p w:rsidR="00F30562" w:rsidRDefault="00F30562" w:rsidP="002D7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5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30562" w:rsidRDefault="00F30562" w:rsidP="00F3056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42454">
        <w:rPr>
          <w:rFonts w:ascii="Times New Roman" w:hAnsi="Times New Roman" w:cs="Times New Roman"/>
          <w:color w:val="auto"/>
        </w:rPr>
        <w:t>ПОСТАНОВЛЕНИЕ</w:t>
      </w:r>
    </w:p>
    <w:p w:rsidR="000A49F8" w:rsidRDefault="000A49F8" w:rsidP="000A49F8">
      <w:pPr>
        <w:rPr>
          <w:lang w:eastAsia="en-US"/>
        </w:rPr>
      </w:pPr>
    </w:p>
    <w:p w:rsidR="000A49F8" w:rsidRPr="000A49F8" w:rsidRDefault="000A49F8" w:rsidP="000A49F8">
      <w:pPr>
        <w:tabs>
          <w:tab w:val="left" w:pos="750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0A49F8">
        <w:rPr>
          <w:rFonts w:ascii="Times New Roman" w:hAnsi="Times New Roman" w:cs="Times New Roman"/>
          <w:sz w:val="28"/>
          <w:szCs w:val="28"/>
          <w:lang w:eastAsia="en-US"/>
        </w:rPr>
        <w:t>15.11.2018г</w:t>
      </w:r>
      <w:r w:rsidRPr="000A49F8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0A49F8">
        <w:rPr>
          <w:rFonts w:ascii="Times New Roman" w:hAnsi="Times New Roman" w:cs="Times New Roman"/>
          <w:sz w:val="28"/>
          <w:szCs w:val="28"/>
          <w:lang w:eastAsia="en-US"/>
        </w:rPr>
        <w:t>№97</w:t>
      </w:r>
    </w:p>
    <w:p w:rsidR="00F30562" w:rsidRDefault="00F30562" w:rsidP="00F305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43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02430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243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2430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закупаемых  муниципальными казенными и бюджетными учреждениями,   их потребительские свойства (в том числе качество) и иные характеристики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(в том числе предел</w:t>
      </w:r>
      <w:r>
        <w:rPr>
          <w:rFonts w:ascii="Times New Roman" w:hAnsi="Times New Roman" w:cs="Times New Roman"/>
          <w:sz w:val="28"/>
          <w:szCs w:val="28"/>
        </w:rPr>
        <w:t>ьные цены товаров, работ, услуг)</w:t>
      </w:r>
    </w:p>
    <w:p w:rsidR="00F30562" w:rsidRPr="00B02430" w:rsidRDefault="00F30562" w:rsidP="00F3056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0562" w:rsidRPr="0000221E" w:rsidRDefault="00F30562" w:rsidP="00F30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5735A">
          <w:rPr>
            <w:rFonts w:ascii="Times New Roman" w:hAnsi="Times New Roman" w:cs="Times New Roman"/>
            <w:sz w:val="28"/>
            <w:szCs w:val="28"/>
          </w:rPr>
          <w:t xml:space="preserve">частью 5 статьи </w:t>
        </w:r>
      </w:hyperlink>
      <w:r w:rsidRPr="0025735A">
        <w:rPr>
          <w:rFonts w:ascii="Times New Roman" w:hAnsi="Times New Roman" w:cs="Times New Roman"/>
          <w:sz w:val="28"/>
          <w:szCs w:val="28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r w:rsidRPr="002573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Троицкого сельсовета Карасукского района Новосибирской области от </w:t>
      </w:r>
      <w:r w:rsidRPr="00F6263B">
        <w:rPr>
          <w:rFonts w:ascii="Times New Roman" w:hAnsi="Times New Roman" w:cs="Times New Roman"/>
          <w:color w:val="000000"/>
          <w:sz w:val="28"/>
          <w:szCs w:val="28"/>
        </w:rPr>
        <w:t xml:space="preserve">03.10.2018 № </w:t>
      </w:r>
      <w:r>
        <w:rPr>
          <w:rFonts w:ascii="Times New Roman" w:hAnsi="Times New Roman" w:cs="Times New Roman"/>
          <w:color w:val="000000"/>
          <w:sz w:val="28"/>
          <w:szCs w:val="28"/>
        </w:rPr>
        <w:t>86 «</w:t>
      </w:r>
      <w:r w:rsidRPr="00B0243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Pr="00B02430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430">
        <w:rPr>
          <w:rFonts w:ascii="Times New Roman" w:hAnsi="Times New Roman" w:cs="Times New Roman"/>
          <w:sz w:val="28"/>
          <w:szCs w:val="28"/>
        </w:rPr>
        <w:t xml:space="preserve">  </w:t>
      </w:r>
      <w:r w:rsidRPr="0000221E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>закупаемым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00221E">
        <w:rPr>
          <w:rFonts w:ascii="Times New Roman" w:hAnsi="Times New Roman" w:cs="Times New Roman"/>
          <w:sz w:val="28"/>
          <w:szCs w:val="28"/>
        </w:rPr>
        <w:t>казенными 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221E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562" w:rsidRPr="00311B57" w:rsidRDefault="00F30562" w:rsidP="00F30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F30562" w:rsidRDefault="00F30562" w:rsidP="00F305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30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Ведомственный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02430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243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2430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закупаемых муниципальными казенными и бюджетными учреждениями, их потребительские свойства (в том числе качество) и иные характеристики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(в том числе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430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2430">
        <w:rPr>
          <w:rFonts w:ascii="Times New Roman" w:hAnsi="Times New Roman" w:cs="Times New Roman"/>
          <w:sz w:val="28"/>
          <w:szCs w:val="28"/>
        </w:rPr>
        <w:t xml:space="preserve"> товаров, работ, услуг).</w:t>
      </w:r>
    </w:p>
    <w:p w:rsidR="00F30562" w:rsidRDefault="00F30562" w:rsidP="00F3056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Троицкого сельсовета Карасукского района Новосибирской области от  </w:t>
      </w:r>
      <w:r w:rsidRPr="008B33EC">
        <w:rPr>
          <w:rFonts w:ascii="Times New Roman" w:hAnsi="Times New Roman" w:cs="Times New Roman"/>
          <w:sz w:val="28"/>
          <w:szCs w:val="28"/>
        </w:rPr>
        <w:t xml:space="preserve">22.01.2018г № </w:t>
      </w:r>
      <w:r>
        <w:rPr>
          <w:rFonts w:ascii="Times New Roman" w:hAnsi="Times New Roman" w:cs="Times New Roman"/>
          <w:sz w:val="28"/>
          <w:szCs w:val="28"/>
        </w:rPr>
        <w:t>10 «</w:t>
      </w:r>
      <w:r w:rsidRPr="00B0243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B0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02430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243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2430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закупаемых муниципальными казенными и бюджетными учреждениями, их потребительские свойства (в том числе качество) и иные характеристики </w:t>
      </w:r>
      <w:r w:rsidRPr="00B02430">
        <w:rPr>
          <w:rFonts w:ascii="Times New Roman" w:hAnsi="Times New Roman" w:cs="Times New Roman"/>
          <w:sz w:val="28"/>
          <w:szCs w:val="28"/>
        </w:rPr>
        <w:t xml:space="preserve"> (в том числе предел</w:t>
      </w:r>
      <w:r>
        <w:rPr>
          <w:rFonts w:ascii="Times New Roman" w:hAnsi="Times New Roman" w:cs="Times New Roman"/>
          <w:sz w:val="28"/>
          <w:szCs w:val="28"/>
        </w:rPr>
        <w:t>ьные цены товаров, работ, услуг)».</w:t>
      </w:r>
    </w:p>
    <w:p w:rsidR="00F30562" w:rsidRPr="00982B67" w:rsidRDefault="00F30562" w:rsidP="00F30562">
      <w:pPr>
        <w:spacing w:after="0"/>
        <w:rPr>
          <w:rFonts w:ascii="Times New Roman" w:hAnsi="Times New Roman"/>
          <w:sz w:val="28"/>
          <w:szCs w:val="28"/>
        </w:rPr>
      </w:pPr>
      <w:r w:rsidRPr="00982B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2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982B67">
        <w:rPr>
          <w:rFonts w:ascii="Times New Roman" w:hAnsi="Times New Roman"/>
          <w:sz w:val="28"/>
          <w:szCs w:val="28"/>
        </w:rPr>
        <w:t>.Разместить постановление  в единой информационной системе в сфере закупок .</w:t>
      </w:r>
    </w:p>
    <w:p w:rsidR="00F30562" w:rsidRPr="00982B67" w:rsidRDefault="00F30562" w:rsidP="00F30562">
      <w:pPr>
        <w:spacing w:after="0"/>
        <w:rPr>
          <w:rFonts w:ascii="Times New Roman" w:hAnsi="Times New Roman"/>
          <w:sz w:val="28"/>
          <w:szCs w:val="28"/>
        </w:rPr>
      </w:pPr>
      <w:r w:rsidRPr="00982B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2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Pr="00982B67">
        <w:rPr>
          <w:rFonts w:ascii="Times New Roman" w:hAnsi="Times New Roman"/>
          <w:sz w:val="28"/>
          <w:szCs w:val="28"/>
        </w:rPr>
        <w:t xml:space="preserve"> Опубликовать постановление в газете «Вестник Троицкого сельсовета»</w:t>
      </w:r>
    </w:p>
    <w:p w:rsidR="00F30562" w:rsidRDefault="00F30562" w:rsidP="00F30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:rsidR="00F30562" w:rsidRDefault="00F30562" w:rsidP="00F30562">
      <w:pPr>
        <w:pStyle w:val="ConsPlusNormal"/>
        <w:ind w:left="1920"/>
        <w:jc w:val="both"/>
        <w:rPr>
          <w:rFonts w:ascii="Times New Roman" w:hAnsi="Times New Roman" w:cs="Times New Roman"/>
          <w:sz w:val="28"/>
          <w:szCs w:val="28"/>
        </w:rPr>
      </w:pPr>
    </w:p>
    <w:p w:rsidR="00F30562" w:rsidRDefault="00F30562" w:rsidP="00F3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Троицкого сельсовета</w:t>
      </w:r>
    </w:p>
    <w:p w:rsidR="00F30562" w:rsidRDefault="00F30562" w:rsidP="00F30562">
      <w:pPr>
        <w:pStyle w:val="Style2"/>
        <w:adjustRightInd/>
        <w:rPr>
          <w:sz w:val="28"/>
          <w:szCs w:val="28"/>
          <w:lang w:val="ru-RU"/>
        </w:rPr>
      </w:pPr>
      <w:r w:rsidRPr="00F30562">
        <w:rPr>
          <w:sz w:val="28"/>
          <w:szCs w:val="28"/>
          <w:lang w:val="ru-RU"/>
        </w:rPr>
        <w:t>Карасукского района</w:t>
      </w:r>
      <w:r>
        <w:rPr>
          <w:sz w:val="28"/>
          <w:szCs w:val="28"/>
          <w:lang w:val="ru-RU"/>
        </w:rPr>
        <w:t xml:space="preserve">    </w:t>
      </w:r>
    </w:p>
    <w:p w:rsidR="00F30562" w:rsidRDefault="00F30562" w:rsidP="00F3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С.И.Шимко</w:t>
      </w:r>
    </w:p>
    <w:p w:rsidR="00F30562" w:rsidRDefault="00F30562" w:rsidP="00F30562">
      <w:pPr>
        <w:pStyle w:val="Style2"/>
        <w:adjustRightInd/>
        <w:rPr>
          <w:sz w:val="28"/>
          <w:szCs w:val="28"/>
          <w:lang w:val="ru-RU"/>
        </w:rPr>
        <w:sectPr w:rsidR="00F30562" w:rsidSect="00F305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ru-RU"/>
        </w:rPr>
        <w:lastRenderedPageBreak/>
        <w:t xml:space="preserve">   </w:t>
      </w:r>
    </w:p>
    <w:p w:rsidR="00F30562" w:rsidRDefault="00F30562" w:rsidP="00F30562">
      <w:pPr>
        <w:pStyle w:val="Style2"/>
        <w:adjustRight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</w:t>
      </w:r>
    </w:p>
    <w:p w:rsidR="00F30562" w:rsidRDefault="00F30562" w:rsidP="00F30562">
      <w:pPr>
        <w:pStyle w:val="Style2"/>
        <w:adjustRight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Утвержден   </w:t>
      </w:r>
    </w:p>
    <w:p w:rsidR="00F30562" w:rsidRDefault="00F30562" w:rsidP="00F30562">
      <w:pPr>
        <w:pStyle w:val="Style2"/>
        <w:adjustRight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8C2178">
        <w:rPr>
          <w:sz w:val="28"/>
          <w:szCs w:val="28"/>
          <w:lang w:val="ru-RU"/>
        </w:rPr>
        <w:t>Постановлением</w:t>
      </w:r>
    </w:p>
    <w:p w:rsidR="00F30562" w:rsidRPr="008C2178" w:rsidRDefault="00F30562" w:rsidP="00F30562">
      <w:pPr>
        <w:pStyle w:val="Style2"/>
        <w:adjustRightInd/>
        <w:ind w:left="90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8C2178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Троицкого сельсовета</w:t>
      </w:r>
      <w:r w:rsidRPr="008C2178">
        <w:rPr>
          <w:sz w:val="28"/>
          <w:szCs w:val="28"/>
          <w:lang w:val="ru-RU"/>
        </w:rPr>
        <w:t xml:space="preserve"> </w:t>
      </w:r>
      <w:r w:rsidRPr="008C2178">
        <w:rPr>
          <w:spacing w:val="-8"/>
          <w:sz w:val="28"/>
          <w:szCs w:val="28"/>
          <w:lang w:val="ru-RU"/>
        </w:rPr>
        <w:t>Карасукского района</w:t>
      </w:r>
      <w:r w:rsidRPr="008C2178">
        <w:rPr>
          <w:spacing w:val="-8"/>
          <w:sz w:val="28"/>
          <w:szCs w:val="28"/>
          <w:lang w:val="ru-RU"/>
        </w:rPr>
        <w:br/>
      </w:r>
      <w:r w:rsidRPr="008C2178">
        <w:rPr>
          <w:sz w:val="28"/>
          <w:szCs w:val="28"/>
          <w:lang w:val="ru-RU"/>
        </w:rPr>
        <w:t>Новосибирской области</w:t>
      </w:r>
    </w:p>
    <w:p w:rsidR="000A49F8" w:rsidRDefault="00F30562" w:rsidP="00F30562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A49F8"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  <w:lang w:val="ru-RU"/>
        </w:rPr>
        <w:t xml:space="preserve">  </w:t>
      </w:r>
      <w:r w:rsidR="000A49F8">
        <w:rPr>
          <w:sz w:val="28"/>
          <w:szCs w:val="28"/>
          <w:lang w:val="ru-RU"/>
        </w:rPr>
        <w:t>15.11.2018г №97</w:t>
      </w:r>
    </w:p>
    <w:p w:rsidR="00F30562" w:rsidRPr="008C2178" w:rsidRDefault="00F30562" w:rsidP="00F30562">
      <w:pPr>
        <w:pStyle w:val="Style2"/>
        <w:adjustRightInd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F30562" w:rsidRPr="009E1DBB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ВЕДОМСТВЕННЫЙ </w:t>
      </w:r>
      <w:r w:rsidRPr="009E1D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30562" w:rsidRPr="009E1DBB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F30562" w:rsidRPr="009E1DBB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F30562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F30562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2674"/>
        <w:gridCol w:w="19"/>
        <w:gridCol w:w="1241"/>
        <w:gridCol w:w="10"/>
        <w:gridCol w:w="2429"/>
        <w:gridCol w:w="6"/>
        <w:gridCol w:w="2762"/>
        <w:gridCol w:w="3475"/>
      </w:tblGrid>
      <w:tr w:rsidR="00F30562" w:rsidRPr="00E82C99" w:rsidTr="00BC6073">
        <w:trPr>
          <w:trHeight w:val="555"/>
        </w:trPr>
        <w:tc>
          <w:tcPr>
            <w:tcW w:w="959" w:type="dxa"/>
            <w:vMerge w:val="restart"/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Код по ОКПД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gridSpan w:val="2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left="142" w:right="136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left="99" w:right="255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F30562" w:rsidRPr="00E82C99" w:rsidTr="00BC6073">
        <w:trPr>
          <w:trHeight w:val="555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62" w:type="dxa"/>
            <w:tcBorders>
              <w:top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F30562" w:rsidRPr="00E82C99" w:rsidTr="00BC6073">
        <w:tc>
          <w:tcPr>
            <w:tcW w:w="15276" w:type="dxa"/>
            <w:gridSpan w:val="10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казенными и бюджетными учреждениями  отдельным видам товаров, работ, услуг  (в том числе предельных цен товаров, работ, услуг), утвержденным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 администрации Троицкого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Карасукского района от 03.102018г №86</w:t>
            </w:r>
            <w:r w:rsidRPr="00E82C9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определении  требований к  закупаемым  казенными и бюджетными учреждениями отдельным видам товаров, работ, услуг (в том числе предельные цены товаров, работ, услуг)»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26.20.11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82C99">
                <w:rPr>
                  <w:rFonts w:ascii="Times New Roman" w:hAnsi="Times New Roman" w:cs="Times New Roman"/>
                  <w:sz w:val="20"/>
                </w:rPr>
                <w:t>10 кг</w:t>
              </w:r>
            </w:smartTag>
            <w:r w:rsidRPr="00E82C99">
              <w:rPr>
                <w:rFonts w:ascii="Times New Roman" w:hAnsi="Times New Roman" w:cs="Times New Roman"/>
                <w:sz w:val="20"/>
              </w:rPr>
              <w:t xml:space="preserve"> для автоматической обработки данных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26.20.11.110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E82C99">
                <w:rPr>
                  <w:rFonts w:ascii="Times New Roman" w:hAnsi="Times New Roman" w:cs="Times New Roman"/>
                </w:rPr>
                <w:t>6 кг</w:t>
              </w:r>
            </w:smartTag>
            <w:r w:rsidRPr="00E82C99">
              <w:rPr>
                <w:rFonts w:ascii="Times New Roman" w:hAnsi="Times New Roman" w:cs="Times New Roman"/>
              </w:rPr>
              <w:t xml:space="preserve"> для автоматической обработки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lastRenderedPageBreak/>
              <w:t>данных - ноутбуки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1.1.1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26.20.11.110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Троицкого сельсовета, специалисты и специалисты 1 и 2 разрядов,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26.20.15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26.20.15.000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26.20.15.000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Глава администрации Троицкого сельсовета специалисты и специалисты 1 и 2 разрядов.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F30562" w:rsidRPr="00E82C99" w:rsidTr="00BC6073">
        <w:trPr>
          <w:trHeight w:val="500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(моноблок/системный блок и монитор)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F30562" w:rsidRPr="00E82C99" w:rsidTr="00BC6073">
        <w:trPr>
          <w:trHeight w:val="233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размер экрана/монитора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27</w:t>
            </w:r>
          </w:p>
        </w:tc>
      </w:tr>
      <w:tr w:rsidR="00F30562" w:rsidRPr="00E82C99" w:rsidTr="00BC6073">
        <w:trPr>
          <w:trHeight w:val="122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8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ядер</w:t>
            </w:r>
          </w:p>
        </w:tc>
      </w:tr>
      <w:tr w:rsidR="00F30562" w:rsidRPr="00E82C99" w:rsidTr="00BC6073">
        <w:trPr>
          <w:trHeight w:val="311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F30562" w:rsidRPr="00E82C99" w:rsidTr="00BC6073">
        <w:trPr>
          <w:trHeight w:val="144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16</w:t>
            </w:r>
          </w:p>
        </w:tc>
      </w:tr>
      <w:tr w:rsidR="00F30562" w:rsidRPr="00E82C99" w:rsidTr="00BC6073">
        <w:trPr>
          <w:trHeight w:val="176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3000</w:t>
            </w:r>
          </w:p>
        </w:tc>
      </w:tr>
      <w:tr w:rsidR="00F30562" w:rsidRPr="00E82C99" w:rsidTr="00BC6073">
        <w:trPr>
          <w:trHeight w:val="221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твердотельный</w:t>
            </w:r>
          </w:p>
        </w:tc>
      </w:tr>
      <w:tr w:rsidR="00F30562" w:rsidRPr="00E82C99" w:rsidTr="00BC6073">
        <w:trPr>
          <w:trHeight w:val="268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rPr>
          <w:trHeight w:val="211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765"/>
              </w:tabs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ab/>
              <w:t>тип видеоадаптера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внешний (дискретный)</w:t>
            </w:r>
          </w:p>
        </w:tc>
      </w:tr>
      <w:tr w:rsidR="00F30562" w:rsidRPr="00E82C99" w:rsidTr="00BC6073">
        <w:trPr>
          <w:trHeight w:val="500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765"/>
              </w:tabs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rPr>
          <w:trHeight w:val="367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26.20.16.120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26.20.18.000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Принтеры 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26.20.16.120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20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 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</w:rPr>
              <w:t>2400*2400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55/160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А3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3.1.2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26.20.18.000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</w:rPr>
            </w:pPr>
            <w:r w:rsidRPr="00E82C99">
              <w:rPr>
                <w:rFonts w:ascii="Times New Roman" w:hAnsi="Times New Roman"/>
                <w:sz w:val="20"/>
                <w:szCs w:val="20"/>
              </w:rPr>
              <w:t xml:space="preserve">  специалисты и специалисты 1 и 2 разрядов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1200*1200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55/160</w:t>
            </w:r>
          </w:p>
        </w:tc>
      </w:tr>
      <w:tr w:rsidR="00F30562" w:rsidRPr="00E82C99" w:rsidTr="00BC6073">
        <w:trPr>
          <w:trHeight w:val="70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А3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Аппаратура передающая радио- и телевизионная, включающая в себя приемные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26.30.11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C99">
              <w:rPr>
                <w:rFonts w:ascii="Times New Roman" w:hAnsi="Times New Roman"/>
                <w:sz w:val="20"/>
                <w:szCs w:val="20"/>
              </w:rPr>
              <w:t xml:space="preserve">Глава администрации Троицкого сельсовета 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7,5 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Тип устройства </w:t>
            </w: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(телефон/смартфон)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 смартфон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Поддерживаемые стандарты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Wi</w:t>
            </w:r>
            <w:r w:rsidRPr="00E82C99">
              <w:rPr>
                <w:rFonts w:ascii="Times New Roman" w:hAnsi="Times New Roman" w:cs="Times New Roman"/>
                <w:sz w:val="20"/>
              </w:rPr>
              <w:t>-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Bluetooth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UMTS</w:t>
            </w:r>
            <w:r w:rsidRPr="00E82C99">
              <w:rPr>
                <w:rFonts w:ascii="Times New Roman" w:hAnsi="Times New Roman" w:cs="Times New Roman"/>
                <w:sz w:val="20"/>
              </w:rPr>
              <w:t>/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E82C99">
              <w:rPr>
                <w:rFonts w:ascii="Times New Roman" w:hAnsi="Times New Roman" w:cs="Times New Roman"/>
                <w:sz w:val="20"/>
              </w:rPr>
              <w:t>/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E82C99">
              <w:rPr>
                <w:rFonts w:ascii="Times New Roman" w:hAnsi="Times New Roman" w:cs="Times New Roman"/>
                <w:sz w:val="20"/>
              </w:rPr>
              <w:t>+/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DC</w:t>
            </w:r>
            <w:r w:rsidRPr="00E82C99">
              <w:rPr>
                <w:rFonts w:ascii="Times New Roman" w:hAnsi="Times New Roman" w:cs="Times New Roman"/>
                <w:sz w:val="20"/>
              </w:rPr>
              <w:t>-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YSDPA</w:t>
            </w:r>
            <w:r w:rsidRPr="00E82C99">
              <w:rPr>
                <w:rFonts w:ascii="Times New Roman" w:hAnsi="Times New Roman" w:cs="Times New Roman"/>
                <w:sz w:val="20"/>
              </w:rPr>
              <w:t>(850.900.1900.2100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MHz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). </w:t>
            </w:r>
          </w:p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ГЛОНАСС, GP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S (A-GPS)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ш</w:t>
            </w:r>
            <w:r w:rsidRPr="00E82C99">
              <w:rPr>
                <w:rFonts w:ascii="Times New Roman" w:hAnsi="Times New Roman" w:cs="Times New Roman"/>
                <w:sz w:val="20"/>
                <w:lang w:val="en-US"/>
              </w:rPr>
              <w:t>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количество ядер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время работы аккумулятора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значение: сенсорный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количество SIM-карт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не более 2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 фронтальной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F30562" w:rsidRPr="00E82C99" w:rsidTr="00BC6073">
        <w:trPr>
          <w:trHeight w:val="679"/>
        </w:trPr>
        <w:tc>
          <w:tcPr>
            <w:tcW w:w="959" w:type="dxa"/>
            <w:tcBorders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29.10.22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rPr>
          <w:trHeight w:val="714"/>
        </w:trPr>
        <w:tc>
          <w:tcPr>
            <w:tcW w:w="959" w:type="dxa"/>
            <w:tcBorders>
              <w:top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</w:t>
            </w:r>
            <w:r w:rsidRPr="00E82C9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29.10.22.000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Style w:val="12"/>
                <w:rFonts w:ascii="Times New Roman" w:hAnsi="Times New Roman"/>
                <w:sz w:val="20"/>
              </w:rPr>
              <w:t>Автомобили легковые с двигателем с искровым зажиганием, с ра</w:t>
            </w:r>
            <w:r>
              <w:rPr>
                <w:rStyle w:val="12"/>
                <w:rFonts w:ascii="Times New Roman" w:hAnsi="Times New Roman"/>
                <w:sz w:val="20"/>
              </w:rPr>
              <w:t>бочим объемом цилиндров более 18</w:t>
            </w:r>
            <w:r w:rsidRPr="00E82C99">
              <w:rPr>
                <w:rStyle w:val="12"/>
                <w:rFonts w:ascii="Times New Roman" w:hAnsi="Times New Roman"/>
                <w:sz w:val="20"/>
              </w:rPr>
              <w:t>00 см</w:t>
            </w:r>
            <w:r w:rsidRPr="00E82C99">
              <w:rPr>
                <w:rStyle w:val="12"/>
                <w:rFonts w:ascii="Times New Roman" w:hAnsi="Times New Roman"/>
                <w:sz w:val="20"/>
                <w:vertAlign w:val="superscript"/>
              </w:rPr>
              <w:t>3</w:t>
            </w:r>
            <w:r w:rsidRPr="00E82C99">
              <w:rPr>
                <w:rStyle w:val="12"/>
                <w:rFonts w:ascii="Times New Roman" w:hAnsi="Times New Roman"/>
                <w:sz w:val="20"/>
              </w:rPr>
              <w:t xml:space="preserve">, но не более </w:t>
            </w:r>
            <w:r>
              <w:rPr>
                <w:rStyle w:val="12"/>
                <w:rFonts w:ascii="Times New Roman" w:hAnsi="Times New Roman"/>
                <w:sz w:val="20"/>
              </w:rPr>
              <w:t>3000</w:t>
            </w:r>
            <w:r w:rsidRPr="00E82C99">
              <w:rPr>
                <w:rStyle w:val="12"/>
                <w:rFonts w:ascii="Times New Roman" w:hAnsi="Times New Roman"/>
                <w:sz w:val="20"/>
              </w:rPr>
              <w:t xml:space="preserve"> см</w:t>
            </w:r>
            <w:r w:rsidRPr="00E82C99">
              <w:rPr>
                <w:rStyle w:val="12"/>
                <w:rFonts w:ascii="Times New Roman" w:hAnsi="Times New Roman"/>
                <w:sz w:val="20"/>
                <w:vertAlign w:val="superscript"/>
              </w:rPr>
              <w:t>3</w:t>
            </w:r>
            <w:r w:rsidRPr="00E82C99">
              <w:rPr>
                <w:rStyle w:val="12"/>
                <w:rFonts w:ascii="Times New Roman" w:hAnsi="Times New Roman"/>
                <w:sz w:val="20"/>
              </w:rPr>
              <w:t>, прочие, новые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</w:t>
            </w:r>
            <w:r w:rsidRPr="00E82C99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29.10.22.000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700 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значение: автоматическая или механическая ко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робка передач; кондиционер; усилитель и гидроусилитель  рулевого управления; электростеклоподъемники всех дверей; фронтальные и боковые подушки безопасности; противотуманные фары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Мебель для сидения с металлическим каркасом мягкая   (обитая) вращающаяся, с регулирующими высоту </w:t>
            </w:r>
            <w:r w:rsidRPr="00E82C99">
              <w:rPr>
                <w:rFonts w:ascii="Times New Roman" w:hAnsi="Times New Roman" w:cs="Times New Roman"/>
              </w:rPr>
              <w:lastRenderedPageBreak/>
              <w:t xml:space="preserve">приспособлениями, со спинкой, снабженная роликами или полозьями                 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6.1.1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E82C99">
              <w:rPr>
                <w:rFonts w:ascii="Times New Roman" w:hAnsi="Times New Roman" w:cs="Times New Roman"/>
                <w:sz w:val="20"/>
              </w:rPr>
              <w:t>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предельное значение - кожа </w:t>
            </w:r>
            <w:r>
              <w:rPr>
                <w:rFonts w:ascii="Times New Roman" w:hAnsi="Times New Roman" w:cs="Times New Roman"/>
                <w:sz w:val="20"/>
              </w:rPr>
              <w:t>натуральная</w:t>
            </w:r>
            <w:r w:rsidRPr="00E82C99">
              <w:rPr>
                <w:rFonts w:ascii="Times New Roman" w:hAnsi="Times New Roman" w:cs="Times New Roman"/>
                <w:sz w:val="20"/>
              </w:rPr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6.1.2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C99">
              <w:rPr>
                <w:rFonts w:ascii="Times New Roman" w:hAnsi="Times New Roman"/>
                <w:sz w:val="20"/>
                <w:szCs w:val="20"/>
              </w:rPr>
              <w:t>, специалисты и специалисты 1 и 2 разрядов</w:t>
            </w:r>
          </w:p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82C99">
              <w:rPr>
                <w:rFonts w:ascii="Times New Roman" w:hAnsi="Times New Roman" w:cs="Times New Roman"/>
                <w:sz w:val="20"/>
              </w:rPr>
              <w:t>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– ткань;</w:t>
            </w:r>
          </w:p>
          <w:p w:rsidR="00F30562" w:rsidRPr="00E82C99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C99">
              <w:rPr>
                <w:rFonts w:ascii="Times New Roman" w:hAnsi="Times New Roman"/>
                <w:sz w:val="20"/>
                <w:szCs w:val="20"/>
              </w:rPr>
              <w:t>Стулья с металлическим каркасом мягкие (обитые)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6.2.1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Глава администрации Троицкого сельсовета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rPr>
          <w:trHeight w:val="900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предельное значение – </w:t>
            </w:r>
            <w:r>
              <w:rPr>
                <w:rFonts w:ascii="Times New Roman" w:hAnsi="Times New Roman" w:cs="Times New Roman"/>
                <w:sz w:val="20"/>
              </w:rPr>
              <w:t>натуральная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кож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E82C99">
              <w:rPr>
                <w:rFonts w:ascii="Times New Roman" w:hAnsi="Times New Roman" w:cs="Times New Roman"/>
                <w:sz w:val="20"/>
              </w:rPr>
              <w:t>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30562" w:rsidRPr="00E82C99" w:rsidTr="00BC6073">
        <w:trPr>
          <w:trHeight w:val="278"/>
        </w:trPr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6.2.2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C99">
              <w:rPr>
                <w:rFonts w:ascii="Times New Roman" w:hAnsi="Times New Roman"/>
                <w:sz w:val="20"/>
                <w:szCs w:val="20"/>
              </w:rPr>
              <w:t>специалисты и специалисты 1 и 2 разрядов.</w:t>
            </w:r>
          </w:p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161" w:right="-2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2.0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</w:t>
            </w:r>
          </w:p>
        </w:tc>
      </w:tr>
      <w:tr w:rsidR="00F30562" w:rsidRPr="00E82C99" w:rsidTr="00BC6073">
        <w:trPr>
          <w:trHeight w:val="1089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</w:t>
            </w:r>
            <w:r w:rsidRPr="00E82C99">
              <w:rPr>
                <w:rFonts w:ascii="Times New Roman" w:hAnsi="Times New Roman" w:cs="Times New Roman"/>
                <w:sz w:val="20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Столы письменные деревянные бестумбовые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7.1.1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 </w:t>
            </w:r>
            <w:r w:rsidRPr="00E82C99">
              <w:rPr>
                <w:rFonts w:ascii="Times New Roman" w:hAnsi="Times New Roman" w:cs="Times New Roman"/>
                <w:sz w:val="20"/>
              </w:rPr>
              <w:t>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F30562" w:rsidRPr="00E82C99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</w:t>
            </w: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и мягколиственных пород</w:t>
            </w:r>
          </w:p>
        </w:tc>
      </w:tr>
      <w:tr w:rsidR="00F30562" w:rsidRPr="00E82C99" w:rsidTr="00BC6073">
        <w:trPr>
          <w:trHeight w:val="987"/>
        </w:trPr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7.1.2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специалисты и специалисты 1 и 2 разрядов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14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F30562" w:rsidRPr="00E82C99" w:rsidRDefault="00F30562" w:rsidP="00BC6073">
            <w:pPr>
              <w:spacing w:after="0" w:line="240" w:lineRule="auto"/>
            </w:pPr>
          </w:p>
          <w:p w:rsidR="00F30562" w:rsidRPr="00E82C99" w:rsidRDefault="00F30562" w:rsidP="00BC6073">
            <w:pPr>
              <w:spacing w:after="0" w:line="240" w:lineRule="auto"/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 - древесина хвойных и мягколиственных пород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1701" w:type="dxa"/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</w:tcPr>
          <w:p w:rsidR="00F30562" w:rsidRPr="00F439D6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Столы-приставки деревянные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rPr>
          <w:trHeight w:val="331"/>
        </w:trPr>
        <w:tc>
          <w:tcPr>
            <w:tcW w:w="959" w:type="dxa"/>
            <w:vMerge w:val="restart"/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7.2.1</w:t>
            </w:r>
          </w:p>
        </w:tc>
        <w:tc>
          <w:tcPr>
            <w:tcW w:w="1701" w:type="dxa"/>
            <w:vMerge w:val="restart"/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F30562" w:rsidRPr="00F439D6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 xml:space="preserve">Глава администрации Троицкого сельсовета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ab/>
              <w:t>10тыс.</w:t>
            </w:r>
          </w:p>
        </w:tc>
      </w:tr>
      <w:tr w:rsidR="00F30562" w:rsidRPr="00E82C99" w:rsidTr="00BC6073">
        <w:tc>
          <w:tcPr>
            <w:tcW w:w="959" w:type="dxa"/>
            <w:vMerge/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F439D6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F30562" w:rsidRPr="00F439D6" w:rsidRDefault="00F30562" w:rsidP="00BC6073">
            <w:pPr>
              <w:spacing w:after="0" w:line="240" w:lineRule="auto"/>
            </w:pPr>
          </w:p>
          <w:p w:rsidR="00F30562" w:rsidRPr="00F439D6" w:rsidRDefault="00F30562" w:rsidP="00BC6073">
            <w:pPr>
              <w:spacing w:after="0" w:line="240" w:lineRule="auto"/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F439D6" w:rsidRDefault="00F30562" w:rsidP="00BC6073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F30562" w:rsidRPr="00F439D6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439D6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F30562" w:rsidRPr="00E82C99" w:rsidTr="00BC6073">
        <w:trPr>
          <w:trHeight w:val="881"/>
        </w:trPr>
        <w:tc>
          <w:tcPr>
            <w:tcW w:w="959" w:type="dxa"/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172D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1701" w:type="dxa"/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172D">
              <w:rPr>
                <w:rFonts w:ascii="Times New Roman" w:hAnsi="Times New Roman" w:cs="Times New Roman"/>
                <w:sz w:val="20"/>
              </w:rPr>
              <w:t>31.01.12.15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74" w:type="dxa"/>
          </w:tcPr>
          <w:p w:rsidR="00F30562" w:rsidRPr="00087376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172D">
              <w:rPr>
                <w:rFonts w:ascii="Times New Roman" w:hAnsi="Times New Roman" w:cs="Times New Roman"/>
              </w:rPr>
              <w:t>Тумбы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30562" w:rsidRPr="00E82C99" w:rsidTr="00BC6073">
        <w:tc>
          <w:tcPr>
            <w:tcW w:w="959" w:type="dxa"/>
            <w:vMerge w:val="restart"/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7.3.1</w:t>
            </w:r>
          </w:p>
        </w:tc>
        <w:tc>
          <w:tcPr>
            <w:tcW w:w="1701" w:type="dxa"/>
            <w:vMerge w:val="restart"/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31.01.12.15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74" w:type="dxa"/>
            <w:vMerge w:val="restart"/>
          </w:tcPr>
          <w:p w:rsidR="00F30562" w:rsidRPr="00087376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Глава администрации 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75017B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ab/>
              <w:t>10тыс.</w:t>
            </w:r>
          </w:p>
        </w:tc>
      </w:tr>
      <w:tr w:rsidR="00F30562" w:rsidRPr="00E82C99" w:rsidTr="00BC6073">
        <w:trPr>
          <w:trHeight w:val="1139"/>
        </w:trPr>
        <w:tc>
          <w:tcPr>
            <w:tcW w:w="959" w:type="dxa"/>
            <w:vMerge/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674" w:type="dxa"/>
            <w:vMerge/>
          </w:tcPr>
          <w:p w:rsidR="00F30562" w:rsidRPr="00087376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087376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75017B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F30562" w:rsidRPr="00087376" w:rsidRDefault="00F30562" w:rsidP="00BC6073">
            <w:pPr>
              <w:spacing w:after="0" w:line="240" w:lineRule="auto"/>
              <w:rPr>
                <w:highlight w:val="yellow"/>
              </w:rPr>
            </w:pPr>
          </w:p>
          <w:p w:rsidR="00F30562" w:rsidRPr="00087376" w:rsidRDefault="00F30562" w:rsidP="00BC6073">
            <w:pPr>
              <w:spacing w:after="0" w:line="240" w:lineRule="auto"/>
              <w:ind w:firstLine="708"/>
              <w:rPr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75017B" w:rsidRDefault="00F30562" w:rsidP="00BC6073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F30562" w:rsidRPr="0075017B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75017B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F30562" w:rsidRPr="00E82C99" w:rsidTr="00BC6073">
        <w:trPr>
          <w:trHeight w:val="349"/>
        </w:trPr>
        <w:tc>
          <w:tcPr>
            <w:tcW w:w="959" w:type="dxa"/>
            <w:vMerge w:val="restart"/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7.3.2.</w:t>
            </w:r>
          </w:p>
        </w:tc>
        <w:tc>
          <w:tcPr>
            <w:tcW w:w="1701" w:type="dxa"/>
            <w:vMerge w:val="restart"/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F30562" w:rsidRPr="006874CA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74CA">
              <w:rPr>
                <w:rFonts w:ascii="Times New Roman" w:hAnsi="Times New Roman" w:cs="Times New Roman"/>
              </w:rPr>
              <w:t>специалисты и специалисты 1 и 2 разрядов</w:t>
            </w:r>
          </w:p>
          <w:p w:rsidR="00F30562" w:rsidRPr="006874CA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ab/>
              <w:t>5  тыс.</w:t>
            </w:r>
          </w:p>
        </w:tc>
      </w:tr>
      <w:tr w:rsidR="00F30562" w:rsidRPr="00E82C99" w:rsidTr="00BC6073">
        <w:trPr>
          <w:trHeight w:val="1139"/>
        </w:trPr>
        <w:tc>
          <w:tcPr>
            <w:tcW w:w="959" w:type="dxa"/>
            <w:vMerge/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6874CA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F30562" w:rsidRPr="006874CA" w:rsidRDefault="00F30562" w:rsidP="00BC6073">
            <w:pPr>
              <w:spacing w:after="0" w:line="240" w:lineRule="auto"/>
            </w:pPr>
          </w:p>
          <w:p w:rsidR="00F30562" w:rsidRPr="006874CA" w:rsidRDefault="00F30562" w:rsidP="00BC6073">
            <w:pPr>
              <w:spacing w:after="0" w:line="240" w:lineRule="auto"/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6874CA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4CA">
              <w:rPr>
                <w:rFonts w:ascii="Times New Roman" w:hAnsi="Times New Roman" w:cs="Times New Roman"/>
                <w:sz w:val="20"/>
              </w:rPr>
              <w:t>возможные значения – древесина хвойных и мягколиственных пород</w:t>
            </w:r>
          </w:p>
        </w:tc>
      </w:tr>
      <w:tr w:rsidR="00F30562" w:rsidRPr="00E82C99" w:rsidTr="00BC6073">
        <w:trPr>
          <w:trHeight w:val="887"/>
        </w:trPr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31.01.12.190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562" w:rsidRPr="00E82C99" w:rsidTr="00BC6073">
        <w:trPr>
          <w:trHeight w:val="257"/>
        </w:trPr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7.4.1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Глава администрации </w:t>
            </w:r>
            <w:r w:rsidRPr="00E82C99">
              <w:rPr>
                <w:rFonts w:ascii="Times New Roman" w:hAnsi="Times New Roman" w:cs="Times New Roman"/>
              </w:rPr>
              <w:lastRenderedPageBreak/>
              <w:t>Троицкого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15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F30562" w:rsidRPr="00E82C99" w:rsidTr="00BC6073">
        <w:trPr>
          <w:trHeight w:val="1139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F30562" w:rsidRPr="00E82C99" w:rsidRDefault="00F30562" w:rsidP="00BC6073">
            <w:pPr>
              <w:spacing w:after="0" w:line="240" w:lineRule="auto"/>
            </w:pPr>
          </w:p>
          <w:p w:rsidR="00F30562" w:rsidRPr="00E82C99" w:rsidRDefault="00F30562" w:rsidP="00BC6073">
            <w:pPr>
              <w:spacing w:after="0" w:line="240" w:lineRule="auto"/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F30562" w:rsidRPr="00E82C99" w:rsidRDefault="00F30562" w:rsidP="00BC6073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F30562" w:rsidRPr="00E82C99" w:rsidTr="00BC6073">
        <w:trPr>
          <w:trHeight w:val="255"/>
        </w:trPr>
        <w:tc>
          <w:tcPr>
            <w:tcW w:w="959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lastRenderedPageBreak/>
              <w:t>7.4.2</w:t>
            </w:r>
          </w:p>
        </w:tc>
        <w:tc>
          <w:tcPr>
            <w:tcW w:w="1701" w:type="dxa"/>
            <w:vMerge w:val="restart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 xml:space="preserve"> специалисты и специалисты 1 и 2 разрядов.</w:t>
            </w:r>
          </w:p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C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8</w:t>
            </w:r>
            <w:r w:rsidRPr="00E82C99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F30562" w:rsidRPr="00E82C99" w:rsidTr="00BC6073">
        <w:trPr>
          <w:trHeight w:val="1139"/>
        </w:trPr>
        <w:tc>
          <w:tcPr>
            <w:tcW w:w="959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</w:tcPr>
          <w:p w:rsidR="00F30562" w:rsidRPr="00E82C99" w:rsidRDefault="00F30562" w:rsidP="00BC60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F30562" w:rsidRPr="00E82C99" w:rsidRDefault="00F30562" w:rsidP="00BC6073">
            <w:pPr>
              <w:spacing w:after="0" w:line="240" w:lineRule="auto"/>
            </w:pPr>
          </w:p>
          <w:p w:rsidR="00F30562" w:rsidRPr="00E82C99" w:rsidRDefault="00F30562" w:rsidP="00BC6073">
            <w:pPr>
              <w:spacing w:after="0" w:line="240" w:lineRule="auto"/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возможные значения – древесина хвойных и мягколиственных пород</w:t>
            </w:r>
          </w:p>
        </w:tc>
      </w:tr>
      <w:tr w:rsidR="00F30562" w:rsidRPr="00E82C99" w:rsidTr="00BC6073">
        <w:tc>
          <w:tcPr>
            <w:tcW w:w="15276" w:type="dxa"/>
            <w:gridSpan w:val="10"/>
          </w:tcPr>
          <w:p w:rsidR="00F30562" w:rsidRPr="00E82C99" w:rsidRDefault="00F30562" w:rsidP="00BC6073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>Дополнительный перечень отдельных видов товаров, работ, услуг, определенный администрацией</w:t>
            </w:r>
          </w:p>
          <w:p w:rsidR="00F30562" w:rsidRPr="00E82C99" w:rsidRDefault="00F30562" w:rsidP="00BC6073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/>
                <w:sz w:val="24"/>
                <w:szCs w:val="24"/>
              </w:rPr>
              <w:t xml:space="preserve"> Карасукского района Новосибирской области </w:t>
            </w:r>
          </w:p>
        </w:tc>
      </w:tr>
      <w:tr w:rsidR="00F30562" w:rsidRPr="00E82C99" w:rsidTr="00BC6073">
        <w:tc>
          <w:tcPr>
            <w:tcW w:w="959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74" w:type="dxa"/>
          </w:tcPr>
          <w:p w:rsidR="00F30562" w:rsidRPr="00E82C99" w:rsidRDefault="00F30562" w:rsidP="00BC6073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E82C9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99" w:type="dxa"/>
            <w:gridSpan w:val="4"/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F30562" w:rsidRPr="00E82C99" w:rsidRDefault="00F30562" w:rsidP="00BC60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C9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30562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62" w:rsidRDefault="00F30562" w:rsidP="00F305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62" w:rsidRDefault="00F30562" w:rsidP="00F30562"/>
    <w:p w:rsidR="00F30562" w:rsidRDefault="00F30562" w:rsidP="00F30562"/>
    <w:p w:rsidR="00F30562" w:rsidRDefault="00F30562" w:rsidP="00F30562"/>
    <w:p w:rsidR="00F30562" w:rsidRDefault="00F30562" w:rsidP="00F30562"/>
    <w:p w:rsidR="00F30562" w:rsidRDefault="00F30562" w:rsidP="00F3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562" w:rsidRDefault="00F30562" w:rsidP="00F3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562" w:rsidSect="00F3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30562"/>
    <w:rsid w:val="000A49F8"/>
    <w:rsid w:val="002015E9"/>
    <w:rsid w:val="002D7A29"/>
    <w:rsid w:val="00C33795"/>
    <w:rsid w:val="00F3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E9"/>
  </w:style>
  <w:style w:type="paragraph" w:styleId="1">
    <w:name w:val="heading 1"/>
    <w:basedOn w:val="a"/>
    <w:next w:val="a"/>
    <w:link w:val="10"/>
    <w:qFormat/>
    <w:rsid w:val="00F3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F30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30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3">
    <w:name w:val="Название Знак"/>
    <w:basedOn w:val="a0"/>
    <w:link w:val="a4"/>
    <w:locked/>
    <w:rsid w:val="00F30562"/>
    <w:rPr>
      <w:b/>
      <w:sz w:val="32"/>
    </w:rPr>
  </w:style>
  <w:style w:type="paragraph" w:styleId="a4">
    <w:name w:val="Title"/>
    <w:basedOn w:val="a"/>
    <w:link w:val="a3"/>
    <w:qFormat/>
    <w:rsid w:val="00F3056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link w:val="a4"/>
    <w:uiPriority w:val="10"/>
    <w:rsid w:val="00F30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 2"/>
    <w:rsid w:val="00F3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Cell">
    <w:name w:val="ConsPlusCell"/>
    <w:rsid w:val="00F305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Слабое выделение1"/>
    <w:basedOn w:val="a0"/>
    <w:rsid w:val="00F30562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8DE730EB3DE943F0DB8CF457988433986389C2F632C4F683E1C4FAA97315A2C421C271C04D31121CU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1745</Words>
  <Characters>9950</Characters>
  <Application>Microsoft Office Word</Application>
  <DocSecurity>0</DocSecurity>
  <Lines>82</Lines>
  <Paragraphs>23</Paragraphs>
  <ScaleCrop>false</ScaleCrop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2018-11-21T07:04:00Z</cp:lastPrinted>
  <dcterms:created xsi:type="dcterms:W3CDTF">2018-10-05T07:24:00Z</dcterms:created>
  <dcterms:modified xsi:type="dcterms:W3CDTF">2018-11-21T07:05:00Z</dcterms:modified>
</cp:coreProperties>
</file>