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476" w:rsidRPr="00AF61D3" w:rsidRDefault="002E44BD" w:rsidP="00AF61D3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Администрация Троицкого сельсовета</w:t>
      </w:r>
      <w:r w:rsidR="009100AE" w:rsidRPr="007B27E7">
        <w:rPr>
          <w:rFonts w:ascii="Times New Roman" w:hAnsi="Times New Roman"/>
          <w:sz w:val="27"/>
          <w:szCs w:val="27"/>
        </w:rPr>
        <w:t xml:space="preserve"> Карасукского района</w:t>
      </w:r>
      <w:r w:rsidR="00F12C98" w:rsidRPr="007B27E7">
        <w:rPr>
          <w:rFonts w:ascii="Times New Roman" w:hAnsi="Times New Roman"/>
          <w:sz w:val="27"/>
          <w:szCs w:val="27"/>
        </w:rPr>
        <w:t xml:space="preserve"> </w:t>
      </w:r>
      <w:r w:rsidR="00601158" w:rsidRPr="007B27E7">
        <w:rPr>
          <w:rFonts w:ascii="Times New Roman" w:hAnsi="Times New Roman"/>
          <w:sz w:val="27"/>
          <w:szCs w:val="27"/>
        </w:rPr>
        <w:t>извещает</w:t>
      </w:r>
      <w:r w:rsidR="00785735" w:rsidRPr="007B27E7">
        <w:rPr>
          <w:rFonts w:ascii="Times New Roman" w:hAnsi="Times New Roman"/>
          <w:sz w:val="27"/>
          <w:szCs w:val="27"/>
        </w:rPr>
        <w:t xml:space="preserve"> о</w:t>
      </w:r>
      <w:r w:rsidR="0044364C" w:rsidRPr="007B27E7">
        <w:rPr>
          <w:rFonts w:ascii="Times New Roman" w:hAnsi="Times New Roman"/>
          <w:sz w:val="27"/>
          <w:szCs w:val="27"/>
        </w:rPr>
        <w:t xml:space="preserve"> </w:t>
      </w:r>
      <w:r w:rsidR="00785735" w:rsidRPr="007B27E7">
        <w:rPr>
          <w:rFonts w:ascii="Times New Roman" w:hAnsi="Times New Roman"/>
          <w:sz w:val="27"/>
          <w:szCs w:val="27"/>
        </w:rPr>
        <w:t xml:space="preserve">проведении </w:t>
      </w:r>
      <w:r w:rsidR="004B3DE4" w:rsidRPr="007B27E7">
        <w:rPr>
          <w:rFonts w:ascii="Times New Roman" w:hAnsi="Times New Roman"/>
          <w:sz w:val="27"/>
          <w:szCs w:val="27"/>
        </w:rPr>
        <w:t xml:space="preserve">общественного обсуждения проекта </w:t>
      </w:r>
      <w:r w:rsidR="00AF61D3">
        <w:rPr>
          <w:rFonts w:ascii="Times New Roman" w:hAnsi="Times New Roman"/>
          <w:bCs/>
          <w:sz w:val="27"/>
          <w:szCs w:val="27"/>
        </w:rPr>
        <w:t xml:space="preserve">постановления об утверждении </w:t>
      </w:r>
      <w:r w:rsidR="00AF61D3" w:rsidRPr="005043FF">
        <w:rPr>
          <w:rFonts w:ascii="Times New Roman" w:hAnsi="Times New Roman"/>
          <w:sz w:val="26"/>
          <w:szCs w:val="26"/>
        </w:rPr>
        <w:t xml:space="preserve">формы проверочного листа при осуществлении </w:t>
      </w:r>
      <w:r w:rsidR="00AF61D3" w:rsidRPr="005043FF">
        <w:rPr>
          <w:rFonts w:ascii="Times New Roman" w:hAnsi="Times New Roman"/>
          <w:bCs/>
          <w:sz w:val="26"/>
          <w:szCs w:val="26"/>
        </w:rPr>
        <w:t xml:space="preserve">муниципального контроля в сфере благоустройства </w:t>
      </w:r>
      <w:r w:rsidR="00AF61D3" w:rsidRPr="005043FF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Троицкого сельсовета</w:t>
      </w:r>
      <w:r w:rsidR="00AF61D3" w:rsidRPr="005043FF">
        <w:rPr>
          <w:rFonts w:ascii="Times New Roman" w:hAnsi="Times New Roman"/>
          <w:sz w:val="26"/>
          <w:szCs w:val="26"/>
        </w:rPr>
        <w:t xml:space="preserve"> Карасукского района Новосибирской области</w:t>
      </w:r>
      <w:r w:rsidR="004B3DE4" w:rsidRPr="007B27E7">
        <w:rPr>
          <w:rFonts w:ascii="Times New Roman" w:hAnsi="Times New Roman"/>
          <w:sz w:val="27"/>
          <w:szCs w:val="27"/>
        </w:rPr>
        <w:t>.</w:t>
      </w: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D83B4D">
        <w:rPr>
          <w:rFonts w:ascii="Times New Roman" w:hAnsi="Times New Roman" w:cs="Times New Roman"/>
          <w:sz w:val="27"/>
          <w:szCs w:val="27"/>
        </w:rPr>
        <w:t>17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F61D3">
        <w:rPr>
          <w:rFonts w:ascii="Times New Roman" w:hAnsi="Times New Roman" w:cs="Times New Roman"/>
          <w:sz w:val="27"/>
          <w:szCs w:val="27"/>
        </w:rPr>
        <w:t>01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D83B4D">
        <w:rPr>
          <w:rFonts w:ascii="Times New Roman" w:hAnsi="Times New Roman" w:cs="Times New Roman"/>
          <w:sz w:val="27"/>
          <w:szCs w:val="27"/>
        </w:rPr>
        <w:t>31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D83B4D">
        <w:rPr>
          <w:rFonts w:ascii="Times New Roman" w:hAnsi="Times New Roman" w:cs="Times New Roman"/>
          <w:sz w:val="27"/>
          <w:szCs w:val="27"/>
        </w:rPr>
        <w:t>01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394A21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7" w:history="1"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troickadmin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</w:rPr>
          <w:t>@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</w:rPr>
          <w:t>.</w:t>
        </w:r>
        <w:r w:rsidR="002E44BD" w:rsidRPr="00202647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>в виде прикрепленного файла</w:t>
      </w:r>
      <w:r w:rsidR="009A1504">
        <w:rPr>
          <w:rFonts w:ascii="Times New Roman" w:hAnsi="Times New Roman" w:cs="Times New Roman"/>
          <w:sz w:val="27"/>
          <w:szCs w:val="27"/>
        </w:rPr>
        <w:t xml:space="preserve"> </w:t>
      </w:r>
      <w:r w:rsidR="009A1504" w:rsidRPr="009A1504">
        <w:rPr>
          <w:rFonts w:ascii="Times New Roman" w:hAnsi="Times New Roman"/>
          <w:sz w:val="27"/>
          <w:szCs w:val="27"/>
        </w:rPr>
        <w:t>в любом из следующих форматов: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docx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rtf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pdf</w:t>
      </w:r>
      <w:r w:rsidR="009A1504" w:rsidRPr="009A1504">
        <w:rPr>
          <w:rFonts w:ascii="Times New Roman" w:hAnsi="Times New Roman"/>
          <w:sz w:val="27"/>
          <w:szCs w:val="27"/>
        </w:rPr>
        <w:t>.</w:t>
      </w:r>
      <w:r w:rsidRPr="009A1504">
        <w:rPr>
          <w:rFonts w:ascii="Times New Roman" w:hAnsi="Times New Roman" w:cs="Times New Roman"/>
          <w:sz w:val="27"/>
          <w:szCs w:val="27"/>
        </w:rPr>
        <w:t>;</w:t>
      </w:r>
    </w:p>
    <w:p w:rsidR="002E44BD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2E44BD">
        <w:rPr>
          <w:rFonts w:ascii="Times New Roman" w:hAnsi="Times New Roman" w:cs="Times New Roman"/>
          <w:sz w:val="27"/>
          <w:szCs w:val="27"/>
        </w:rPr>
        <w:t>6328</w:t>
      </w:r>
      <w:r w:rsidR="002E44BD" w:rsidRPr="002E44BD">
        <w:rPr>
          <w:rFonts w:ascii="Times New Roman" w:hAnsi="Times New Roman" w:cs="Times New Roman"/>
          <w:sz w:val="27"/>
          <w:szCs w:val="27"/>
        </w:rPr>
        <w:t>42</w:t>
      </w:r>
      <w:r w:rsidR="0076359A">
        <w:rPr>
          <w:rFonts w:ascii="Times New Roman" w:hAnsi="Times New Roman" w:cs="Times New Roman"/>
          <w:sz w:val="27"/>
          <w:szCs w:val="27"/>
        </w:rPr>
        <w:t xml:space="preserve">, </w:t>
      </w:r>
      <w:r w:rsidR="00CD6931">
        <w:rPr>
          <w:rFonts w:ascii="Times New Roman" w:hAnsi="Times New Roman" w:cs="Times New Roman"/>
          <w:sz w:val="27"/>
          <w:szCs w:val="27"/>
        </w:rPr>
        <w:t xml:space="preserve">Новосибирская обл., </w:t>
      </w:r>
      <w:r w:rsidR="002E44BD">
        <w:rPr>
          <w:rFonts w:ascii="Times New Roman" w:hAnsi="Times New Roman" w:cs="Times New Roman"/>
          <w:sz w:val="27"/>
          <w:szCs w:val="27"/>
        </w:rPr>
        <w:t>Карасукский район</w:t>
      </w:r>
      <w:r w:rsidR="00F12C98">
        <w:rPr>
          <w:rFonts w:ascii="Times New Roman" w:hAnsi="Times New Roman" w:cs="Times New Roman"/>
          <w:sz w:val="27"/>
          <w:szCs w:val="27"/>
        </w:rPr>
        <w:t>,</w:t>
      </w:r>
      <w:r w:rsidR="002E44BD">
        <w:rPr>
          <w:rFonts w:ascii="Times New Roman" w:hAnsi="Times New Roman" w:cs="Times New Roman"/>
          <w:sz w:val="27"/>
          <w:szCs w:val="27"/>
        </w:rPr>
        <w:t xml:space="preserve"> с.Троицкое,</w:t>
      </w:r>
      <w:r w:rsidR="00F12C98">
        <w:rPr>
          <w:rFonts w:ascii="Times New Roman" w:hAnsi="Times New Roman" w:cs="Times New Roman"/>
          <w:sz w:val="27"/>
          <w:szCs w:val="27"/>
        </w:rPr>
        <w:t xml:space="preserve"> ул.</w:t>
      </w:r>
      <w:r w:rsidR="002F077A">
        <w:rPr>
          <w:rFonts w:ascii="Times New Roman" w:hAnsi="Times New Roman" w:cs="Times New Roman"/>
          <w:sz w:val="27"/>
          <w:szCs w:val="27"/>
        </w:rPr>
        <w:t xml:space="preserve"> </w:t>
      </w:r>
      <w:r w:rsidR="002E44BD">
        <w:rPr>
          <w:rFonts w:ascii="Times New Roman" w:hAnsi="Times New Roman" w:cs="Times New Roman"/>
          <w:sz w:val="27"/>
          <w:szCs w:val="27"/>
        </w:rPr>
        <w:t>Зеленая</w:t>
      </w:r>
      <w:r w:rsidR="00F12C98">
        <w:rPr>
          <w:rFonts w:ascii="Times New Roman" w:hAnsi="Times New Roman" w:cs="Times New Roman"/>
          <w:sz w:val="27"/>
          <w:szCs w:val="27"/>
        </w:rPr>
        <w:t xml:space="preserve">, </w:t>
      </w:r>
      <w:r w:rsidR="002E44BD">
        <w:rPr>
          <w:rFonts w:ascii="Times New Roman" w:hAnsi="Times New Roman" w:cs="Times New Roman"/>
          <w:sz w:val="27"/>
          <w:szCs w:val="27"/>
        </w:rPr>
        <w:t>78в</w:t>
      </w: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2E44BD" w:rsidRDefault="002E44B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</w:t>
      </w:r>
      <w:r w:rsidR="00B86222">
        <w:rPr>
          <w:rFonts w:ascii="Times New Roman" w:hAnsi="Times New Roman" w:cs="Times New Roman"/>
          <w:sz w:val="27"/>
          <w:szCs w:val="27"/>
        </w:rPr>
        <w:t xml:space="preserve"> 1 разряда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86222">
        <w:rPr>
          <w:rFonts w:ascii="Times New Roman" w:hAnsi="Times New Roman" w:cs="Times New Roman"/>
          <w:sz w:val="27"/>
          <w:szCs w:val="27"/>
        </w:rPr>
        <w:t>дминистрации Троицкого сельсовет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D6931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Шефер Татьяна Викторовна</w:t>
      </w:r>
      <w:r w:rsidR="00B86222">
        <w:rPr>
          <w:rFonts w:ascii="Times New Roman" w:hAnsi="Times New Roman" w:cs="Times New Roman"/>
          <w:sz w:val="27"/>
          <w:szCs w:val="27"/>
        </w:rPr>
        <w:t>.</w:t>
      </w:r>
    </w:p>
    <w:p w:rsidR="00CD6931" w:rsidRDefault="00CD6931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тел.: 8(38355)</w:t>
      </w:r>
      <w:r w:rsidR="00AF61D3">
        <w:rPr>
          <w:rFonts w:ascii="Times New Roman" w:hAnsi="Times New Roman" w:cs="Times New Roman"/>
          <w:sz w:val="27"/>
          <w:szCs w:val="27"/>
        </w:rPr>
        <w:t xml:space="preserve"> </w:t>
      </w:r>
      <w:r w:rsidR="002E44BD">
        <w:rPr>
          <w:rFonts w:ascii="Times New Roman" w:hAnsi="Times New Roman" w:cs="Times New Roman"/>
          <w:sz w:val="27"/>
          <w:szCs w:val="27"/>
        </w:rPr>
        <w:t>46-125</w:t>
      </w:r>
      <w:r w:rsidR="00A54BC1">
        <w:rPr>
          <w:rFonts w:ascii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hAnsi="Times New Roman" w:cs="Times New Roman"/>
          <w:sz w:val="27"/>
          <w:szCs w:val="27"/>
        </w:rPr>
        <w:t xml:space="preserve">график работы: </w:t>
      </w:r>
      <w:r w:rsidR="00B86222">
        <w:rPr>
          <w:rFonts w:ascii="Times New Roman" w:hAnsi="Times New Roman" w:cs="Times New Roman"/>
          <w:sz w:val="27"/>
          <w:szCs w:val="27"/>
        </w:rPr>
        <w:t>пн-п</w:t>
      </w:r>
      <w:r w:rsidR="00A54BC1">
        <w:rPr>
          <w:rFonts w:ascii="Times New Roman" w:hAnsi="Times New Roman" w:cs="Times New Roman"/>
          <w:sz w:val="27"/>
          <w:szCs w:val="27"/>
        </w:rPr>
        <w:t xml:space="preserve">т </w:t>
      </w:r>
      <w:r w:rsidR="002E44BD">
        <w:rPr>
          <w:rFonts w:ascii="Times New Roman" w:hAnsi="Times New Roman" w:cs="Times New Roman"/>
          <w:sz w:val="27"/>
          <w:szCs w:val="27"/>
        </w:rPr>
        <w:t>с 8.00 до 16.12</w:t>
      </w:r>
      <w:r w:rsidR="00A54BC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AF61D3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7B27E7" w:rsidRPr="007B27E7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F61D3">
        <w:rPr>
          <w:rFonts w:ascii="Times New Roman" w:hAnsi="Times New Roman" w:cs="Times New Roman"/>
          <w:bCs/>
          <w:sz w:val="27"/>
          <w:szCs w:val="27"/>
        </w:rPr>
        <w:t>постановления об утверждении</w:t>
      </w:r>
      <w:r w:rsidR="00AF61D3">
        <w:rPr>
          <w:rFonts w:ascii="Times New Roman" w:hAnsi="Times New Roman"/>
          <w:bCs/>
          <w:sz w:val="27"/>
          <w:szCs w:val="27"/>
        </w:rPr>
        <w:t xml:space="preserve"> </w:t>
      </w:r>
      <w:r w:rsidR="00AF61D3" w:rsidRPr="005043FF">
        <w:rPr>
          <w:rFonts w:ascii="Times New Roman" w:hAnsi="Times New Roman" w:cs="Times New Roman"/>
          <w:sz w:val="26"/>
          <w:szCs w:val="26"/>
        </w:rPr>
        <w:t>формы проверочного листа при</w:t>
      </w:r>
      <w:r w:rsidR="00AF61D3" w:rsidRPr="005043FF">
        <w:rPr>
          <w:rFonts w:ascii="Times New Roman" w:hAnsi="Times New Roman"/>
          <w:sz w:val="26"/>
          <w:szCs w:val="26"/>
        </w:rPr>
        <w:t xml:space="preserve"> осуществлении </w:t>
      </w:r>
      <w:r w:rsidR="00AF61D3" w:rsidRPr="005043FF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в сфере благоустройства </w:t>
      </w:r>
      <w:r w:rsidR="00AF61D3" w:rsidRPr="005043F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86222">
        <w:rPr>
          <w:rFonts w:ascii="Times New Roman" w:hAnsi="Times New Roman" w:cs="Times New Roman"/>
          <w:sz w:val="26"/>
          <w:szCs w:val="26"/>
        </w:rPr>
        <w:t>Троицкого сельсовета</w:t>
      </w:r>
      <w:r w:rsidR="00AF61D3" w:rsidRPr="005043FF">
        <w:rPr>
          <w:rFonts w:ascii="Times New Roman" w:hAnsi="Times New Roman" w:cs="Times New Roman"/>
          <w:sz w:val="26"/>
          <w:szCs w:val="26"/>
        </w:rPr>
        <w:t xml:space="preserve"> Карасукского района Новосибирской области</w:t>
      </w:r>
      <w:r w:rsidR="00AF61D3">
        <w:rPr>
          <w:rFonts w:ascii="Times New Roman" w:hAnsi="Times New Roman" w:cs="Times New Roman"/>
          <w:sz w:val="26"/>
          <w:szCs w:val="26"/>
        </w:rPr>
        <w:t>.</w:t>
      </w:r>
    </w:p>
    <w:p w:rsidR="005C1350" w:rsidRPr="007B27E7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</w:t>
      </w:r>
      <w:r w:rsidR="005C1350" w:rsidRPr="007B27E7">
        <w:rPr>
          <w:rFonts w:ascii="Times New Roman" w:hAnsi="Times New Roman" w:cs="Times New Roman"/>
          <w:sz w:val="27"/>
          <w:szCs w:val="27"/>
        </w:rPr>
        <w:t>просный лист для проведения общественного обсуждения.</w:t>
      </w:r>
    </w:p>
    <w:p w:rsidR="00EC421C" w:rsidRPr="007B27E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814654" w:rsidRPr="00AF61D3" w:rsidRDefault="00814654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/>
          <w:sz w:val="24"/>
          <w:szCs w:val="24"/>
        </w:rPr>
        <w:t xml:space="preserve">В </w:t>
      </w:r>
      <w:r w:rsidR="005C1350" w:rsidRPr="00814654">
        <w:rPr>
          <w:rFonts w:ascii="Times New Roman" w:hAnsi="Times New Roman"/>
          <w:sz w:val="24"/>
          <w:szCs w:val="24"/>
        </w:rPr>
        <w:t xml:space="preserve">соответствии </w:t>
      </w:r>
      <w:r w:rsidR="005C1350" w:rsidRPr="00814654">
        <w:rPr>
          <w:rFonts w:ascii="Times New Roman" w:hAnsi="Times New Roman"/>
          <w:sz w:val="24"/>
          <w:szCs w:val="24"/>
          <w:lang w:val="en-US"/>
        </w:rPr>
        <w:t>c</w:t>
      </w:r>
      <w:r w:rsidR="00AF61D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 октября 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814654">
        <w:rPr>
          <w:rFonts w:ascii="Times New Roman" w:hAnsi="Times New Roman"/>
          <w:sz w:val="24"/>
          <w:szCs w:val="24"/>
        </w:rPr>
        <w:t>,</w:t>
      </w:r>
      <w:r w:rsidR="00AF61D3">
        <w:rPr>
          <w:rFonts w:ascii="Times New Roman" w:hAnsi="Times New Roman"/>
          <w:sz w:val="24"/>
          <w:szCs w:val="24"/>
        </w:rPr>
        <w:t xml:space="preserve"> </w:t>
      </w:r>
      <w:r w:rsidR="00B86222">
        <w:rPr>
          <w:rFonts w:ascii="Times New Roman" w:hAnsi="Times New Roman"/>
          <w:sz w:val="24"/>
          <w:szCs w:val="24"/>
        </w:rPr>
        <w:t>администрацией Троицкого сельсовета</w:t>
      </w:r>
      <w:r w:rsidR="002721D9" w:rsidRPr="00814654">
        <w:rPr>
          <w:rFonts w:ascii="Times New Roman" w:hAnsi="Times New Roman"/>
          <w:sz w:val="24"/>
          <w:szCs w:val="24"/>
        </w:rPr>
        <w:t xml:space="preserve"> Карасукского района проводи</w:t>
      </w:r>
      <w:r w:rsidR="002721D9" w:rsidRPr="00814654">
        <w:rPr>
          <w:rFonts w:ascii="Times New Roman" w:hAnsi="Times New Roman" w:cs="Times New Roman"/>
          <w:sz w:val="24"/>
          <w:szCs w:val="24"/>
        </w:rPr>
        <w:t>тся</w:t>
      </w:r>
      <w:r w:rsidR="005C1350" w:rsidRPr="00814654">
        <w:rPr>
          <w:rFonts w:ascii="Times New Roman" w:hAnsi="Times New Roman" w:cs="Times New Roman"/>
          <w:sz w:val="24"/>
          <w:szCs w:val="24"/>
        </w:rPr>
        <w:t xml:space="preserve"> </w:t>
      </w:r>
      <w:r w:rsidR="002721D9" w:rsidRPr="00814654">
        <w:rPr>
          <w:rFonts w:ascii="Times New Roman" w:hAnsi="Times New Roman" w:cs="Times New Roman"/>
          <w:sz w:val="24"/>
          <w:szCs w:val="24"/>
        </w:rPr>
        <w:t>общественное обсуждение по проекту</w:t>
      </w:r>
      <w:r w:rsidR="00AF61D3">
        <w:rPr>
          <w:rFonts w:ascii="Times New Roman" w:hAnsi="Times New Roman" w:cs="Times New Roman"/>
          <w:sz w:val="24"/>
          <w:szCs w:val="24"/>
        </w:rPr>
        <w:t xml:space="preserve"> </w:t>
      </w:r>
      <w:r w:rsidR="00AF61D3" w:rsidRPr="00AF61D3">
        <w:rPr>
          <w:rFonts w:ascii="Times New Roman" w:hAnsi="Times New Roman" w:cs="Times New Roman"/>
          <w:bCs/>
          <w:sz w:val="24"/>
          <w:szCs w:val="24"/>
        </w:rPr>
        <w:t>постановления об утверждении</w:t>
      </w:r>
      <w:r w:rsidR="00AF61D3" w:rsidRPr="00AF61D3">
        <w:rPr>
          <w:rFonts w:ascii="Times New Roman" w:hAnsi="Times New Roman"/>
          <w:bCs/>
          <w:sz w:val="24"/>
          <w:szCs w:val="24"/>
        </w:rPr>
        <w:t xml:space="preserve"> </w:t>
      </w:r>
      <w:r w:rsidR="00AF61D3" w:rsidRPr="00AF61D3">
        <w:rPr>
          <w:rFonts w:ascii="Times New Roman" w:hAnsi="Times New Roman" w:cs="Times New Roman"/>
          <w:sz w:val="24"/>
          <w:szCs w:val="24"/>
        </w:rPr>
        <w:t>формы проверочного листа при</w:t>
      </w:r>
      <w:r w:rsidR="00AF61D3" w:rsidRPr="00AF61D3">
        <w:rPr>
          <w:rFonts w:ascii="Times New Roman" w:hAnsi="Times New Roman"/>
          <w:sz w:val="24"/>
          <w:szCs w:val="24"/>
        </w:rPr>
        <w:t xml:space="preserve"> осуществлении </w:t>
      </w:r>
      <w:r w:rsidR="00AF61D3" w:rsidRPr="00AF61D3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="00AF61D3" w:rsidRPr="00AF61D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86222">
        <w:rPr>
          <w:rFonts w:ascii="Times New Roman" w:hAnsi="Times New Roman" w:cs="Times New Roman"/>
          <w:sz w:val="24"/>
          <w:szCs w:val="24"/>
        </w:rPr>
        <w:t>Троицкого сельсовета</w:t>
      </w:r>
      <w:r w:rsidR="00AF61D3" w:rsidRPr="00AF61D3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  <w:r w:rsidRPr="00AF61D3">
        <w:rPr>
          <w:rFonts w:ascii="Times New Roman" w:hAnsi="Times New Roman" w:cs="Times New Roman"/>
          <w:bCs/>
          <w:sz w:val="24"/>
          <w:szCs w:val="24"/>
        </w:rPr>
        <w:t>.</w:t>
      </w:r>
    </w:p>
    <w:p w:rsidR="00525131" w:rsidRPr="00814654" w:rsidRDefault="00525131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>, в сроки указанные в извещении о проведении общественных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934A3A" w:rsidRPr="00814654">
        <w:rPr>
          <w:rFonts w:ascii="Times New Roman" w:hAnsi="Times New Roman" w:cs="Times New Roman"/>
          <w:sz w:val="24"/>
          <w:szCs w:val="24"/>
        </w:rPr>
        <w:t>извещении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D5A" w:rsidRDefault="00957D5A" w:rsidP="006D16F8">
      <w:pPr>
        <w:spacing w:after="0" w:line="240" w:lineRule="auto"/>
      </w:pPr>
      <w:r>
        <w:separator/>
      </w:r>
    </w:p>
  </w:endnote>
  <w:endnote w:type="continuationSeparator" w:id="1">
    <w:p w:rsidR="00957D5A" w:rsidRDefault="00957D5A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D5A" w:rsidRDefault="00957D5A" w:rsidP="006D16F8">
      <w:pPr>
        <w:spacing w:after="0" w:line="240" w:lineRule="auto"/>
      </w:pPr>
      <w:r>
        <w:separator/>
      </w:r>
    </w:p>
  </w:footnote>
  <w:footnote w:type="continuationSeparator" w:id="1">
    <w:p w:rsidR="00957D5A" w:rsidRDefault="00957D5A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0C21E4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7CC1"/>
    <w:rsid w:val="000723BA"/>
    <w:rsid w:val="000844EC"/>
    <w:rsid w:val="000958CC"/>
    <w:rsid w:val="000A7BDA"/>
    <w:rsid w:val="000C21E4"/>
    <w:rsid w:val="000D3044"/>
    <w:rsid w:val="0010091A"/>
    <w:rsid w:val="00102FA5"/>
    <w:rsid w:val="001040EF"/>
    <w:rsid w:val="0011006C"/>
    <w:rsid w:val="001127EC"/>
    <w:rsid w:val="0014446B"/>
    <w:rsid w:val="00146C81"/>
    <w:rsid w:val="00156154"/>
    <w:rsid w:val="001569FD"/>
    <w:rsid w:val="001643A1"/>
    <w:rsid w:val="001751E7"/>
    <w:rsid w:val="00190999"/>
    <w:rsid w:val="00196ED7"/>
    <w:rsid w:val="001972AC"/>
    <w:rsid w:val="001973B4"/>
    <w:rsid w:val="001A0463"/>
    <w:rsid w:val="001A0C5C"/>
    <w:rsid w:val="001A6824"/>
    <w:rsid w:val="001B506A"/>
    <w:rsid w:val="001F1904"/>
    <w:rsid w:val="00210B99"/>
    <w:rsid w:val="00211736"/>
    <w:rsid w:val="00217442"/>
    <w:rsid w:val="00220366"/>
    <w:rsid w:val="002220EE"/>
    <w:rsid w:val="00223597"/>
    <w:rsid w:val="00246615"/>
    <w:rsid w:val="00265C2F"/>
    <w:rsid w:val="002721D9"/>
    <w:rsid w:val="002A16DD"/>
    <w:rsid w:val="002B170D"/>
    <w:rsid w:val="002B5E3F"/>
    <w:rsid w:val="002D568C"/>
    <w:rsid w:val="002E0F0A"/>
    <w:rsid w:val="002E44BD"/>
    <w:rsid w:val="002F077A"/>
    <w:rsid w:val="00320FF0"/>
    <w:rsid w:val="00336DE1"/>
    <w:rsid w:val="00370D1F"/>
    <w:rsid w:val="00374865"/>
    <w:rsid w:val="00386F84"/>
    <w:rsid w:val="00394A21"/>
    <w:rsid w:val="0039623F"/>
    <w:rsid w:val="003B4DA6"/>
    <w:rsid w:val="003D65D4"/>
    <w:rsid w:val="003E4CFD"/>
    <w:rsid w:val="003F4B63"/>
    <w:rsid w:val="00416A70"/>
    <w:rsid w:val="00427F81"/>
    <w:rsid w:val="0044364C"/>
    <w:rsid w:val="00471A34"/>
    <w:rsid w:val="0049313B"/>
    <w:rsid w:val="004A4020"/>
    <w:rsid w:val="004B3DE4"/>
    <w:rsid w:val="004B54C4"/>
    <w:rsid w:val="004C6FED"/>
    <w:rsid w:val="00520284"/>
    <w:rsid w:val="00525131"/>
    <w:rsid w:val="0053574F"/>
    <w:rsid w:val="00560EB3"/>
    <w:rsid w:val="00575DB0"/>
    <w:rsid w:val="00595F98"/>
    <w:rsid w:val="005C1350"/>
    <w:rsid w:val="005E203D"/>
    <w:rsid w:val="005E6476"/>
    <w:rsid w:val="005E6725"/>
    <w:rsid w:val="00601158"/>
    <w:rsid w:val="0060374A"/>
    <w:rsid w:val="006102A4"/>
    <w:rsid w:val="00615784"/>
    <w:rsid w:val="006562E7"/>
    <w:rsid w:val="00661A33"/>
    <w:rsid w:val="00671F12"/>
    <w:rsid w:val="00683FC7"/>
    <w:rsid w:val="006B6B4A"/>
    <w:rsid w:val="006C053C"/>
    <w:rsid w:val="006D16F8"/>
    <w:rsid w:val="006D79B4"/>
    <w:rsid w:val="006E0BD8"/>
    <w:rsid w:val="006E29AC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6F9B"/>
    <w:rsid w:val="007B7328"/>
    <w:rsid w:val="007C0DBC"/>
    <w:rsid w:val="007C70F7"/>
    <w:rsid w:val="007E2BA4"/>
    <w:rsid w:val="007E6318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50425"/>
    <w:rsid w:val="00860AAA"/>
    <w:rsid w:val="00865662"/>
    <w:rsid w:val="00887BB6"/>
    <w:rsid w:val="00891AA0"/>
    <w:rsid w:val="00895B78"/>
    <w:rsid w:val="008B541C"/>
    <w:rsid w:val="008C64AF"/>
    <w:rsid w:val="008C7EFC"/>
    <w:rsid w:val="008E0724"/>
    <w:rsid w:val="008E22B3"/>
    <w:rsid w:val="009100AE"/>
    <w:rsid w:val="00924100"/>
    <w:rsid w:val="00934A3A"/>
    <w:rsid w:val="009525B4"/>
    <w:rsid w:val="009530AF"/>
    <w:rsid w:val="00957D5A"/>
    <w:rsid w:val="00960523"/>
    <w:rsid w:val="00965F9A"/>
    <w:rsid w:val="009A1504"/>
    <w:rsid w:val="009E2292"/>
    <w:rsid w:val="009E38F1"/>
    <w:rsid w:val="009E4F66"/>
    <w:rsid w:val="00A05359"/>
    <w:rsid w:val="00A210F6"/>
    <w:rsid w:val="00A3655F"/>
    <w:rsid w:val="00A37312"/>
    <w:rsid w:val="00A43228"/>
    <w:rsid w:val="00A45CBF"/>
    <w:rsid w:val="00A54BC1"/>
    <w:rsid w:val="00A57FDA"/>
    <w:rsid w:val="00A70701"/>
    <w:rsid w:val="00A71820"/>
    <w:rsid w:val="00A730FC"/>
    <w:rsid w:val="00A74207"/>
    <w:rsid w:val="00A747FB"/>
    <w:rsid w:val="00A76E0A"/>
    <w:rsid w:val="00A81A05"/>
    <w:rsid w:val="00A8570B"/>
    <w:rsid w:val="00A95B4D"/>
    <w:rsid w:val="00AA2073"/>
    <w:rsid w:val="00AA2F41"/>
    <w:rsid w:val="00AB5684"/>
    <w:rsid w:val="00AC6B69"/>
    <w:rsid w:val="00AD12EF"/>
    <w:rsid w:val="00AD7A91"/>
    <w:rsid w:val="00AE30AB"/>
    <w:rsid w:val="00AE7121"/>
    <w:rsid w:val="00AF1FA1"/>
    <w:rsid w:val="00AF61D3"/>
    <w:rsid w:val="00B02085"/>
    <w:rsid w:val="00B238CE"/>
    <w:rsid w:val="00B31DD7"/>
    <w:rsid w:val="00B615DC"/>
    <w:rsid w:val="00B63772"/>
    <w:rsid w:val="00B67A69"/>
    <w:rsid w:val="00B76028"/>
    <w:rsid w:val="00B80C94"/>
    <w:rsid w:val="00B84BD9"/>
    <w:rsid w:val="00B86222"/>
    <w:rsid w:val="00BB40E1"/>
    <w:rsid w:val="00BC2A78"/>
    <w:rsid w:val="00BE4CE3"/>
    <w:rsid w:val="00BE55A4"/>
    <w:rsid w:val="00BF470F"/>
    <w:rsid w:val="00BF5314"/>
    <w:rsid w:val="00C11F5A"/>
    <w:rsid w:val="00C12DE1"/>
    <w:rsid w:val="00C24160"/>
    <w:rsid w:val="00C3437C"/>
    <w:rsid w:val="00C47829"/>
    <w:rsid w:val="00C50580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83B4D"/>
    <w:rsid w:val="00D97504"/>
    <w:rsid w:val="00DA555B"/>
    <w:rsid w:val="00DD0DB7"/>
    <w:rsid w:val="00DE5E91"/>
    <w:rsid w:val="00DE77F0"/>
    <w:rsid w:val="00DF077B"/>
    <w:rsid w:val="00DF260F"/>
    <w:rsid w:val="00DF7659"/>
    <w:rsid w:val="00E06A59"/>
    <w:rsid w:val="00E1200F"/>
    <w:rsid w:val="00E30D59"/>
    <w:rsid w:val="00E507C7"/>
    <w:rsid w:val="00E81C0A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21DD4"/>
    <w:rsid w:val="00F41464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ickadm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2589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</cp:lastModifiedBy>
  <cp:revision>11</cp:revision>
  <cp:lastPrinted>2016-10-31T05:12:00Z</cp:lastPrinted>
  <dcterms:created xsi:type="dcterms:W3CDTF">2021-11-01T09:19:00Z</dcterms:created>
  <dcterms:modified xsi:type="dcterms:W3CDTF">2022-02-10T02:57:00Z</dcterms:modified>
</cp:coreProperties>
</file>