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05" w:rsidRDefault="00042305" w:rsidP="0004230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АДМИНИСТРАЦИЯ </w:t>
      </w:r>
    </w:p>
    <w:p w:rsidR="00042305" w:rsidRDefault="00042305" w:rsidP="0004230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ТРОИЦКОГО</w:t>
      </w:r>
      <w:r w:rsidRPr="00EA4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СЕЛЬСОВЕТА</w:t>
      </w:r>
    </w:p>
    <w:p w:rsidR="00042305" w:rsidRPr="00EA4BFF" w:rsidRDefault="00042305" w:rsidP="0004230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 КОГО РАЙОНА НОВОСИБИРСКОЙ ОБЛАСТИ</w:t>
      </w:r>
    </w:p>
    <w:p w:rsidR="00042305" w:rsidRPr="00EA4BFF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42305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Pr="00EA4BFF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Default="003A1D1B" w:rsidP="00042305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3A1D1B">
        <w:rPr>
          <w:rFonts w:ascii="Times New Roman" w:hAnsi="Times New Roman" w:cs="Times New Roman"/>
          <w:sz w:val="24"/>
          <w:szCs w:val="24"/>
        </w:rPr>
        <w:t>от 04.04.2019</w:t>
      </w:r>
      <w:r w:rsidR="00042305" w:rsidRPr="003A1D1B">
        <w:rPr>
          <w:rFonts w:ascii="Times New Roman" w:hAnsi="Times New Roman" w:cs="Times New Roman"/>
          <w:sz w:val="24"/>
          <w:szCs w:val="24"/>
        </w:rPr>
        <w:t>г.                                            с. Троицкое                                            №</w:t>
      </w:r>
      <w:r>
        <w:rPr>
          <w:rFonts w:ascii="Times New Roman" w:hAnsi="Times New Roman" w:cs="Times New Roman"/>
          <w:sz w:val="24"/>
          <w:szCs w:val="24"/>
        </w:rPr>
        <w:t>27</w:t>
      </w:r>
    </w:p>
    <w:p w:rsidR="00042305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Pr="00EA4BFF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Pr="00EA4BFF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>ОБ УТВЕРЖДЕНИИ И ВВЕДЕНИ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A4BFF">
        <w:rPr>
          <w:rFonts w:ascii="Times New Roman" w:hAnsi="Times New Roman" w:cs="Times New Roman"/>
          <w:sz w:val="24"/>
          <w:szCs w:val="24"/>
        </w:rPr>
        <w:t>В ДЕЙСТВИЕ ПРОГРАММЫ ПРОФИЛАКТИКИ НАРУШЕНИЙ ОБЯЗАТЕЛЬНЫХ ТРЕБОВАНИЙ</w:t>
      </w:r>
    </w:p>
    <w:p w:rsidR="00042305" w:rsidRPr="00EA4BFF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Pr="00EA4BFF" w:rsidRDefault="00042305" w:rsidP="000423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305" w:rsidRPr="00EA4BFF" w:rsidRDefault="00042305" w:rsidP="000423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частью 1 </w:t>
      </w:r>
      <w:r w:rsidRPr="00EA4BFF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A4BFF">
        <w:rPr>
          <w:rFonts w:ascii="Times New Roman" w:hAnsi="Times New Roman" w:cs="Times New Roman"/>
          <w:sz w:val="24"/>
          <w:szCs w:val="24"/>
        </w:rPr>
        <w:t xml:space="preserve"> 8.2 Федерального закона от 26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EA4BFF"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EA4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EA4BFF">
        <w:rPr>
          <w:rFonts w:ascii="Times New Roman" w:hAnsi="Times New Roman" w:cs="Times New Roman"/>
          <w:sz w:val="24"/>
          <w:szCs w:val="24"/>
        </w:rPr>
        <w:t xml:space="preserve"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>
        <w:rPr>
          <w:rFonts w:ascii="Times New Roman" w:hAnsi="Times New Roman" w:cs="Times New Roman"/>
          <w:sz w:val="24"/>
          <w:szCs w:val="24"/>
        </w:rPr>
        <w:t>постановляю</w:t>
      </w:r>
      <w:r w:rsidRPr="00EA4BFF">
        <w:rPr>
          <w:rFonts w:ascii="Times New Roman" w:hAnsi="Times New Roman" w:cs="Times New Roman"/>
          <w:sz w:val="24"/>
          <w:szCs w:val="24"/>
        </w:rPr>
        <w:t>:</w:t>
      </w:r>
    </w:p>
    <w:p w:rsidR="00042305" w:rsidRPr="00EA4BFF" w:rsidRDefault="00042305" w:rsidP="000423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sz w:val="24"/>
          <w:szCs w:val="24"/>
        </w:rPr>
        <w:t>прилагаемую</w:t>
      </w:r>
      <w:r w:rsidRPr="00EA4BFF">
        <w:rPr>
          <w:rFonts w:ascii="Times New Roman" w:hAnsi="Times New Roman" w:cs="Times New Roman"/>
          <w:sz w:val="24"/>
          <w:szCs w:val="24"/>
        </w:rPr>
        <w:t xml:space="preserve"> Программу профилактики нарушений обязательных требований</w:t>
      </w:r>
      <w:r>
        <w:rPr>
          <w:rFonts w:ascii="Times New Roman" w:hAnsi="Times New Roman" w:cs="Times New Roman"/>
          <w:sz w:val="24"/>
          <w:szCs w:val="24"/>
        </w:rPr>
        <w:t>, осуществляемую органом муниципального контроля – администрацией Троицкого сельсовета Карасукского района Новосибирской</w:t>
      </w:r>
      <w:r w:rsidR="00442551">
        <w:rPr>
          <w:rFonts w:ascii="Times New Roman" w:hAnsi="Times New Roman" w:cs="Times New Roman"/>
          <w:sz w:val="24"/>
          <w:szCs w:val="24"/>
        </w:rPr>
        <w:t xml:space="preserve"> области в 2019</w:t>
      </w:r>
      <w:r>
        <w:rPr>
          <w:rFonts w:ascii="Times New Roman" w:hAnsi="Times New Roman" w:cs="Times New Roman"/>
          <w:sz w:val="24"/>
          <w:szCs w:val="24"/>
        </w:rPr>
        <w:t xml:space="preserve"> году (далее – Программа профилактики нарушений) (прилагается)</w:t>
      </w:r>
      <w:r w:rsidRPr="00EA4BFF">
        <w:rPr>
          <w:rFonts w:ascii="Times New Roman" w:hAnsi="Times New Roman" w:cs="Times New Roman"/>
          <w:sz w:val="24"/>
          <w:szCs w:val="24"/>
        </w:rPr>
        <w:t>.</w:t>
      </w:r>
    </w:p>
    <w:p w:rsidR="00042305" w:rsidRDefault="00042305" w:rsidP="000423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2. Должностным лицам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Троицкого сельсовета Карасукского района Новосибирской области, </w:t>
      </w:r>
      <w:r w:rsidRPr="00EA4BFF">
        <w:rPr>
          <w:rFonts w:ascii="Times New Roman" w:hAnsi="Times New Roman" w:cs="Times New Roman"/>
          <w:sz w:val="24"/>
          <w:szCs w:val="24"/>
        </w:rPr>
        <w:t>уполномоченным на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042305" w:rsidRDefault="00042305" w:rsidP="000423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</w:t>
      </w:r>
      <w:r w:rsidR="00442551">
        <w:rPr>
          <w:rFonts w:ascii="Times New Roman" w:hAnsi="Times New Roman" w:cs="Times New Roman"/>
          <w:sz w:val="24"/>
          <w:szCs w:val="24"/>
        </w:rPr>
        <w:t xml:space="preserve"> 1 января 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A4BFF">
        <w:rPr>
          <w:rFonts w:ascii="Times New Roman" w:hAnsi="Times New Roman" w:cs="Times New Roman"/>
          <w:sz w:val="24"/>
          <w:szCs w:val="24"/>
        </w:rPr>
        <w:t>.</w:t>
      </w:r>
    </w:p>
    <w:p w:rsidR="00042305" w:rsidRPr="005900EE" w:rsidRDefault="00042305" w:rsidP="0004230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00E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4</w:t>
      </w:r>
      <w:r w:rsidRPr="005900EE">
        <w:rPr>
          <w:rFonts w:ascii="Times New Roman" w:hAnsi="Times New Roman" w:cs="Times New Roman"/>
          <w:b w:val="0"/>
          <w:sz w:val="24"/>
          <w:szCs w:val="24"/>
        </w:rPr>
        <w:t>. Опубликовать настоящее  постановление в «Вестнике Троицкого  сельсовета» и на официальном сайте администрации Троицкого сельсовета Карасукского района Новосибирской области</w:t>
      </w:r>
    </w:p>
    <w:p w:rsidR="00042305" w:rsidRPr="005900EE" w:rsidRDefault="00042305" w:rsidP="000423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5</w:t>
      </w:r>
      <w:r w:rsidRPr="005900EE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</w:t>
      </w:r>
      <w:r w:rsidRPr="005900EE">
        <w:rPr>
          <w:rFonts w:ascii="Times New Roman" w:hAnsi="Times New Roman" w:cs="Times New Roman"/>
          <w:sz w:val="24"/>
          <w:szCs w:val="24"/>
          <w:lang w:eastAsia="en-US"/>
        </w:rPr>
        <w:t>оставляю за собой.</w:t>
      </w:r>
    </w:p>
    <w:p w:rsidR="00042305" w:rsidRDefault="00042305" w:rsidP="000423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305" w:rsidRPr="00EA4BFF" w:rsidRDefault="00042305" w:rsidP="000423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305" w:rsidRPr="00EA4BFF" w:rsidRDefault="00042305" w:rsidP="0004230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4BFF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042305" w:rsidRDefault="00042305" w:rsidP="000423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Троицкого сельсовета </w:t>
      </w:r>
    </w:p>
    <w:p w:rsidR="00042305" w:rsidRDefault="00042305" w:rsidP="000423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Карасукского района</w:t>
      </w:r>
    </w:p>
    <w:p w:rsidR="00042305" w:rsidRPr="00EA4BFF" w:rsidRDefault="00042305" w:rsidP="000423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</w:t>
      </w:r>
      <w:r w:rsidRPr="00EA4BF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С.И.Шимко</w:t>
      </w:r>
    </w:p>
    <w:p w:rsidR="00042305" w:rsidRDefault="00042305" w:rsidP="00042305">
      <w:pPr>
        <w:rPr>
          <w:rFonts w:ascii="Times New Roman" w:hAnsi="Times New Roman"/>
          <w:sz w:val="24"/>
          <w:szCs w:val="24"/>
        </w:rPr>
      </w:pPr>
    </w:p>
    <w:p w:rsidR="00042305" w:rsidRDefault="00042305" w:rsidP="00042305">
      <w:pPr>
        <w:rPr>
          <w:rFonts w:ascii="Times New Roman" w:hAnsi="Times New Roman"/>
          <w:sz w:val="24"/>
          <w:szCs w:val="24"/>
        </w:rPr>
      </w:pPr>
    </w:p>
    <w:p w:rsidR="00042305" w:rsidRDefault="00042305" w:rsidP="00042305">
      <w:pPr>
        <w:rPr>
          <w:rFonts w:ascii="Times New Roman" w:hAnsi="Times New Roman"/>
          <w:sz w:val="24"/>
          <w:szCs w:val="24"/>
        </w:rPr>
      </w:pPr>
    </w:p>
    <w:p w:rsidR="00042305" w:rsidRDefault="00042305" w:rsidP="00042305">
      <w:pPr>
        <w:rPr>
          <w:rFonts w:ascii="Times New Roman" w:hAnsi="Times New Roman"/>
          <w:sz w:val="24"/>
          <w:szCs w:val="24"/>
        </w:rPr>
      </w:pPr>
    </w:p>
    <w:p w:rsidR="00042305" w:rsidRDefault="00042305" w:rsidP="00042305">
      <w:pPr>
        <w:rPr>
          <w:rFonts w:ascii="Times New Roman" w:hAnsi="Times New Roman"/>
          <w:sz w:val="24"/>
          <w:szCs w:val="24"/>
        </w:rPr>
      </w:pPr>
    </w:p>
    <w:p w:rsidR="00042305" w:rsidRDefault="00042305" w:rsidP="00042305">
      <w:pPr>
        <w:rPr>
          <w:rFonts w:ascii="Times New Roman" w:hAnsi="Times New Roman"/>
          <w:sz w:val="24"/>
          <w:szCs w:val="24"/>
        </w:rPr>
      </w:pPr>
    </w:p>
    <w:p w:rsidR="00042305" w:rsidRDefault="00042305" w:rsidP="00042305">
      <w:pPr>
        <w:pStyle w:val="ConsPlusNormal"/>
        <w:rPr>
          <w:szCs w:val="22"/>
        </w:rPr>
      </w:pPr>
    </w:p>
    <w:p w:rsidR="00042305" w:rsidRPr="00C03772" w:rsidRDefault="00042305" w:rsidP="00042305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 w:rsidRPr="00C03772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042305" w:rsidRPr="00C03772" w:rsidRDefault="00042305" w:rsidP="00042305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03772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:rsidR="00042305" w:rsidRPr="00C03772" w:rsidRDefault="00042305" w:rsidP="00042305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Троицкого сельсовета</w:t>
      </w:r>
    </w:p>
    <w:p w:rsidR="00042305" w:rsidRDefault="00042305" w:rsidP="00042305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Карасукского района</w:t>
      </w:r>
    </w:p>
    <w:p w:rsidR="00042305" w:rsidRDefault="00042305" w:rsidP="00042305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42305" w:rsidRPr="008145D4" w:rsidRDefault="00042305" w:rsidP="00042305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1D1B" w:rsidRPr="003A1D1B">
        <w:rPr>
          <w:rFonts w:ascii="Times New Roman" w:hAnsi="Times New Roman" w:cs="Times New Roman"/>
          <w:sz w:val="24"/>
          <w:szCs w:val="24"/>
        </w:rPr>
        <w:t>04.04.2019</w:t>
      </w:r>
      <w:r w:rsidRPr="003A1D1B">
        <w:rPr>
          <w:rFonts w:ascii="Times New Roman" w:hAnsi="Times New Roman" w:cs="Times New Roman"/>
          <w:sz w:val="24"/>
          <w:szCs w:val="24"/>
        </w:rPr>
        <w:t xml:space="preserve">- г. № </w:t>
      </w:r>
      <w:r w:rsidR="003A1D1B">
        <w:rPr>
          <w:rFonts w:ascii="Times New Roman" w:hAnsi="Times New Roman" w:cs="Times New Roman"/>
          <w:sz w:val="24"/>
          <w:szCs w:val="24"/>
        </w:rPr>
        <w:t>27</w:t>
      </w:r>
    </w:p>
    <w:p w:rsidR="00042305" w:rsidRPr="00C03772" w:rsidRDefault="00042305" w:rsidP="000423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Pr="00C03772" w:rsidRDefault="00042305" w:rsidP="000423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2305" w:rsidRPr="00C03772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9"/>
      <w:bookmarkEnd w:id="0"/>
      <w:r w:rsidRPr="00C03772">
        <w:rPr>
          <w:rFonts w:ascii="Times New Roman" w:hAnsi="Times New Roman" w:cs="Times New Roman"/>
          <w:sz w:val="24"/>
          <w:szCs w:val="24"/>
        </w:rPr>
        <w:t>П Р О Г Р А М М А</w:t>
      </w:r>
    </w:p>
    <w:p w:rsidR="00042305" w:rsidRPr="00C03772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03772">
        <w:rPr>
          <w:rFonts w:ascii="Times New Roman" w:hAnsi="Times New Roman" w:cs="Times New Roman"/>
          <w:sz w:val="24"/>
          <w:szCs w:val="24"/>
        </w:rPr>
        <w:t>профилактики нарушений, осуществляемой</w:t>
      </w:r>
    </w:p>
    <w:p w:rsidR="00042305" w:rsidRPr="00C03772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03772">
        <w:rPr>
          <w:rFonts w:ascii="Times New Roman" w:hAnsi="Times New Roman" w:cs="Times New Roman"/>
          <w:sz w:val="24"/>
          <w:szCs w:val="24"/>
        </w:rPr>
        <w:t>органом муниципального контроля - администрацией</w:t>
      </w:r>
    </w:p>
    <w:p w:rsidR="00042305" w:rsidRPr="00C03772" w:rsidRDefault="00042305" w:rsidP="0004230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Троицкого сельсовета Карасукского района Новосибирской области</w:t>
      </w:r>
      <w:r w:rsidR="00442551">
        <w:rPr>
          <w:rFonts w:ascii="Times New Roman" w:hAnsi="Times New Roman" w:cs="Times New Roman"/>
          <w:sz w:val="24"/>
          <w:szCs w:val="24"/>
        </w:rPr>
        <w:t xml:space="preserve"> в 2019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042305" w:rsidRDefault="00042305" w:rsidP="000423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10A31" w:rsidRPr="00C858DE" w:rsidRDefault="00910A31" w:rsidP="00910A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32"/>
        <w:gridCol w:w="6765"/>
      </w:tblGrid>
      <w:tr w:rsidR="00910A31" w:rsidTr="00BE4CD8">
        <w:tc>
          <w:tcPr>
            <w:tcW w:w="3332" w:type="dxa"/>
            <w:vAlign w:val="center"/>
          </w:tcPr>
          <w:p w:rsidR="00910A31" w:rsidRPr="00C858DE" w:rsidRDefault="00910A31" w:rsidP="00BE4C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Цель программы</w:t>
            </w: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  <w:t>:</w:t>
            </w:r>
          </w:p>
        </w:tc>
        <w:tc>
          <w:tcPr>
            <w:tcW w:w="6765" w:type="dxa"/>
          </w:tcPr>
          <w:p w:rsidR="00910A31" w:rsidRPr="00C858DE" w:rsidRDefault="00910A31" w:rsidP="00BE4CD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858DE">
              <w:rPr>
                <w:rFonts w:ascii="Times New Roman" w:hAnsi="Times New Roman" w:cs="Times New Roman"/>
                <w:sz w:val="24"/>
                <w:szCs w:val="28"/>
              </w:rPr>
              <w:t>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      </w:r>
          </w:p>
          <w:p w:rsidR="00910A31" w:rsidRPr="00C858DE" w:rsidRDefault="00910A31" w:rsidP="00BE4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10A31" w:rsidTr="00BE4CD8">
        <w:tc>
          <w:tcPr>
            <w:tcW w:w="3332" w:type="dxa"/>
            <w:vAlign w:val="center"/>
          </w:tcPr>
          <w:p w:rsidR="00910A31" w:rsidRPr="00C858DE" w:rsidRDefault="00910A31" w:rsidP="00BE4C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Задачи программы</w:t>
            </w: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  <w:t>:</w:t>
            </w:r>
          </w:p>
        </w:tc>
        <w:tc>
          <w:tcPr>
            <w:tcW w:w="6765" w:type="dxa"/>
          </w:tcPr>
          <w:p w:rsidR="00910A31" w:rsidRPr="00C858DE" w:rsidRDefault="00910A31" w:rsidP="00BE4CD8">
            <w:pPr>
              <w:pStyle w:val="Default"/>
              <w:numPr>
                <w:ilvl w:val="0"/>
                <w:numId w:val="1"/>
              </w:numPr>
              <w:tabs>
                <w:tab w:val="left" w:pos="354"/>
              </w:tabs>
              <w:ind w:left="0" w:firstLine="33"/>
              <w:jc w:val="both"/>
              <w:rPr>
                <w:szCs w:val="28"/>
              </w:rPr>
            </w:pPr>
            <w:r w:rsidRPr="00C858DE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деятельности.</w:t>
            </w:r>
          </w:p>
          <w:p w:rsidR="00910A31" w:rsidRPr="00C858DE" w:rsidRDefault="00910A31" w:rsidP="00BE4CD8">
            <w:pPr>
              <w:pStyle w:val="Default"/>
              <w:numPr>
                <w:ilvl w:val="0"/>
                <w:numId w:val="1"/>
              </w:numPr>
              <w:tabs>
                <w:tab w:val="left" w:pos="354"/>
              </w:tabs>
              <w:ind w:left="0" w:firstLine="33"/>
              <w:jc w:val="both"/>
              <w:rPr>
                <w:szCs w:val="28"/>
              </w:rPr>
            </w:pPr>
            <w:r w:rsidRPr="00C858DE">
              <w:rPr>
                <w:szCs w:val="28"/>
              </w:rPr>
              <w:t xml:space="preserve"> Выявление причин, факторов и условий, способствующих нарушениям обязательных требований. </w:t>
            </w:r>
          </w:p>
          <w:p w:rsidR="00910A31" w:rsidRPr="00C858DE" w:rsidRDefault="00910A31" w:rsidP="00BE4CD8">
            <w:pPr>
              <w:pStyle w:val="Default"/>
              <w:numPr>
                <w:ilvl w:val="0"/>
                <w:numId w:val="1"/>
              </w:numPr>
              <w:tabs>
                <w:tab w:val="left" w:pos="354"/>
              </w:tabs>
              <w:ind w:left="0" w:firstLine="33"/>
              <w:jc w:val="both"/>
              <w:rPr>
                <w:szCs w:val="28"/>
              </w:rPr>
            </w:pPr>
            <w:r w:rsidRPr="00C858DE">
              <w:rPr>
                <w:szCs w:val="28"/>
              </w:rPr>
              <w:t xml:space="preserve"> Повышение правосознания и правовой культуры руководителей юридических лиц и индивидуальных предпринимателей.</w:t>
            </w:r>
          </w:p>
          <w:p w:rsidR="00910A31" w:rsidRPr="00C858DE" w:rsidRDefault="00910A31" w:rsidP="00BE4CD8">
            <w:pPr>
              <w:pStyle w:val="Default"/>
              <w:ind w:left="1080"/>
              <w:jc w:val="both"/>
              <w:rPr>
                <w:szCs w:val="28"/>
              </w:rPr>
            </w:pPr>
          </w:p>
        </w:tc>
      </w:tr>
    </w:tbl>
    <w:p w:rsidR="00910A31" w:rsidRDefault="00910A31" w:rsidP="000423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10A31" w:rsidRDefault="00910A31" w:rsidP="000423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10A31" w:rsidRPr="00C03772" w:rsidRDefault="00910A31" w:rsidP="00910A3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42305" w:rsidRPr="00C03772" w:rsidRDefault="00042305" w:rsidP="000423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Раздел </w:t>
      </w:r>
      <w:r w:rsidRPr="00C0377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03772">
        <w:rPr>
          <w:rFonts w:ascii="Times New Roman" w:hAnsi="Times New Roman"/>
          <w:b/>
          <w:sz w:val="24"/>
          <w:szCs w:val="24"/>
        </w:rPr>
        <w:t>. Виды муниципального контроля, осуществляемого</w:t>
      </w:r>
    </w:p>
    <w:p w:rsidR="00042305" w:rsidRPr="00C03772" w:rsidRDefault="00042305" w:rsidP="000423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администрацией </w:t>
      </w:r>
      <w:r>
        <w:rPr>
          <w:rFonts w:ascii="Times New Roman" w:hAnsi="Times New Roman"/>
          <w:b/>
          <w:sz w:val="24"/>
          <w:szCs w:val="24"/>
        </w:rPr>
        <w:t>Троицкого сельсовета Карасукского района Новосибирской области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728"/>
        <w:gridCol w:w="4802"/>
      </w:tblGrid>
      <w:tr w:rsidR="00042305" w:rsidRPr="00C03772" w:rsidTr="00045B34">
        <w:tc>
          <w:tcPr>
            <w:tcW w:w="643" w:type="dxa"/>
          </w:tcPr>
          <w:p w:rsidR="00042305" w:rsidRPr="00C03772" w:rsidRDefault="00042305" w:rsidP="009B2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28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вида муниципального контроля</w:t>
            </w:r>
          </w:p>
        </w:tc>
        <w:tc>
          <w:tcPr>
            <w:tcW w:w="4802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042305" w:rsidRPr="00C03772" w:rsidTr="00045B34">
        <w:tc>
          <w:tcPr>
            <w:tcW w:w="643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28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02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42305" w:rsidRPr="00C03772" w:rsidTr="00045B34">
        <w:tc>
          <w:tcPr>
            <w:tcW w:w="643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28" w:type="dxa"/>
          </w:tcPr>
          <w:p w:rsidR="00042305" w:rsidRPr="00C03772" w:rsidRDefault="00042305" w:rsidP="009B29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Муниципальный контроль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торговой деятельности на территории Троицкого сельсовета</w:t>
            </w:r>
          </w:p>
        </w:tc>
        <w:tc>
          <w:tcPr>
            <w:tcW w:w="4802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  <w:tr w:rsidR="00042305" w:rsidRPr="00C03772" w:rsidTr="00045B34">
        <w:tc>
          <w:tcPr>
            <w:tcW w:w="643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8" w:type="dxa"/>
          </w:tcPr>
          <w:p w:rsidR="00042305" w:rsidRPr="00C03772" w:rsidRDefault="00042305" w:rsidP="009B29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контроль  за использованием и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 законодательства</w:t>
            </w:r>
          </w:p>
        </w:tc>
        <w:tc>
          <w:tcPr>
            <w:tcW w:w="4802" w:type="dxa"/>
          </w:tcPr>
          <w:p w:rsidR="00042305" w:rsidRPr="00C03772" w:rsidRDefault="00045B34" w:rsidP="009B29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  <w:r w:rsidR="00042305"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042305"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  <w:tr w:rsidR="00042305" w:rsidRPr="00C03772" w:rsidTr="00045B34">
        <w:tc>
          <w:tcPr>
            <w:tcW w:w="643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728" w:type="dxa"/>
          </w:tcPr>
          <w:p w:rsidR="00042305" w:rsidRPr="00C03772" w:rsidRDefault="00042305" w:rsidP="009B29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контроль за обеспечением сохранности автомобильных дорог местного значения Троицкого сельсовета</w:t>
            </w:r>
          </w:p>
        </w:tc>
        <w:tc>
          <w:tcPr>
            <w:tcW w:w="4802" w:type="dxa"/>
          </w:tcPr>
          <w:p w:rsidR="00042305" w:rsidRPr="00C03772" w:rsidRDefault="00042305" w:rsidP="009B29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  <w:tr w:rsidR="00042305" w:rsidRPr="00C03772" w:rsidTr="00045B34">
        <w:tc>
          <w:tcPr>
            <w:tcW w:w="643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8" w:type="dxa"/>
          </w:tcPr>
          <w:p w:rsidR="00042305" w:rsidRPr="00C03772" w:rsidRDefault="00042305" w:rsidP="009B29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контроль за соблюдением правил благоустройства на территории Троицкого сельсовета Карасукского района новосибирской области</w:t>
            </w:r>
          </w:p>
        </w:tc>
        <w:tc>
          <w:tcPr>
            <w:tcW w:w="4802" w:type="dxa"/>
          </w:tcPr>
          <w:p w:rsidR="00042305" w:rsidRPr="00C03772" w:rsidRDefault="00042305" w:rsidP="009B29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  <w:tr w:rsidR="00042305" w:rsidRPr="00C03772" w:rsidTr="00045B34">
        <w:tc>
          <w:tcPr>
            <w:tcW w:w="643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28" w:type="dxa"/>
          </w:tcPr>
          <w:p w:rsidR="00042305" w:rsidRPr="00C03772" w:rsidRDefault="00042305" w:rsidP="009B29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контроль за соблюдением законодательства в области розничной продажи алкогольной продукции на территории Троицкого сельсовета Карасукского района Новосибирской области, являющиеся основанием исполнения функции конроля.</w:t>
            </w:r>
          </w:p>
        </w:tc>
        <w:tc>
          <w:tcPr>
            <w:tcW w:w="4802" w:type="dxa"/>
          </w:tcPr>
          <w:p w:rsidR="00042305" w:rsidRPr="00C03772" w:rsidRDefault="00042305" w:rsidP="009B29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</w:tbl>
    <w:p w:rsidR="00042305" w:rsidRPr="00C03772" w:rsidRDefault="00042305" w:rsidP="000423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305" w:rsidRPr="00C03772" w:rsidRDefault="00042305" w:rsidP="000423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Раздел </w:t>
      </w:r>
      <w:r w:rsidRPr="00C0377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03772">
        <w:rPr>
          <w:rFonts w:ascii="Times New Roman" w:hAnsi="Times New Roman"/>
          <w:b/>
          <w:sz w:val="24"/>
          <w:szCs w:val="24"/>
        </w:rPr>
        <w:t>. Мероприятия по профилактике нарушений,</w:t>
      </w:r>
    </w:p>
    <w:p w:rsidR="00042305" w:rsidRPr="00C03772" w:rsidRDefault="00042305" w:rsidP="000423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реализуемые администрацией </w:t>
      </w:r>
      <w:r>
        <w:rPr>
          <w:rFonts w:ascii="Times New Roman" w:hAnsi="Times New Roman"/>
          <w:b/>
          <w:sz w:val="24"/>
          <w:szCs w:val="24"/>
        </w:rPr>
        <w:t>Троицкого сельсовета Карасукского района Новосибирской области</w:t>
      </w:r>
    </w:p>
    <w:p w:rsidR="00042305" w:rsidRPr="00C03772" w:rsidRDefault="00042305" w:rsidP="000423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778"/>
        <w:gridCol w:w="1459"/>
        <w:gridCol w:w="3402"/>
      </w:tblGrid>
      <w:tr w:rsidR="00042305" w:rsidRPr="00C03772" w:rsidTr="003A1D1B">
        <w:tc>
          <w:tcPr>
            <w:tcW w:w="675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78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59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3402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042305" w:rsidRPr="00C03772" w:rsidTr="003A1D1B">
        <w:tc>
          <w:tcPr>
            <w:tcW w:w="675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78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59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042305" w:rsidRPr="00C03772" w:rsidRDefault="00042305" w:rsidP="009B29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tbl>
      <w:tblPr>
        <w:tblStyle w:val="a3"/>
        <w:tblW w:w="10314" w:type="dxa"/>
        <w:tblLayout w:type="fixed"/>
        <w:tblLook w:val="04A0"/>
      </w:tblPr>
      <w:tblGrid>
        <w:gridCol w:w="675"/>
        <w:gridCol w:w="4802"/>
        <w:gridCol w:w="1435"/>
        <w:gridCol w:w="3402"/>
      </w:tblGrid>
      <w:tr w:rsidR="0003212E" w:rsidTr="00045B34">
        <w:tc>
          <w:tcPr>
            <w:tcW w:w="675" w:type="dxa"/>
          </w:tcPr>
          <w:p w:rsidR="0003212E" w:rsidRPr="00353392" w:rsidRDefault="0003212E" w:rsidP="00BE4CD8">
            <w:pPr>
              <w:pStyle w:val="Default"/>
              <w:jc w:val="center"/>
            </w:pPr>
            <w:r w:rsidRPr="00353392">
              <w:t>1</w:t>
            </w:r>
          </w:p>
        </w:tc>
        <w:tc>
          <w:tcPr>
            <w:tcW w:w="4802" w:type="dxa"/>
            <w:vAlign w:val="center"/>
          </w:tcPr>
          <w:p w:rsidR="0003212E" w:rsidRPr="00353392" w:rsidRDefault="0003212E" w:rsidP="00BE4CD8">
            <w:pPr>
              <w:pStyle w:val="Default"/>
            </w:pPr>
            <w:r w:rsidRPr="00353392">
              <w:t>Ведение перечня видов муниципального контроля</w:t>
            </w:r>
          </w:p>
        </w:tc>
        <w:tc>
          <w:tcPr>
            <w:tcW w:w="1435" w:type="dxa"/>
            <w:vAlign w:val="center"/>
          </w:tcPr>
          <w:p w:rsidR="0003212E" w:rsidRPr="00353392" w:rsidRDefault="0003212E" w:rsidP="00BE4CD8">
            <w:pPr>
              <w:pStyle w:val="Default"/>
              <w:jc w:val="center"/>
            </w:pPr>
            <w:r w:rsidRPr="00353392">
              <w:t>В течение года</w:t>
            </w:r>
          </w:p>
        </w:tc>
        <w:tc>
          <w:tcPr>
            <w:tcW w:w="3402" w:type="dxa"/>
            <w:vAlign w:val="center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353392" w:rsidRDefault="0003212E" w:rsidP="00045B34">
            <w:pPr>
              <w:pStyle w:val="Default"/>
              <w:ind w:right="-184"/>
              <w:jc w:val="both"/>
            </w:pPr>
            <w:r w:rsidRPr="00C03772">
              <w:t>в соответствующей сфере деятельности, указанные</w:t>
            </w:r>
            <w:r w:rsidR="00045B34">
              <w:t xml:space="preserve"> </w:t>
            </w:r>
            <w:r w:rsidRPr="00C03772">
              <w:t xml:space="preserve">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353392" w:rsidRDefault="0003212E" w:rsidP="00BE4CD8">
            <w:pPr>
              <w:pStyle w:val="Default"/>
              <w:jc w:val="center"/>
            </w:pPr>
            <w:r w:rsidRPr="00353392">
              <w:t>2</w:t>
            </w:r>
          </w:p>
        </w:tc>
        <w:tc>
          <w:tcPr>
            <w:tcW w:w="4802" w:type="dxa"/>
          </w:tcPr>
          <w:p w:rsidR="0003212E" w:rsidRPr="00353392" w:rsidRDefault="0003212E" w:rsidP="00BE4CD8">
            <w:pPr>
              <w:pStyle w:val="Default"/>
              <w:jc w:val="both"/>
            </w:pPr>
            <w:r w:rsidRPr="00353392">
              <w:t>Размещение на официальном сай</w:t>
            </w:r>
            <w:r>
              <w:t xml:space="preserve">те администрации Троицкого сельсовета Карасукского района </w:t>
            </w:r>
            <w:r w:rsidRPr="00353392">
              <w:t xml:space="preserve">Новосибирской области для каждого вида муниципального контроля перечней нормативных правовых актов или их отдельных частей, содержащих требования, оценка соблюдения которых является предметом муниципального контроля, а также текстов соответствующих актов. </w:t>
            </w:r>
          </w:p>
        </w:tc>
        <w:tc>
          <w:tcPr>
            <w:tcW w:w="1435" w:type="dxa"/>
          </w:tcPr>
          <w:p w:rsidR="0003212E" w:rsidRPr="00764CFC" w:rsidRDefault="0003212E" w:rsidP="00BE4CD8">
            <w:pPr>
              <w:pStyle w:val="Default"/>
              <w:jc w:val="center"/>
            </w:pPr>
            <w:r>
              <w:rPr>
                <w:lang w:val="en-US"/>
              </w:rPr>
              <w:t>I</w:t>
            </w:r>
          </w:p>
          <w:p w:rsidR="0003212E" w:rsidRDefault="0003212E" w:rsidP="00BE4CD8">
            <w:pPr>
              <w:pStyle w:val="Default"/>
              <w:jc w:val="center"/>
            </w:pPr>
            <w:r>
              <w:t xml:space="preserve">квартал </w:t>
            </w:r>
          </w:p>
          <w:p w:rsidR="0003212E" w:rsidRPr="00764CFC" w:rsidRDefault="0003212E" w:rsidP="00BE4CD8">
            <w:pPr>
              <w:pStyle w:val="Default"/>
              <w:jc w:val="center"/>
            </w:pPr>
            <w:r>
              <w:t>2019 года</w:t>
            </w:r>
          </w:p>
          <w:p w:rsidR="0003212E" w:rsidRPr="00353392" w:rsidRDefault="0003212E" w:rsidP="00BE4CD8">
            <w:pPr>
              <w:pStyle w:val="Default"/>
              <w:jc w:val="center"/>
            </w:pPr>
          </w:p>
        </w:tc>
        <w:tc>
          <w:tcPr>
            <w:tcW w:w="3402" w:type="dxa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 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03212E" w:rsidRDefault="0003212E" w:rsidP="0003212E">
            <w:pPr>
              <w:tabs>
                <w:tab w:val="left" w:pos="88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в соответствующей сфере деятельности, указанные в разделе </w:t>
            </w:r>
            <w:r w:rsidRPr="00C0377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03772">
              <w:rPr>
                <w:rFonts w:ascii="Times New Roman" w:hAnsi="Times New Roman"/>
                <w:sz w:val="24"/>
                <w:szCs w:val="24"/>
              </w:rPr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19237C" w:rsidRDefault="0003212E" w:rsidP="00BE4CD8">
            <w:pPr>
              <w:pStyle w:val="Default"/>
              <w:jc w:val="center"/>
              <w:rPr>
                <w:color w:val="auto"/>
              </w:rPr>
            </w:pPr>
            <w:r w:rsidRPr="0019237C">
              <w:rPr>
                <w:color w:val="auto"/>
              </w:rPr>
              <w:t>3</w:t>
            </w:r>
          </w:p>
        </w:tc>
        <w:tc>
          <w:tcPr>
            <w:tcW w:w="4802" w:type="dxa"/>
          </w:tcPr>
          <w:p w:rsidR="0003212E" w:rsidRPr="00C17D4D" w:rsidRDefault="0003212E" w:rsidP="00BE4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ежегодных планов проверок юридических лиц, индивидуальных предпринимателей </w:t>
            </w:r>
          </w:p>
        </w:tc>
        <w:tc>
          <w:tcPr>
            <w:tcW w:w="1435" w:type="dxa"/>
          </w:tcPr>
          <w:p w:rsidR="0003212E" w:rsidRDefault="0003212E" w:rsidP="00BE4CD8">
            <w:pPr>
              <w:pStyle w:val="Default"/>
              <w:jc w:val="center"/>
            </w:pPr>
            <w:r>
              <w:rPr>
                <w:lang w:val="en-US"/>
              </w:rPr>
              <w:t>II</w:t>
            </w:r>
          </w:p>
          <w:p w:rsidR="0003212E" w:rsidRDefault="0003212E" w:rsidP="00BE4CD8">
            <w:pPr>
              <w:pStyle w:val="Default"/>
              <w:jc w:val="center"/>
            </w:pPr>
            <w:r>
              <w:t xml:space="preserve">квартал </w:t>
            </w:r>
          </w:p>
          <w:p w:rsidR="0003212E" w:rsidRPr="00764CFC" w:rsidRDefault="0003212E" w:rsidP="00BE4CD8">
            <w:pPr>
              <w:pStyle w:val="Default"/>
              <w:jc w:val="center"/>
            </w:pPr>
            <w:r>
              <w:t>2019 года</w:t>
            </w:r>
          </w:p>
          <w:p w:rsidR="0003212E" w:rsidRPr="00764CFC" w:rsidRDefault="0003212E" w:rsidP="00BE4CD8">
            <w:pPr>
              <w:pStyle w:val="Default"/>
              <w:jc w:val="center"/>
            </w:pPr>
          </w:p>
        </w:tc>
        <w:tc>
          <w:tcPr>
            <w:tcW w:w="3402" w:type="dxa"/>
          </w:tcPr>
          <w:p w:rsidR="0003212E" w:rsidRPr="00353392" w:rsidRDefault="0003212E" w:rsidP="0003212E">
            <w:pPr>
              <w:pStyle w:val="Default"/>
              <w:jc w:val="both"/>
            </w:pPr>
            <w:r>
              <w:t>Специалист администрации Троицкого сельсовета Карасукского района Новосибирской области</w:t>
            </w:r>
          </w:p>
        </w:tc>
      </w:tr>
      <w:tr w:rsidR="0003212E" w:rsidTr="00045B34">
        <w:tc>
          <w:tcPr>
            <w:tcW w:w="675" w:type="dxa"/>
          </w:tcPr>
          <w:p w:rsidR="0003212E" w:rsidRPr="00353392" w:rsidRDefault="0003212E" w:rsidP="00BE4CD8">
            <w:pPr>
              <w:pStyle w:val="Default"/>
              <w:jc w:val="center"/>
            </w:pPr>
            <w:r w:rsidRPr="00353392">
              <w:lastRenderedPageBreak/>
              <w:t>4</w:t>
            </w:r>
          </w:p>
        </w:tc>
        <w:tc>
          <w:tcPr>
            <w:tcW w:w="4802" w:type="dxa"/>
          </w:tcPr>
          <w:p w:rsidR="0003212E" w:rsidRPr="00C17D4D" w:rsidRDefault="0003212E" w:rsidP="00BE4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>Размещение ежегодных планов проверок юридических лиц, индивидуальных предпринимателей на сайте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Троицкого сельсовета</w:t>
            </w: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Карасукского района </w:t>
            </w: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1435" w:type="dxa"/>
          </w:tcPr>
          <w:p w:rsidR="0003212E" w:rsidRDefault="0003212E" w:rsidP="00BE4CD8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03212E" w:rsidRDefault="0003212E" w:rsidP="00BE4CD8">
            <w:pPr>
              <w:pStyle w:val="Default"/>
              <w:jc w:val="center"/>
            </w:pPr>
            <w:r>
              <w:t xml:space="preserve">квартал </w:t>
            </w:r>
          </w:p>
          <w:p w:rsidR="0003212E" w:rsidRPr="00764CFC" w:rsidRDefault="0003212E" w:rsidP="00BE4CD8">
            <w:pPr>
              <w:pStyle w:val="Default"/>
              <w:jc w:val="center"/>
            </w:pPr>
            <w:r>
              <w:t>2019 года</w:t>
            </w:r>
          </w:p>
        </w:tc>
        <w:tc>
          <w:tcPr>
            <w:tcW w:w="3402" w:type="dxa"/>
          </w:tcPr>
          <w:p w:rsidR="0003212E" w:rsidRDefault="0003212E" w:rsidP="00BE4CD8">
            <w:pPr>
              <w:pStyle w:val="Default"/>
              <w:ind w:right="-108"/>
              <w:jc w:val="both"/>
              <w:rPr>
                <w:szCs w:val="28"/>
              </w:rPr>
            </w:pPr>
            <w:r>
              <w:t>Специалист администрации Троицкого сельсовета Карасукского района Новосибирской области</w:t>
            </w:r>
          </w:p>
          <w:p w:rsidR="0003212E" w:rsidRPr="00353392" w:rsidRDefault="0003212E" w:rsidP="0003212E">
            <w:pPr>
              <w:jc w:val="center"/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12E" w:rsidRPr="00353392" w:rsidRDefault="0003212E" w:rsidP="0003212E">
            <w:pPr>
              <w:pStyle w:val="Default"/>
              <w:ind w:right="-108"/>
              <w:jc w:val="both"/>
            </w:pPr>
          </w:p>
        </w:tc>
      </w:tr>
      <w:tr w:rsidR="0003212E" w:rsidTr="00045B34">
        <w:tc>
          <w:tcPr>
            <w:tcW w:w="675" w:type="dxa"/>
          </w:tcPr>
          <w:p w:rsidR="0003212E" w:rsidRPr="00353392" w:rsidRDefault="0003212E" w:rsidP="00BE4CD8">
            <w:pPr>
              <w:pStyle w:val="Default"/>
              <w:jc w:val="center"/>
            </w:pPr>
            <w:r w:rsidRPr="00353392">
              <w:t>5</w:t>
            </w:r>
          </w:p>
        </w:tc>
        <w:tc>
          <w:tcPr>
            <w:tcW w:w="4802" w:type="dxa"/>
          </w:tcPr>
          <w:p w:rsidR="0003212E" w:rsidRPr="00764CFC" w:rsidRDefault="0003212E" w:rsidP="00BE4CD8">
            <w:pPr>
              <w:pStyle w:val="Default"/>
              <w:jc w:val="both"/>
            </w:pPr>
            <w:r w:rsidRPr="00764CFC"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проведение разъяснительной работы и иными способами </w:t>
            </w:r>
          </w:p>
        </w:tc>
        <w:tc>
          <w:tcPr>
            <w:tcW w:w="1435" w:type="dxa"/>
          </w:tcPr>
          <w:p w:rsidR="0003212E" w:rsidRPr="00764CFC" w:rsidRDefault="0003212E" w:rsidP="00BE4CD8">
            <w:pPr>
              <w:pStyle w:val="Default"/>
              <w:jc w:val="center"/>
            </w:pPr>
            <w:r w:rsidRPr="00764CFC">
              <w:t xml:space="preserve">В течение 2019 года </w:t>
            </w:r>
          </w:p>
          <w:p w:rsidR="0003212E" w:rsidRPr="00764CFC" w:rsidRDefault="0003212E" w:rsidP="00BE4CD8">
            <w:pPr>
              <w:pStyle w:val="Default"/>
              <w:jc w:val="center"/>
            </w:pPr>
            <w:r w:rsidRPr="00764CFC">
              <w:t xml:space="preserve">(по мере необходимости) </w:t>
            </w:r>
          </w:p>
        </w:tc>
        <w:tc>
          <w:tcPr>
            <w:tcW w:w="3402" w:type="dxa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 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764CFC" w:rsidRDefault="0003212E" w:rsidP="0003212E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353392" w:rsidRDefault="0003212E" w:rsidP="00BE4CD8">
            <w:pPr>
              <w:pStyle w:val="Default"/>
              <w:jc w:val="center"/>
            </w:pPr>
            <w:r w:rsidRPr="00353392">
              <w:t>6</w:t>
            </w:r>
          </w:p>
        </w:tc>
        <w:tc>
          <w:tcPr>
            <w:tcW w:w="4802" w:type="dxa"/>
          </w:tcPr>
          <w:p w:rsidR="0003212E" w:rsidRPr="00C17D4D" w:rsidRDefault="0003212E" w:rsidP="00BE4CD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435" w:type="dxa"/>
          </w:tcPr>
          <w:p w:rsidR="0003212E" w:rsidRPr="00764CFC" w:rsidRDefault="0003212E" w:rsidP="00BE4CD8">
            <w:pPr>
              <w:pStyle w:val="Default"/>
              <w:jc w:val="center"/>
            </w:pPr>
            <w:r w:rsidRPr="00764CFC">
              <w:t xml:space="preserve">В течение 2019 года </w:t>
            </w:r>
          </w:p>
          <w:p w:rsidR="0003212E" w:rsidRPr="00764CFC" w:rsidRDefault="0003212E" w:rsidP="00BE4CD8">
            <w:pPr>
              <w:pStyle w:val="Default"/>
              <w:jc w:val="center"/>
            </w:pPr>
            <w:r w:rsidRPr="00764CFC">
              <w:t xml:space="preserve">(по мере необходимости) </w:t>
            </w:r>
          </w:p>
        </w:tc>
        <w:tc>
          <w:tcPr>
            <w:tcW w:w="3402" w:type="dxa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764CFC" w:rsidRDefault="0003212E" w:rsidP="0003212E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353392" w:rsidRDefault="0003212E" w:rsidP="00BE4CD8">
            <w:pPr>
              <w:pStyle w:val="Default"/>
              <w:jc w:val="center"/>
            </w:pPr>
            <w:r>
              <w:t>7</w:t>
            </w:r>
          </w:p>
        </w:tc>
        <w:tc>
          <w:tcPr>
            <w:tcW w:w="4802" w:type="dxa"/>
          </w:tcPr>
          <w:p w:rsidR="0003212E" w:rsidRPr="003A1BC1" w:rsidRDefault="0003212E" w:rsidP="00BE4CD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регулярного</w:t>
            </w:r>
            <w:r w:rsidRPr="003A1BC1">
              <w:rPr>
                <w:rFonts w:ascii="Times New Roman" w:hAnsi="Times New Roman" w:cs="Times New Roman"/>
                <w:sz w:val="24"/>
                <w:szCs w:val="24"/>
              </w:rPr>
              <w:t xml:space="preserve"> (не реже одного раза в год) обобщения практики осуществления  в соответствующей  сфере деятельности муниципального контроля и размещение на официальном сайте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Троицкого сельсовета Карасукского района </w:t>
            </w:r>
            <w:r w:rsidRPr="003A1BC1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 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435" w:type="dxa"/>
          </w:tcPr>
          <w:p w:rsidR="0003212E" w:rsidRDefault="0003212E" w:rsidP="00BE4CD8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03212E" w:rsidRDefault="0003212E" w:rsidP="00BE4CD8">
            <w:pPr>
              <w:pStyle w:val="Default"/>
              <w:jc w:val="center"/>
            </w:pPr>
            <w:r>
              <w:t xml:space="preserve">квартал </w:t>
            </w:r>
          </w:p>
          <w:p w:rsidR="0003212E" w:rsidRPr="00353392" w:rsidRDefault="0003212E" w:rsidP="00BE4CD8">
            <w:pPr>
              <w:pStyle w:val="Default"/>
              <w:jc w:val="center"/>
            </w:pPr>
            <w:r>
              <w:t>2019 года</w:t>
            </w:r>
          </w:p>
        </w:tc>
        <w:tc>
          <w:tcPr>
            <w:tcW w:w="3402" w:type="dxa"/>
          </w:tcPr>
          <w:p w:rsidR="0003212E" w:rsidRDefault="0003212E" w:rsidP="00BE4CD8">
            <w:pPr>
              <w:pStyle w:val="Default"/>
              <w:ind w:right="-108"/>
              <w:jc w:val="both"/>
            </w:pP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353392" w:rsidRDefault="0003212E" w:rsidP="0003212E">
            <w:pPr>
              <w:pStyle w:val="Default"/>
              <w:ind w:right="-108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353392" w:rsidRDefault="0003212E" w:rsidP="00BE4CD8">
            <w:pPr>
              <w:pStyle w:val="Default"/>
              <w:jc w:val="center"/>
            </w:pPr>
            <w:r>
              <w:t>8</w:t>
            </w:r>
          </w:p>
        </w:tc>
        <w:tc>
          <w:tcPr>
            <w:tcW w:w="4802" w:type="dxa"/>
          </w:tcPr>
          <w:p w:rsidR="0003212E" w:rsidRPr="00353392" w:rsidRDefault="0003212E" w:rsidP="00BE4CD8">
            <w:pPr>
              <w:pStyle w:val="Default"/>
              <w:jc w:val="both"/>
            </w:pPr>
            <w:r w:rsidRPr="00EC7A20">
              <w:t xml:space="preserve">Выдача предостережения о недопустимости нарушения обязательных требований в соответствии с частями 5-7 статьи 8.2.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</w:t>
            </w:r>
            <w:r w:rsidRPr="00EC7A20">
              <w:lastRenderedPageBreak/>
              <w:t xml:space="preserve">федеральным законом </w:t>
            </w:r>
          </w:p>
        </w:tc>
        <w:tc>
          <w:tcPr>
            <w:tcW w:w="1435" w:type="dxa"/>
          </w:tcPr>
          <w:p w:rsidR="0003212E" w:rsidRPr="00764CFC" w:rsidRDefault="0003212E" w:rsidP="00BE4CD8">
            <w:pPr>
              <w:pStyle w:val="Default"/>
              <w:jc w:val="center"/>
            </w:pPr>
            <w:r w:rsidRPr="00764CFC">
              <w:lastRenderedPageBreak/>
              <w:t xml:space="preserve">В течение 2019 года </w:t>
            </w:r>
          </w:p>
          <w:p w:rsidR="0003212E" w:rsidRPr="00353392" w:rsidRDefault="0003212E" w:rsidP="00BE4CD8">
            <w:pPr>
              <w:pStyle w:val="Default"/>
              <w:jc w:val="center"/>
            </w:pPr>
            <w:r w:rsidRPr="00764CFC">
              <w:t>(по мере необходимости)</w:t>
            </w:r>
          </w:p>
        </w:tc>
        <w:tc>
          <w:tcPr>
            <w:tcW w:w="3402" w:type="dxa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353392" w:rsidRDefault="0003212E" w:rsidP="0003212E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19237C" w:rsidRDefault="0003212E" w:rsidP="00BE4CD8">
            <w:pPr>
              <w:pStyle w:val="Default"/>
              <w:jc w:val="center"/>
              <w:rPr>
                <w:color w:val="auto"/>
              </w:rPr>
            </w:pPr>
            <w:r w:rsidRPr="0019237C">
              <w:rPr>
                <w:color w:val="auto"/>
              </w:rPr>
              <w:lastRenderedPageBreak/>
              <w:t>9</w:t>
            </w:r>
          </w:p>
        </w:tc>
        <w:tc>
          <w:tcPr>
            <w:tcW w:w="4802" w:type="dxa"/>
          </w:tcPr>
          <w:p w:rsidR="0003212E" w:rsidRPr="00BB3014" w:rsidRDefault="0003212E" w:rsidP="00BE4CD8">
            <w:pPr>
              <w:pStyle w:val="Default"/>
              <w:jc w:val="both"/>
              <w:rPr>
                <w:b/>
              </w:rPr>
            </w:pPr>
            <w:r>
              <w:t>Предоставление в у</w:t>
            </w:r>
            <w:r w:rsidRPr="00C17D4D">
              <w:t>правление экономического развития</w:t>
            </w:r>
            <w:r>
              <w:t xml:space="preserve"> информации </w:t>
            </w:r>
            <w:r w:rsidRPr="00127E1A">
              <w:t xml:space="preserve">о результатах контрольной деятельности за </w:t>
            </w:r>
            <w:r w:rsidRPr="00BB3014">
              <w:rPr>
                <w:b/>
              </w:rPr>
              <w:t xml:space="preserve">1 </w:t>
            </w:r>
            <w:r w:rsidRPr="00904C55">
              <w:t xml:space="preserve">полугодие 2019 года </w:t>
            </w:r>
          </w:p>
          <w:p w:rsidR="0003212E" w:rsidRPr="00EC7A20" w:rsidRDefault="0003212E" w:rsidP="00BE4CD8">
            <w:pPr>
              <w:pStyle w:val="Default"/>
              <w:jc w:val="both"/>
            </w:pPr>
          </w:p>
        </w:tc>
        <w:tc>
          <w:tcPr>
            <w:tcW w:w="1435" w:type="dxa"/>
          </w:tcPr>
          <w:p w:rsidR="0003212E" w:rsidRDefault="0003212E" w:rsidP="00BE4CD8">
            <w:pPr>
              <w:pStyle w:val="Default"/>
              <w:jc w:val="center"/>
            </w:pPr>
            <w:r>
              <w:t xml:space="preserve">До 30 июня </w:t>
            </w:r>
          </w:p>
          <w:p w:rsidR="0003212E" w:rsidRPr="00764CFC" w:rsidRDefault="0003212E" w:rsidP="00BE4CD8">
            <w:pPr>
              <w:pStyle w:val="Default"/>
              <w:jc w:val="center"/>
            </w:pPr>
            <w:r>
              <w:t>2019 года</w:t>
            </w:r>
          </w:p>
        </w:tc>
        <w:tc>
          <w:tcPr>
            <w:tcW w:w="3402" w:type="dxa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353392" w:rsidRDefault="0003212E" w:rsidP="0003212E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2D5CCD" w:rsidRDefault="0003212E" w:rsidP="00BE4CD8">
            <w:pPr>
              <w:pStyle w:val="Default"/>
              <w:jc w:val="center"/>
              <w:rPr>
                <w:color w:val="auto"/>
              </w:rPr>
            </w:pPr>
            <w:r w:rsidRPr="002D5CCD">
              <w:rPr>
                <w:color w:val="auto"/>
              </w:rPr>
              <w:t>10</w:t>
            </w:r>
          </w:p>
        </w:tc>
        <w:tc>
          <w:tcPr>
            <w:tcW w:w="4802" w:type="dxa"/>
          </w:tcPr>
          <w:p w:rsidR="0003212E" w:rsidRPr="002D5CCD" w:rsidRDefault="0003212E" w:rsidP="00BE4CD8">
            <w:pPr>
              <w:pStyle w:val="Default"/>
              <w:jc w:val="both"/>
              <w:rPr>
                <w:b/>
              </w:rPr>
            </w:pPr>
            <w:r w:rsidRPr="002D5CCD">
              <w:t xml:space="preserve">Предоставление в управление экономического развития информации  о результатах контрольной деятельности за 2019 год </w:t>
            </w:r>
          </w:p>
          <w:p w:rsidR="0003212E" w:rsidRPr="002D5CCD" w:rsidRDefault="0003212E" w:rsidP="00BE4CD8">
            <w:pPr>
              <w:pStyle w:val="Default"/>
              <w:jc w:val="both"/>
            </w:pPr>
          </w:p>
        </w:tc>
        <w:tc>
          <w:tcPr>
            <w:tcW w:w="1435" w:type="dxa"/>
          </w:tcPr>
          <w:p w:rsidR="0003212E" w:rsidRPr="002D5CCD" w:rsidRDefault="0003212E" w:rsidP="00BE4CD8">
            <w:pPr>
              <w:pStyle w:val="Default"/>
              <w:jc w:val="center"/>
            </w:pPr>
            <w:r w:rsidRPr="002D5CCD">
              <w:t>До 25 декабря</w:t>
            </w:r>
          </w:p>
          <w:p w:rsidR="0003212E" w:rsidRPr="002D5CCD" w:rsidRDefault="0003212E" w:rsidP="00BE4CD8">
            <w:pPr>
              <w:pStyle w:val="Default"/>
              <w:jc w:val="center"/>
            </w:pPr>
            <w:r w:rsidRPr="002D5CCD">
              <w:t>2019 года</w:t>
            </w:r>
          </w:p>
        </w:tc>
        <w:tc>
          <w:tcPr>
            <w:tcW w:w="3402" w:type="dxa"/>
          </w:tcPr>
          <w:p w:rsidR="0003212E" w:rsidRPr="002D5CCD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CCD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2D5CCD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CCD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2D5CCD" w:rsidRDefault="0003212E" w:rsidP="0003212E">
            <w:pPr>
              <w:pStyle w:val="Default"/>
              <w:jc w:val="both"/>
            </w:pPr>
            <w:r w:rsidRPr="002D5CCD">
              <w:t xml:space="preserve">в соответствующей сфере деятельности, указанные в разделе </w:t>
            </w:r>
            <w:r w:rsidRPr="002D5CCD">
              <w:rPr>
                <w:lang w:val="en-US"/>
              </w:rPr>
              <w:t>I</w:t>
            </w:r>
            <w:r w:rsidRPr="002D5CCD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19237C" w:rsidRDefault="0003212E" w:rsidP="00BE4CD8">
            <w:pPr>
              <w:pStyle w:val="Default"/>
              <w:jc w:val="center"/>
              <w:rPr>
                <w:color w:val="auto"/>
              </w:rPr>
            </w:pPr>
            <w:r>
              <w:t>11</w:t>
            </w:r>
          </w:p>
        </w:tc>
        <w:tc>
          <w:tcPr>
            <w:tcW w:w="4802" w:type="dxa"/>
          </w:tcPr>
          <w:p w:rsidR="0003212E" w:rsidRPr="00127E1A" w:rsidRDefault="0003212E" w:rsidP="00BE4CD8">
            <w:pPr>
              <w:pStyle w:val="Default"/>
              <w:jc w:val="both"/>
            </w:pPr>
            <w:r w:rsidRPr="00127E1A">
              <w:t>Размещение на официальном сайте администрации</w:t>
            </w:r>
            <w:r>
              <w:t xml:space="preserve"> Троицкого сельсовета</w:t>
            </w:r>
            <w:r w:rsidRPr="00127E1A">
              <w:t xml:space="preserve"> </w:t>
            </w:r>
            <w:r>
              <w:t xml:space="preserve">Карасукского района </w:t>
            </w:r>
            <w:r w:rsidRPr="00127E1A">
              <w:t xml:space="preserve">Новосибирской области   информации о результатах контрольной деятельности </w:t>
            </w:r>
            <w:r w:rsidRPr="00BB3014">
              <w:rPr>
                <w:b/>
              </w:rPr>
              <w:t xml:space="preserve">1 </w:t>
            </w:r>
            <w:r w:rsidRPr="00904C55">
              <w:t>полугодие 2019 года</w:t>
            </w:r>
          </w:p>
        </w:tc>
        <w:tc>
          <w:tcPr>
            <w:tcW w:w="1435" w:type="dxa"/>
          </w:tcPr>
          <w:p w:rsidR="0003212E" w:rsidRDefault="0003212E" w:rsidP="00BE4CD8">
            <w:pPr>
              <w:pStyle w:val="Default"/>
              <w:jc w:val="center"/>
            </w:pPr>
            <w:r>
              <w:t xml:space="preserve">До 15 июля </w:t>
            </w:r>
          </w:p>
          <w:p w:rsidR="0003212E" w:rsidRPr="00127E1A" w:rsidRDefault="0003212E" w:rsidP="00BE4CD8">
            <w:pPr>
              <w:pStyle w:val="Default"/>
              <w:jc w:val="center"/>
            </w:pPr>
            <w:r w:rsidRPr="00127E1A">
              <w:t>2</w:t>
            </w:r>
            <w:r>
              <w:t>019</w:t>
            </w:r>
            <w:r w:rsidRPr="00127E1A">
              <w:t xml:space="preserve"> года</w:t>
            </w:r>
          </w:p>
        </w:tc>
        <w:tc>
          <w:tcPr>
            <w:tcW w:w="3402" w:type="dxa"/>
            <w:vAlign w:val="center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127E1A" w:rsidRDefault="0003212E" w:rsidP="0003212E">
            <w:pPr>
              <w:pStyle w:val="Default"/>
              <w:ind w:right="-108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19237C" w:rsidRDefault="0003212E" w:rsidP="00BE4C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802" w:type="dxa"/>
          </w:tcPr>
          <w:p w:rsidR="0003212E" w:rsidRPr="00127E1A" w:rsidRDefault="0003212E" w:rsidP="00BE4CD8">
            <w:pPr>
              <w:pStyle w:val="Default"/>
              <w:jc w:val="both"/>
            </w:pPr>
            <w:r w:rsidRPr="00127E1A">
              <w:t xml:space="preserve">Размещение на официальном сайте администрации </w:t>
            </w:r>
            <w:r>
              <w:t xml:space="preserve"> Троицкого сельсовета Карасукского района </w:t>
            </w:r>
            <w:r w:rsidRPr="00127E1A">
              <w:t xml:space="preserve">Новосибирской области   информации о результатах контрольной деятельности за 2019 год </w:t>
            </w:r>
          </w:p>
        </w:tc>
        <w:tc>
          <w:tcPr>
            <w:tcW w:w="1435" w:type="dxa"/>
          </w:tcPr>
          <w:p w:rsidR="0003212E" w:rsidRPr="00127E1A" w:rsidRDefault="0003212E" w:rsidP="00BE4CD8">
            <w:pPr>
              <w:pStyle w:val="Default"/>
              <w:jc w:val="center"/>
            </w:pPr>
            <w:r>
              <w:t>До 15 я</w:t>
            </w:r>
            <w:r w:rsidRPr="00127E1A">
              <w:t>нвар</w:t>
            </w:r>
            <w:r>
              <w:t>я</w:t>
            </w:r>
          </w:p>
          <w:p w:rsidR="0003212E" w:rsidRPr="00127E1A" w:rsidRDefault="0003212E" w:rsidP="00BE4CD8">
            <w:pPr>
              <w:pStyle w:val="Default"/>
              <w:jc w:val="center"/>
            </w:pPr>
            <w:r w:rsidRPr="00127E1A">
              <w:t>2020 года</w:t>
            </w:r>
          </w:p>
        </w:tc>
        <w:tc>
          <w:tcPr>
            <w:tcW w:w="3402" w:type="dxa"/>
            <w:vAlign w:val="center"/>
          </w:tcPr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03212E" w:rsidRPr="00C03772" w:rsidRDefault="0003212E" w:rsidP="00032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03212E" w:rsidRPr="00127E1A" w:rsidRDefault="0003212E" w:rsidP="0003212E">
            <w:pPr>
              <w:pStyle w:val="Default"/>
              <w:ind w:right="-108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03212E" w:rsidTr="00045B34">
        <w:tc>
          <w:tcPr>
            <w:tcW w:w="675" w:type="dxa"/>
          </w:tcPr>
          <w:p w:rsidR="0003212E" w:rsidRPr="00127E1A" w:rsidRDefault="0003212E" w:rsidP="00BE4CD8">
            <w:pPr>
              <w:pStyle w:val="Default"/>
              <w:jc w:val="center"/>
            </w:pPr>
            <w:r>
              <w:t>13</w:t>
            </w:r>
          </w:p>
        </w:tc>
        <w:tc>
          <w:tcPr>
            <w:tcW w:w="4802" w:type="dxa"/>
          </w:tcPr>
          <w:p w:rsidR="0003212E" w:rsidRPr="00127E1A" w:rsidRDefault="0003212E" w:rsidP="00BE4CD8">
            <w:pPr>
              <w:pStyle w:val="Default"/>
              <w:jc w:val="both"/>
            </w:pPr>
            <w:r w:rsidRPr="00127E1A">
              <w:t xml:space="preserve">Разработка и утверждение Программы профилактики нарушений в рамках осуществления муниципального контроля на 2020 год </w:t>
            </w:r>
          </w:p>
        </w:tc>
        <w:tc>
          <w:tcPr>
            <w:tcW w:w="1435" w:type="dxa"/>
          </w:tcPr>
          <w:p w:rsidR="0003212E" w:rsidRDefault="0003212E" w:rsidP="00BE4CD8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03212E" w:rsidRDefault="0003212E" w:rsidP="00BE4CD8">
            <w:pPr>
              <w:pStyle w:val="Default"/>
              <w:jc w:val="center"/>
            </w:pPr>
            <w:r>
              <w:t xml:space="preserve">квартал </w:t>
            </w:r>
          </w:p>
          <w:p w:rsidR="0003212E" w:rsidRPr="00127E1A" w:rsidRDefault="0003212E" w:rsidP="00BE4CD8">
            <w:pPr>
              <w:pStyle w:val="Default"/>
              <w:jc w:val="center"/>
            </w:pPr>
            <w:r>
              <w:t>2019 года</w:t>
            </w:r>
          </w:p>
        </w:tc>
        <w:tc>
          <w:tcPr>
            <w:tcW w:w="3402" w:type="dxa"/>
          </w:tcPr>
          <w:p w:rsidR="0003212E" w:rsidRPr="00127E1A" w:rsidRDefault="0003212E" w:rsidP="00BE4CD8">
            <w:pPr>
              <w:pStyle w:val="Default"/>
              <w:ind w:right="-108"/>
              <w:jc w:val="both"/>
            </w:pPr>
            <w:r w:rsidRPr="00C17D4D">
              <w:t>Управление экономического</w:t>
            </w:r>
            <w:r>
              <w:t xml:space="preserve"> </w:t>
            </w:r>
            <w:r w:rsidRPr="00C17D4D">
              <w:t>развития</w:t>
            </w:r>
            <w:r>
              <w:t>.</w:t>
            </w:r>
          </w:p>
        </w:tc>
      </w:tr>
    </w:tbl>
    <w:p w:rsidR="0003212E" w:rsidRDefault="0003212E" w:rsidP="0003212E">
      <w:pPr>
        <w:rPr>
          <w:sz w:val="28"/>
        </w:rPr>
      </w:pPr>
    </w:p>
    <w:p w:rsidR="0003212E" w:rsidRDefault="0003212E" w:rsidP="0003212E"/>
    <w:p w:rsidR="0003212E" w:rsidRDefault="0003212E"/>
    <w:p w:rsidR="0003212E" w:rsidRDefault="0003212E"/>
    <w:p w:rsidR="0003212E" w:rsidRDefault="0003212E"/>
    <w:p w:rsidR="0003212E" w:rsidRDefault="0003212E"/>
    <w:p w:rsidR="0003212E" w:rsidRDefault="0003212E"/>
    <w:p w:rsidR="0003212E" w:rsidRDefault="0003212E"/>
    <w:p w:rsidR="0003212E" w:rsidRDefault="0003212E"/>
    <w:sectPr w:rsidR="0003212E" w:rsidSect="00372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0DC6"/>
    <w:multiLevelType w:val="hybridMultilevel"/>
    <w:tmpl w:val="146CEDE4"/>
    <w:lvl w:ilvl="0" w:tplc="6D4C59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042305"/>
    <w:rsid w:val="0003212E"/>
    <w:rsid w:val="00042305"/>
    <w:rsid w:val="00045B34"/>
    <w:rsid w:val="002D5CCD"/>
    <w:rsid w:val="0033114B"/>
    <w:rsid w:val="003A1D1B"/>
    <w:rsid w:val="00442551"/>
    <w:rsid w:val="004A7649"/>
    <w:rsid w:val="00910A31"/>
    <w:rsid w:val="009F7A5B"/>
    <w:rsid w:val="00B87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3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423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Default">
    <w:name w:val="Default"/>
    <w:rsid w:val="000321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32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2019-03-28T03:05:00Z</dcterms:created>
  <dcterms:modified xsi:type="dcterms:W3CDTF">2019-05-07T06:59:00Z</dcterms:modified>
</cp:coreProperties>
</file>