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561" w:rsidRDefault="00D5766E" w:rsidP="00572561">
      <w:pPr>
        <w:rPr>
          <w:rFonts w:ascii="Times New Roman CYR" w:hAnsi="Times New Roman CYR" w:cs="Times New Roman CYR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72561" w:rsidRDefault="00572561" w:rsidP="005725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РАБОТЫ</w:t>
      </w:r>
    </w:p>
    <w:p w:rsidR="00572561" w:rsidRDefault="00572561" w:rsidP="005725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Совета депутатов </w:t>
      </w:r>
      <w:r w:rsidR="00D5766E">
        <w:rPr>
          <w:rFonts w:ascii="Times New Roman" w:hAnsi="Times New Roman"/>
          <w:sz w:val="28"/>
          <w:szCs w:val="28"/>
        </w:rPr>
        <w:t>Троицкого</w:t>
      </w:r>
      <w:r>
        <w:rPr>
          <w:rFonts w:ascii="Times New Roman" w:hAnsi="Times New Roman"/>
          <w:sz w:val="28"/>
          <w:szCs w:val="28"/>
        </w:rPr>
        <w:t xml:space="preserve"> сельсовета Карасукского района </w:t>
      </w:r>
    </w:p>
    <w:p w:rsidR="00572561" w:rsidRDefault="00572561" w:rsidP="005725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Новосибирской области на 2017 год</w:t>
      </w:r>
    </w:p>
    <w:p w:rsidR="00572561" w:rsidRDefault="00572561" w:rsidP="00572561">
      <w:pPr>
        <w:keepNext/>
        <w:jc w:val="center"/>
        <w:rPr>
          <w:rFonts w:ascii="Times New Roman CYR" w:hAnsi="Times New Roman CYR" w:cs="Times New Roman CYR"/>
        </w:rPr>
      </w:pPr>
    </w:p>
    <w:tbl>
      <w:tblPr>
        <w:tblW w:w="10485" w:type="dxa"/>
        <w:jc w:val="center"/>
        <w:tblLayout w:type="fixed"/>
        <w:tblLook w:val="04A0"/>
      </w:tblPr>
      <w:tblGrid>
        <w:gridCol w:w="627"/>
        <w:gridCol w:w="1025"/>
        <w:gridCol w:w="4870"/>
        <w:gridCol w:w="2134"/>
        <w:gridCol w:w="1829"/>
      </w:tblGrid>
      <w:tr w:rsidR="00572561" w:rsidTr="00572561">
        <w:trPr>
          <w:trHeight w:val="212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561" w:rsidRDefault="0057256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4"/>
              </w:rPr>
              <w:t>п</w:t>
            </w:r>
            <w:proofErr w:type="spellEnd"/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561" w:rsidRDefault="0057256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  <w:sz w:val="24"/>
              </w:rPr>
              <w:t>Номер сессии</w:t>
            </w:r>
          </w:p>
        </w:tc>
        <w:tc>
          <w:tcPr>
            <w:tcW w:w="4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561" w:rsidRDefault="0057256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  <w:sz w:val="24"/>
              </w:rPr>
              <w:t>Наименование мероприятия</w:t>
            </w:r>
          </w:p>
          <w:p w:rsidR="00572561" w:rsidRDefault="0057256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Сессии Совета депутатов </w:t>
            </w:r>
            <w:r w:rsidR="00D5766E">
              <w:rPr>
                <w:rFonts w:ascii="Times New Roman" w:hAnsi="Times New Roman"/>
                <w:bCs/>
                <w:sz w:val="24"/>
              </w:rPr>
              <w:t>Троицкого</w:t>
            </w:r>
            <w:r>
              <w:rPr>
                <w:rFonts w:ascii="Times New Roman" w:hAnsi="Times New Roman"/>
                <w:bCs/>
                <w:sz w:val="24"/>
              </w:rPr>
              <w:t xml:space="preserve"> сельсовета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561" w:rsidRDefault="0057256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  <w:sz w:val="24"/>
              </w:rPr>
              <w:t>докладчик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561" w:rsidRDefault="0057256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 Дата         проведения</w:t>
            </w:r>
          </w:p>
        </w:tc>
      </w:tr>
      <w:tr w:rsidR="00572561" w:rsidTr="00572561">
        <w:trPr>
          <w:trHeight w:val="212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561" w:rsidRDefault="005725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561" w:rsidRDefault="00D576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572561">
              <w:rPr>
                <w:rFonts w:ascii="Times New Roman" w:hAnsi="Times New Roman"/>
                <w:sz w:val="24"/>
                <w:szCs w:val="24"/>
              </w:rPr>
              <w:t>-я сессия</w:t>
            </w:r>
          </w:p>
        </w:tc>
        <w:tc>
          <w:tcPr>
            <w:tcW w:w="4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561" w:rsidRDefault="0057256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57256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Об исполнении бюджета </w:t>
            </w:r>
            <w:r w:rsidR="00D5766E">
              <w:rPr>
                <w:rFonts w:ascii="Times New Roman" w:hAnsi="Times New Roman"/>
                <w:sz w:val="24"/>
                <w:szCs w:val="24"/>
              </w:rPr>
              <w:t>Троицкого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 Карасукского района Новосибирской области за 2016 год.</w:t>
            </w:r>
          </w:p>
          <w:p w:rsidR="00572561" w:rsidRDefault="00572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2561" w:rsidRDefault="00572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Итоги социально-экономического развития </w:t>
            </w:r>
            <w:r w:rsidR="00D5766E">
              <w:rPr>
                <w:rFonts w:ascii="Times New Roman" w:hAnsi="Times New Roman"/>
                <w:sz w:val="24"/>
                <w:szCs w:val="24"/>
              </w:rPr>
              <w:t>Троицкого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 Карасукского района Новосибирской области за 2016 год </w:t>
            </w:r>
          </w:p>
          <w:p w:rsidR="00572561" w:rsidRDefault="00572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2561" w:rsidRDefault="00572561" w:rsidP="0005470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 итогах работы администрации </w:t>
            </w:r>
            <w:r w:rsidR="00D5766E">
              <w:rPr>
                <w:rFonts w:ascii="Times New Roman" w:hAnsi="Times New Roman"/>
                <w:sz w:val="24"/>
                <w:szCs w:val="24"/>
                <w:lang w:val="ru-RU"/>
              </w:rPr>
              <w:t>Троицкого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сельсовета за 2016 год</w:t>
            </w:r>
          </w:p>
          <w:p w:rsidR="00572561" w:rsidRDefault="00572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  <w:p w:rsidR="00572561" w:rsidRDefault="00572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  <w:p w:rsidR="00572561" w:rsidRDefault="00572561" w:rsidP="0005470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работе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766E">
              <w:rPr>
                <w:rFonts w:ascii="Times New Roman" w:hAnsi="Times New Roman"/>
                <w:sz w:val="24"/>
                <w:szCs w:val="24"/>
                <w:lang w:val="ru-RU"/>
              </w:rPr>
              <w:t>Троицкого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СДК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561" w:rsidRDefault="00D57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Буйлина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57256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  <w:p w:rsidR="00572561" w:rsidRDefault="00572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разряда администрации</w:t>
            </w:r>
          </w:p>
          <w:p w:rsidR="00572561" w:rsidRDefault="00D57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Шефер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Т.В.</w:t>
            </w:r>
          </w:p>
          <w:p w:rsidR="00572561" w:rsidRDefault="00EC17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специалист </w:t>
            </w:r>
            <w:r w:rsidR="00D5766E">
              <w:rPr>
                <w:rFonts w:ascii="Times New Roman" w:hAnsi="Times New Roman"/>
                <w:sz w:val="24"/>
                <w:szCs w:val="24"/>
              </w:rPr>
              <w:t>Троицкого</w:t>
            </w:r>
            <w:r w:rsidR="00572561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572561" w:rsidRDefault="00572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2561" w:rsidRDefault="00D57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Шефер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Т.В.</w:t>
            </w:r>
          </w:p>
          <w:p w:rsidR="00572561" w:rsidRDefault="00572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17DD">
              <w:rPr>
                <w:rFonts w:ascii="Times New Roman" w:hAnsi="Times New Roman"/>
                <w:sz w:val="24"/>
                <w:szCs w:val="24"/>
              </w:rPr>
              <w:t xml:space="preserve"> специалист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766E">
              <w:rPr>
                <w:rFonts w:ascii="Times New Roman" w:hAnsi="Times New Roman"/>
                <w:sz w:val="24"/>
                <w:szCs w:val="24"/>
              </w:rPr>
              <w:t>Троицкого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572561" w:rsidRDefault="00D57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Т.В.</w:t>
            </w:r>
          </w:p>
          <w:p w:rsidR="00572561" w:rsidRDefault="00572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художественный руководитель СДК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561" w:rsidRDefault="005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Март 2017</w:t>
            </w:r>
          </w:p>
          <w:p w:rsidR="00572561" w:rsidRDefault="005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2561" w:rsidTr="00572561">
        <w:trPr>
          <w:trHeight w:val="1489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561" w:rsidRDefault="00572561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561" w:rsidRDefault="00572561" w:rsidP="00D5766E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5766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-я сессия</w:t>
            </w:r>
          </w:p>
        </w:tc>
        <w:tc>
          <w:tcPr>
            <w:tcW w:w="4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561" w:rsidRDefault="0057256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Итоги социально-экономического развития </w:t>
            </w:r>
            <w:r w:rsidR="00D5766E">
              <w:rPr>
                <w:rFonts w:ascii="Times New Roman" w:hAnsi="Times New Roman"/>
                <w:sz w:val="24"/>
                <w:szCs w:val="24"/>
              </w:rPr>
              <w:t>Троицкого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 за 1 квартал 2017 </w:t>
            </w:r>
          </w:p>
          <w:p w:rsidR="00572561" w:rsidRDefault="00572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Об исполнении бюджета </w:t>
            </w:r>
            <w:r w:rsidR="00D5766E">
              <w:rPr>
                <w:rFonts w:ascii="Times New Roman" w:hAnsi="Times New Roman"/>
                <w:sz w:val="24"/>
                <w:szCs w:val="24"/>
              </w:rPr>
              <w:t>Троицкого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 Карасукского района Новосибирской области за 1 квартал 2017 год.</w:t>
            </w:r>
          </w:p>
          <w:p w:rsidR="00572561" w:rsidRDefault="00572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2561" w:rsidRDefault="00572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 работе библиотеки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561" w:rsidRDefault="00EC17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Шефер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Т.В.</w:t>
            </w:r>
          </w:p>
          <w:p w:rsidR="00572561" w:rsidRDefault="00572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 </w:t>
            </w:r>
            <w:r w:rsidR="00D5766E">
              <w:rPr>
                <w:rFonts w:ascii="Times New Roman" w:hAnsi="Times New Roman"/>
                <w:sz w:val="24"/>
                <w:szCs w:val="24"/>
              </w:rPr>
              <w:t>Троицкого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572561" w:rsidRDefault="00572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Тихоненко Н.Г.</w:t>
            </w:r>
          </w:p>
          <w:p w:rsidR="00572561" w:rsidRDefault="005725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разряда администрации</w:t>
            </w:r>
          </w:p>
          <w:p w:rsidR="00572561" w:rsidRDefault="00572561">
            <w:pPr>
              <w:tabs>
                <w:tab w:val="left" w:pos="2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ab/>
            </w:r>
          </w:p>
          <w:p w:rsidR="00572561" w:rsidRDefault="00EC17DD" w:rsidP="00EC17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Межакова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Т.В.</w:t>
            </w:r>
            <w:r w:rsidR="00572561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</w:t>
            </w:r>
            <w:r w:rsidR="00572561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библиотек</w:t>
            </w: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арь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561" w:rsidRPr="00EC17DD" w:rsidRDefault="00572561" w:rsidP="0057256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Июнь 2017</w:t>
            </w:r>
          </w:p>
        </w:tc>
      </w:tr>
      <w:tr w:rsidR="00572561" w:rsidTr="00572561">
        <w:trPr>
          <w:trHeight w:val="2552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561" w:rsidRPr="00EC17DD" w:rsidRDefault="0057256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561" w:rsidRPr="00EC17DD" w:rsidRDefault="00572561" w:rsidP="00D5766E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5766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–я сессия</w:t>
            </w:r>
          </w:p>
        </w:tc>
        <w:tc>
          <w:tcPr>
            <w:tcW w:w="4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561" w:rsidRDefault="0057256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Итоги социально-экономического развития </w:t>
            </w:r>
            <w:r w:rsidR="00D5766E">
              <w:rPr>
                <w:rFonts w:ascii="Times New Roman" w:hAnsi="Times New Roman"/>
                <w:sz w:val="24"/>
                <w:szCs w:val="24"/>
              </w:rPr>
              <w:t>Троицкого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 за полугодие 2017 года</w:t>
            </w:r>
          </w:p>
          <w:p w:rsidR="00572561" w:rsidRDefault="0057256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2. Об исполнении бюджета </w:t>
            </w:r>
            <w:r w:rsidR="00D5766E">
              <w:rPr>
                <w:rFonts w:ascii="Times New Roman" w:hAnsi="Times New Roman"/>
                <w:sz w:val="24"/>
                <w:szCs w:val="24"/>
              </w:rPr>
              <w:t>Троицкого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 Карасукского района Новосибирской области за полугодие 2017 года.</w:t>
            </w:r>
          </w:p>
          <w:p w:rsidR="00572561" w:rsidRDefault="0057256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О работе Совета ветеранов </w:t>
            </w: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561" w:rsidRDefault="00572561" w:rsidP="00EC17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C17DD">
              <w:rPr>
                <w:rFonts w:ascii="Times New Roman" w:hAnsi="Times New Roman"/>
                <w:sz w:val="24"/>
                <w:szCs w:val="24"/>
              </w:rPr>
              <w:t>Шефер</w:t>
            </w:r>
            <w:proofErr w:type="spellEnd"/>
            <w:r w:rsidR="00EC17DD">
              <w:rPr>
                <w:rFonts w:ascii="Times New Roman" w:hAnsi="Times New Roman"/>
                <w:sz w:val="24"/>
                <w:szCs w:val="24"/>
              </w:rPr>
              <w:t xml:space="preserve"> Т.В. специалист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5766E">
              <w:rPr>
                <w:rFonts w:ascii="Times New Roman" w:hAnsi="Times New Roman"/>
                <w:sz w:val="24"/>
                <w:szCs w:val="24"/>
              </w:rPr>
              <w:t>Троицкого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572561" w:rsidRDefault="00572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Тихоненко Н.Г.</w:t>
            </w:r>
          </w:p>
          <w:p w:rsidR="00572561" w:rsidRDefault="0057256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1 разряда администрации </w:t>
            </w:r>
          </w:p>
          <w:p w:rsidR="00572561" w:rsidRDefault="00572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  <w:p w:rsidR="00572561" w:rsidRDefault="00EC17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Зеленская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Л.Н.</w:t>
            </w:r>
            <w:r w:rsidR="00572561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председатель Совета ветеранов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561" w:rsidRPr="00EC17DD" w:rsidRDefault="0057256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2017</w:t>
            </w:r>
          </w:p>
          <w:p w:rsidR="00572561" w:rsidRDefault="005725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2561" w:rsidRPr="00EC17DD" w:rsidRDefault="0057256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</w:tr>
      <w:tr w:rsidR="00572561" w:rsidTr="00572561">
        <w:trPr>
          <w:trHeight w:val="2680"/>
          <w:jc w:val="center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561" w:rsidRPr="00EC17DD" w:rsidRDefault="005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561" w:rsidRPr="00EC17DD" w:rsidRDefault="00D576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572561">
              <w:rPr>
                <w:rFonts w:ascii="Times New Roman" w:hAnsi="Times New Roman"/>
                <w:sz w:val="24"/>
                <w:szCs w:val="24"/>
              </w:rPr>
              <w:t>-я сессия</w:t>
            </w:r>
          </w:p>
        </w:tc>
        <w:tc>
          <w:tcPr>
            <w:tcW w:w="4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561" w:rsidRDefault="00572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О бюджете </w:t>
            </w:r>
            <w:r w:rsidR="00D5766E">
              <w:rPr>
                <w:rFonts w:ascii="Times New Roman" w:hAnsi="Times New Roman"/>
                <w:sz w:val="24"/>
                <w:szCs w:val="24"/>
              </w:rPr>
              <w:t>Троицкого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 на 2017 год и плановый период 2018-2019 годы.</w:t>
            </w:r>
          </w:p>
          <w:p w:rsidR="00572561" w:rsidRDefault="00572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2561" w:rsidRDefault="00572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2561" w:rsidRDefault="00572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О плане социально-экономического развития </w:t>
            </w:r>
            <w:r w:rsidR="00D5766E">
              <w:rPr>
                <w:rFonts w:ascii="Times New Roman" w:hAnsi="Times New Roman"/>
                <w:sz w:val="24"/>
                <w:szCs w:val="24"/>
              </w:rPr>
              <w:t>Троицкого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 на 2017 год и плановый период 2018-2019 годов. </w:t>
            </w:r>
          </w:p>
          <w:p w:rsidR="00572561" w:rsidRDefault="00572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2561" w:rsidRDefault="00572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О внесении изменений и дополнений в    Устав </w:t>
            </w:r>
            <w:r w:rsidR="00D5766E">
              <w:rPr>
                <w:rFonts w:ascii="Times New Roman" w:hAnsi="Times New Roman"/>
                <w:sz w:val="24"/>
                <w:szCs w:val="24"/>
              </w:rPr>
              <w:t>Троицкого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 Карасукского района Новосибирской области. </w:t>
            </w:r>
          </w:p>
          <w:p w:rsidR="00572561" w:rsidRDefault="00572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2561" w:rsidRDefault="00572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Об утверждении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плана работы Совета                                 депутатов </w:t>
            </w:r>
            <w:r w:rsidR="00D5766E">
              <w:rPr>
                <w:rFonts w:ascii="Times New Roman" w:hAnsi="Times New Roman"/>
                <w:sz w:val="24"/>
                <w:szCs w:val="24"/>
              </w:rPr>
              <w:t>Троицкого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2018 год.</w:t>
            </w:r>
          </w:p>
          <w:p w:rsidR="00572561" w:rsidRDefault="00572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2561" w:rsidRDefault="00572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Итоги социально-экономического развития </w:t>
            </w:r>
            <w:r w:rsidR="00D5766E">
              <w:rPr>
                <w:rFonts w:ascii="Times New Roman" w:hAnsi="Times New Roman"/>
                <w:sz w:val="24"/>
                <w:szCs w:val="24"/>
              </w:rPr>
              <w:t>Троицкого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 за 9 месяцев 2017 года.</w:t>
            </w:r>
          </w:p>
          <w:p w:rsidR="00572561" w:rsidRDefault="005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72561" w:rsidRDefault="00572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Об исполнении бюджета </w:t>
            </w:r>
            <w:r w:rsidR="00D5766E">
              <w:rPr>
                <w:rFonts w:ascii="Times New Roman" w:hAnsi="Times New Roman"/>
                <w:sz w:val="24"/>
                <w:szCs w:val="24"/>
              </w:rPr>
              <w:t>Троицкого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сельсовета Карасукского района Новосибирской области за 9 месяцев 2017 года.</w:t>
            </w:r>
          </w:p>
          <w:p w:rsidR="00572561" w:rsidRDefault="00572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72561" w:rsidRDefault="004368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72561" w:rsidRDefault="005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561" w:rsidRDefault="00EC17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Буйлина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  <w:p w:rsidR="00572561" w:rsidRDefault="00572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разряда администрации</w:t>
            </w:r>
          </w:p>
          <w:p w:rsidR="00572561" w:rsidRDefault="00EC17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Шефер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Т.В. специалист  </w:t>
            </w:r>
            <w:r w:rsidR="0057256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5766E">
              <w:rPr>
                <w:rFonts w:ascii="Times New Roman" w:hAnsi="Times New Roman"/>
                <w:sz w:val="24"/>
                <w:szCs w:val="24"/>
              </w:rPr>
              <w:t>Троицкого</w:t>
            </w:r>
            <w:r w:rsidR="00572561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572561" w:rsidRDefault="00EC17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Базылева Е.В. специалист  </w:t>
            </w:r>
            <w:r w:rsidR="00D5766E">
              <w:rPr>
                <w:rFonts w:ascii="Times New Roman" w:hAnsi="Times New Roman"/>
                <w:sz w:val="24"/>
                <w:szCs w:val="24"/>
              </w:rPr>
              <w:t>Троицкого</w:t>
            </w:r>
            <w:r w:rsidR="00572561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572561" w:rsidRDefault="00436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Шевченко Г.К.</w:t>
            </w:r>
          </w:p>
          <w:p w:rsidR="00572561" w:rsidRDefault="00572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Совета депутатов</w:t>
            </w:r>
          </w:p>
          <w:p w:rsidR="00572561" w:rsidRDefault="00436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Шефер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Т.В. специалист  </w:t>
            </w:r>
            <w:r w:rsidR="00D5766E">
              <w:rPr>
                <w:rFonts w:ascii="Times New Roman" w:hAnsi="Times New Roman"/>
                <w:sz w:val="24"/>
                <w:szCs w:val="24"/>
              </w:rPr>
              <w:t>Троицкого</w:t>
            </w:r>
            <w:r w:rsidR="00572561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572561" w:rsidRDefault="00436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Буйлина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  <w:p w:rsidR="00572561" w:rsidRDefault="005725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разряда администрации</w:t>
            </w:r>
          </w:p>
          <w:p w:rsidR="00572561" w:rsidRDefault="005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  <w:p w:rsidR="00572561" w:rsidRDefault="004368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561" w:rsidRDefault="00572561" w:rsidP="005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Декабрь 2017</w:t>
            </w:r>
          </w:p>
        </w:tc>
      </w:tr>
    </w:tbl>
    <w:p w:rsidR="00572561" w:rsidRDefault="00572561" w:rsidP="00572561">
      <w:pPr>
        <w:spacing w:after="0"/>
        <w:rPr>
          <w:rFonts w:ascii="Cambria" w:hAnsi="Cambria" w:cs="Times New Roman"/>
          <w:lang w:eastAsia="en-US" w:bidi="en-US"/>
        </w:rPr>
      </w:pPr>
    </w:p>
    <w:p w:rsidR="00572561" w:rsidRDefault="00572561" w:rsidP="005725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Устав </w:t>
      </w:r>
      <w:r w:rsidR="00D5766E">
        <w:rPr>
          <w:rFonts w:ascii="Times New Roman" w:hAnsi="Times New Roman" w:cs="Times New Roman"/>
          <w:sz w:val="28"/>
          <w:szCs w:val="28"/>
        </w:rPr>
        <w:t>Троицкого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– по мере изменения законодательства.</w:t>
      </w:r>
    </w:p>
    <w:p w:rsidR="00572561" w:rsidRDefault="00572561" w:rsidP="005725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бюджет </w:t>
      </w:r>
      <w:r w:rsidR="00D5766E">
        <w:rPr>
          <w:rFonts w:ascii="Times New Roman" w:hAnsi="Times New Roman" w:cs="Times New Roman"/>
          <w:sz w:val="28"/>
          <w:szCs w:val="28"/>
        </w:rPr>
        <w:t>Троицкого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– по мере назревшей необходимости.</w:t>
      </w:r>
    </w:p>
    <w:p w:rsidR="00572561" w:rsidRDefault="00572561" w:rsidP="005725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2561" w:rsidRDefault="00572561" w:rsidP="005725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2561" w:rsidRDefault="00572561" w:rsidP="005725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2561" w:rsidRDefault="00572561" w:rsidP="005725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7AE7" w:rsidRDefault="00CD7AE7"/>
    <w:sectPr w:rsidR="00CD7AE7" w:rsidSect="00CD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A631E"/>
    <w:multiLevelType w:val="singleLevel"/>
    <w:tmpl w:val="A842723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2561"/>
    <w:rsid w:val="001A3743"/>
    <w:rsid w:val="004368E8"/>
    <w:rsid w:val="00572561"/>
    <w:rsid w:val="0058789A"/>
    <w:rsid w:val="008933DF"/>
    <w:rsid w:val="009909B1"/>
    <w:rsid w:val="00CD7AE7"/>
    <w:rsid w:val="00CE707D"/>
    <w:rsid w:val="00D5766E"/>
    <w:rsid w:val="00EC17DD"/>
    <w:rsid w:val="00EC4113"/>
    <w:rsid w:val="00F65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5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561"/>
    <w:pPr>
      <w:ind w:left="720"/>
      <w:contextualSpacing/>
    </w:pPr>
    <w:rPr>
      <w:rFonts w:ascii="Cambria" w:eastAsia="Times New Roman" w:hAnsi="Cambria" w:cs="Times New Roman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9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Леонидовна</dc:creator>
  <cp:lastModifiedBy>троицкое</cp:lastModifiedBy>
  <cp:revision>8</cp:revision>
  <cp:lastPrinted>2016-12-27T06:34:00Z</cp:lastPrinted>
  <dcterms:created xsi:type="dcterms:W3CDTF">2016-12-23T03:31:00Z</dcterms:created>
  <dcterms:modified xsi:type="dcterms:W3CDTF">2017-02-06T03:07:00Z</dcterms:modified>
</cp:coreProperties>
</file>